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68CB" w:rsidRDefault="00D968CB" w:rsidP="007C1E59">
      <w:pPr>
        <w:jc w:val="center"/>
        <w:rPr>
          <w:rFonts w:ascii="Times New Roman" w:hAnsi="Times New Roman"/>
          <w:b/>
          <w:sz w:val="24"/>
          <w:szCs w:val="24"/>
        </w:rPr>
      </w:pPr>
      <w:r w:rsidRPr="00D968CB">
        <w:rPr>
          <w:rFonts w:ascii="Times New Roman" w:hAnsi="Times New Roman"/>
          <w:b/>
          <w:noProof/>
          <w:sz w:val="24"/>
          <w:szCs w:val="24"/>
        </w:rPr>
        <w:drawing>
          <wp:inline distT="0" distB="0" distL="0" distR="0" wp14:anchorId="568B10E4" wp14:editId="3013DE56">
            <wp:extent cx="6299835" cy="8665845"/>
            <wp:effectExtent l="0" t="0" r="0" b="0"/>
            <wp:docPr id="1" name="Рисунок 1" descr="E:\КОМ 1218\игнатьева\2022-04-11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КОМ 1218\игнатьева\2022-04-11_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99835" cy="8665845"/>
                    </a:xfrm>
                    <a:prstGeom prst="rect">
                      <a:avLst/>
                    </a:prstGeom>
                    <a:noFill/>
                    <a:ln>
                      <a:noFill/>
                    </a:ln>
                  </pic:spPr>
                </pic:pic>
              </a:graphicData>
            </a:graphic>
          </wp:inline>
        </w:drawing>
      </w:r>
    </w:p>
    <w:p w:rsidR="00D968CB" w:rsidRDefault="00D968CB" w:rsidP="007C1E59">
      <w:pPr>
        <w:jc w:val="center"/>
        <w:rPr>
          <w:rFonts w:ascii="Times New Roman" w:hAnsi="Times New Roman"/>
          <w:b/>
          <w:sz w:val="24"/>
          <w:szCs w:val="24"/>
        </w:rPr>
      </w:pPr>
    </w:p>
    <w:p w:rsidR="00D968CB" w:rsidRDefault="00D968CB" w:rsidP="007C1E59">
      <w:pPr>
        <w:jc w:val="center"/>
        <w:rPr>
          <w:rFonts w:ascii="Times New Roman" w:hAnsi="Times New Roman"/>
          <w:b/>
          <w:sz w:val="24"/>
          <w:szCs w:val="24"/>
        </w:rPr>
      </w:pPr>
    </w:p>
    <w:p w:rsidR="001A02BF" w:rsidRPr="000D7C14" w:rsidRDefault="001A02BF" w:rsidP="001A02BF">
      <w:pPr>
        <w:spacing w:after="0" w:line="240" w:lineRule="auto"/>
        <w:contextualSpacing/>
        <w:jc w:val="center"/>
        <w:rPr>
          <w:rFonts w:ascii="Times New Roman" w:eastAsia="Calibri" w:hAnsi="Times New Roman" w:cs="Times New Roman"/>
          <w:b/>
          <w:sz w:val="24"/>
          <w:szCs w:val="24"/>
        </w:rPr>
      </w:pPr>
      <w:r w:rsidRPr="000D7C14">
        <w:rPr>
          <w:rFonts w:ascii="Times New Roman" w:eastAsia="Calibri" w:hAnsi="Times New Roman" w:cs="Times New Roman"/>
          <w:b/>
          <w:sz w:val="24"/>
          <w:szCs w:val="24"/>
        </w:rPr>
        <w:lastRenderedPageBreak/>
        <w:t>Содержание</w:t>
      </w:r>
    </w:p>
    <w:p w:rsidR="001A02BF" w:rsidRPr="000D7C14" w:rsidRDefault="001A02BF" w:rsidP="001A02BF">
      <w:pPr>
        <w:spacing w:after="0" w:line="240" w:lineRule="auto"/>
        <w:contextualSpacing/>
        <w:jc w:val="both"/>
        <w:rPr>
          <w:rFonts w:ascii="Times New Roman" w:eastAsia="Calibri" w:hAnsi="Times New Roman" w:cs="Times New Roman"/>
          <w:b/>
          <w:sz w:val="24"/>
          <w:szCs w:val="24"/>
        </w:rPr>
      </w:pPr>
    </w:p>
    <w:tbl>
      <w:tblPr>
        <w:tblW w:w="0" w:type="auto"/>
        <w:tblInd w:w="108" w:type="dxa"/>
        <w:tblLook w:val="04A0" w:firstRow="1" w:lastRow="0" w:firstColumn="1" w:lastColumn="0" w:noHBand="0" w:noVBand="1"/>
      </w:tblPr>
      <w:tblGrid>
        <w:gridCol w:w="7938"/>
        <w:gridCol w:w="1525"/>
      </w:tblGrid>
      <w:tr w:rsidR="001A02BF" w:rsidRPr="000D7C14" w:rsidTr="007961C0">
        <w:trPr>
          <w:trHeight w:val="294"/>
        </w:trPr>
        <w:tc>
          <w:tcPr>
            <w:tcW w:w="7938"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contextualSpacing/>
              <w:jc w:val="both"/>
              <w:rPr>
                <w:rFonts w:ascii="Times New Roman" w:eastAsia="Calibri" w:hAnsi="Times New Roman" w:cs="Times New Roman"/>
                <w:sz w:val="24"/>
                <w:szCs w:val="24"/>
              </w:rPr>
            </w:pPr>
            <w:r w:rsidRPr="000D7C14">
              <w:rPr>
                <w:rFonts w:ascii="Times New Roman" w:eastAsia="Calibri" w:hAnsi="Times New Roman" w:cs="Times New Roman"/>
                <w:sz w:val="24"/>
                <w:szCs w:val="24"/>
              </w:rPr>
              <w:t>1.Общие положения</w:t>
            </w:r>
          </w:p>
        </w:tc>
        <w:tc>
          <w:tcPr>
            <w:tcW w:w="1525"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contextualSpacing/>
              <w:jc w:val="both"/>
              <w:rPr>
                <w:rFonts w:ascii="Times New Roman" w:eastAsia="Calibri" w:hAnsi="Times New Roman" w:cs="Times New Roman"/>
                <w:sz w:val="24"/>
                <w:szCs w:val="24"/>
              </w:rPr>
            </w:pPr>
          </w:p>
        </w:tc>
      </w:tr>
      <w:tr w:rsidR="001A02BF" w:rsidRPr="000D7C14" w:rsidTr="007961C0">
        <w:tc>
          <w:tcPr>
            <w:tcW w:w="7938"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uppressAutoHyphens/>
              <w:autoSpaceDN w:val="0"/>
              <w:spacing w:after="0" w:line="240" w:lineRule="auto"/>
              <w:jc w:val="both"/>
              <w:textAlignment w:val="baseline"/>
              <w:rPr>
                <w:rFonts w:ascii="Times New Roman" w:eastAsia="NSimSun" w:hAnsi="Times New Roman" w:cs="Times New Roman"/>
                <w:kern w:val="3"/>
                <w:sz w:val="24"/>
                <w:szCs w:val="24"/>
                <w:lang w:eastAsia="zh-CN" w:bidi="hi-IN"/>
              </w:rPr>
            </w:pPr>
            <w:r w:rsidRPr="000D7C14">
              <w:rPr>
                <w:rFonts w:ascii="Times New Roman" w:eastAsia="NSimSun" w:hAnsi="Times New Roman" w:cs="Times New Roman"/>
                <w:kern w:val="3"/>
                <w:sz w:val="24"/>
                <w:szCs w:val="24"/>
                <w:lang w:eastAsia="zh-CN" w:bidi="hi-IN"/>
              </w:rPr>
              <w:t>2.Показатели оценки результатов освоения дисциплины, формы и методы контроля и оценки</w:t>
            </w:r>
          </w:p>
        </w:tc>
        <w:tc>
          <w:tcPr>
            <w:tcW w:w="1525"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contextualSpacing/>
              <w:jc w:val="both"/>
              <w:rPr>
                <w:rFonts w:ascii="Times New Roman" w:eastAsia="Calibri" w:hAnsi="Times New Roman" w:cs="Times New Roman"/>
                <w:sz w:val="24"/>
                <w:szCs w:val="24"/>
              </w:rPr>
            </w:pPr>
          </w:p>
        </w:tc>
      </w:tr>
      <w:tr w:rsidR="001A02BF" w:rsidRPr="000D7C14" w:rsidTr="007961C0">
        <w:trPr>
          <w:trHeight w:val="593"/>
        </w:trPr>
        <w:tc>
          <w:tcPr>
            <w:tcW w:w="7938"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 Контрольно-оценочные материалы</w:t>
            </w:r>
          </w:p>
          <w:p w:rsidR="001A02BF" w:rsidRPr="000D7C14" w:rsidRDefault="001A02BF" w:rsidP="007961C0">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3.1 Текущий контроль</w:t>
            </w:r>
          </w:p>
        </w:tc>
        <w:tc>
          <w:tcPr>
            <w:tcW w:w="1525"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jc w:val="both"/>
              <w:rPr>
                <w:rFonts w:ascii="Times New Roman" w:hAnsi="Times New Roman" w:cs="Times New Roman"/>
                <w:sz w:val="24"/>
                <w:szCs w:val="24"/>
              </w:rPr>
            </w:pPr>
          </w:p>
        </w:tc>
      </w:tr>
      <w:tr w:rsidR="001A02BF" w:rsidRPr="000D7C14" w:rsidTr="007961C0">
        <w:trPr>
          <w:trHeight w:val="334"/>
        </w:trPr>
        <w:tc>
          <w:tcPr>
            <w:tcW w:w="7938"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3.1.1. Банк тестовых заданий по темам дисциплины</w:t>
            </w:r>
          </w:p>
        </w:tc>
        <w:tc>
          <w:tcPr>
            <w:tcW w:w="1525"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jc w:val="both"/>
              <w:rPr>
                <w:rFonts w:ascii="Times New Roman" w:eastAsia="Calibri" w:hAnsi="Times New Roman" w:cs="Times New Roman"/>
                <w:sz w:val="24"/>
                <w:szCs w:val="24"/>
              </w:rPr>
            </w:pPr>
          </w:p>
        </w:tc>
      </w:tr>
      <w:tr w:rsidR="001A02BF" w:rsidRPr="000D7C14" w:rsidTr="007961C0">
        <w:trPr>
          <w:trHeight w:val="285"/>
        </w:trPr>
        <w:tc>
          <w:tcPr>
            <w:tcW w:w="7938"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3.1.2. Перечень практических работ по темам дисциплины</w:t>
            </w:r>
          </w:p>
        </w:tc>
        <w:tc>
          <w:tcPr>
            <w:tcW w:w="1525"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sz w:val="24"/>
                <w:szCs w:val="24"/>
              </w:rPr>
            </w:pPr>
          </w:p>
        </w:tc>
      </w:tr>
      <w:tr w:rsidR="001A02BF" w:rsidRPr="000D7C14" w:rsidTr="007961C0">
        <w:trPr>
          <w:trHeight w:val="435"/>
        </w:trPr>
        <w:tc>
          <w:tcPr>
            <w:tcW w:w="7938"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hd w:val="clear" w:color="auto" w:fill="FFFFFF"/>
              <w:spacing w:after="0" w:line="240" w:lineRule="auto"/>
              <w:jc w:val="both"/>
              <w:rPr>
                <w:rFonts w:ascii="Times New Roman" w:eastAsia="Times New Roman" w:hAnsi="Times New Roman" w:cs="Times New Roman"/>
                <w:bCs/>
                <w:sz w:val="24"/>
                <w:szCs w:val="24"/>
              </w:rPr>
            </w:pPr>
            <w:r w:rsidRPr="000D7C14">
              <w:rPr>
                <w:rFonts w:ascii="Times New Roman" w:eastAsia="Times New Roman" w:hAnsi="Times New Roman" w:cs="Times New Roman"/>
                <w:bCs/>
                <w:sz w:val="24"/>
                <w:szCs w:val="24"/>
              </w:rPr>
              <w:t>3.2. Промежуточная аттестация</w:t>
            </w:r>
          </w:p>
          <w:p w:rsidR="001A02BF" w:rsidRPr="000D7C14" w:rsidRDefault="001A02BF" w:rsidP="007961C0">
            <w:pPr>
              <w:shd w:val="clear" w:color="auto" w:fill="FFFFFF"/>
              <w:spacing w:after="0" w:line="240" w:lineRule="auto"/>
              <w:jc w:val="both"/>
              <w:rPr>
                <w:rFonts w:ascii="Times New Roman" w:eastAsia="Calibri" w:hAnsi="Times New Roman" w:cs="Times New Roman"/>
                <w:sz w:val="24"/>
                <w:szCs w:val="24"/>
              </w:rPr>
            </w:pPr>
            <w:r w:rsidRPr="000D7C14">
              <w:rPr>
                <w:rFonts w:ascii="Times New Roman" w:eastAsia="Times New Roman" w:hAnsi="Times New Roman" w:cs="Times New Roman"/>
                <w:bCs/>
                <w:sz w:val="24"/>
                <w:szCs w:val="24"/>
              </w:rPr>
              <w:t>3.2.1.Контрольно – оценочные материалы по итоговой оценке  дисциплины</w:t>
            </w:r>
          </w:p>
        </w:tc>
        <w:tc>
          <w:tcPr>
            <w:tcW w:w="1525"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contextualSpacing/>
              <w:jc w:val="both"/>
              <w:rPr>
                <w:rFonts w:ascii="Times New Roman" w:eastAsia="Calibri" w:hAnsi="Times New Roman" w:cs="Times New Roman"/>
                <w:sz w:val="24"/>
                <w:szCs w:val="24"/>
              </w:rPr>
            </w:pPr>
          </w:p>
        </w:tc>
      </w:tr>
      <w:tr w:rsidR="001A02BF" w:rsidRPr="000D7C14" w:rsidTr="007961C0">
        <w:trPr>
          <w:trHeight w:val="322"/>
        </w:trPr>
        <w:tc>
          <w:tcPr>
            <w:tcW w:w="7938"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hd w:val="clear" w:color="auto" w:fill="FFFFFF"/>
              <w:spacing w:after="0" w:line="240" w:lineRule="auto"/>
              <w:jc w:val="both"/>
              <w:rPr>
                <w:rFonts w:ascii="Times New Roman" w:eastAsia="Times New Roman" w:hAnsi="Times New Roman" w:cs="Times New Roman"/>
                <w:bCs/>
                <w:sz w:val="24"/>
                <w:szCs w:val="24"/>
              </w:rPr>
            </w:pPr>
            <w:r w:rsidRPr="000D7C14">
              <w:rPr>
                <w:rFonts w:ascii="Times New Roman" w:eastAsia="Times New Roman" w:hAnsi="Times New Roman" w:cs="Times New Roman"/>
                <w:bCs/>
                <w:sz w:val="24"/>
                <w:szCs w:val="24"/>
              </w:rPr>
              <w:t>Приложение</w:t>
            </w:r>
          </w:p>
        </w:tc>
        <w:tc>
          <w:tcPr>
            <w:tcW w:w="1525" w:type="dxa"/>
            <w:tcBorders>
              <w:top w:val="single" w:sz="4" w:space="0" w:color="auto"/>
              <w:left w:val="single" w:sz="4" w:space="0" w:color="auto"/>
              <w:bottom w:val="single" w:sz="4" w:space="0" w:color="auto"/>
              <w:right w:val="single" w:sz="4" w:space="0" w:color="auto"/>
            </w:tcBorders>
          </w:tcPr>
          <w:p w:rsidR="001A02BF" w:rsidRPr="000D7C14" w:rsidRDefault="001A02BF" w:rsidP="007961C0">
            <w:pPr>
              <w:spacing w:after="0" w:line="240" w:lineRule="auto"/>
              <w:jc w:val="both"/>
              <w:rPr>
                <w:rFonts w:ascii="Times New Roman" w:hAnsi="Times New Roman" w:cs="Times New Roman"/>
                <w:sz w:val="24"/>
                <w:szCs w:val="24"/>
              </w:rPr>
            </w:pPr>
          </w:p>
        </w:tc>
      </w:tr>
    </w:tbl>
    <w:p w:rsidR="001A02BF" w:rsidRPr="000D7C14" w:rsidRDefault="001A02BF" w:rsidP="001A02BF">
      <w:pPr>
        <w:spacing w:after="0" w:line="240" w:lineRule="auto"/>
        <w:contextualSpacing/>
        <w:jc w:val="both"/>
        <w:rPr>
          <w:rFonts w:ascii="Times New Roman" w:eastAsia="Calibri" w:hAnsi="Times New Roman" w:cs="Times New Roman"/>
          <w:sz w:val="24"/>
          <w:szCs w:val="24"/>
        </w:rPr>
      </w:pPr>
    </w:p>
    <w:p w:rsidR="001A02BF" w:rsidRPr="000D7C14" w:rsidRDefault="001A02BF" w:rsidP="001A02BF">
      <w:pPr>
        <w:spacing w:after="0" w:line="240" w:lineRule="auto"/>
        <w:contextualSpacing/>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both"/>
        <w:rPr>
          <w:rFonts w:ascii="Times New Roman" w:eastAsia="Calibri" w:hAnsi="Times New Roman" w:cs="Times New Roman"/>
          <w:b/>
          <w:sz w:val="24"/>
          <w:szCs w:val="24"/>
        </w:rPr>
      </w:pPr>
    </w:p>
    <w:p w:rsidR="001A02BF" w:rsidRPr="000D7C14" w:rsidRDefault="001A02BF" w:rsidP="001A02BF">
      <w:pPr>
        <w:spacing w:after="0" w:line="240" w:lineRule="auto"/>
        <w:jc w:val="center"/>
        <w:rPr>
          <w:rFonts w:ascii="Times New Roman" w:eastAsia="Calibri" w:hAnsi="Times New Roman" w:cs="Times New Roman"/>
          <w:b/>
          <w:sz w:val="24"/>
          <w:szCs w:val="24"/>
        </w:rPr>
      </w:pPr>
      <w:r w:rsidRPr="000D7C14">
        <w:rPr>
          <w:rFonts w:ascii="Times New Roman" w:eastAsia="Calibri" w:hAnsi="Times New Roman" w:cs="Times New Roman"/>
          <w:b/>
          <w:sz w:val="24"/>
          <w:szCs w:val="24"/>
        </w:rPr>
        <w:lastRenderedPageBreak/>
        <w:t>1.Общие положения</w:t>
      </w:r>
    </w:p>
    <w:p w:rsidR="001A02BF" w:rsidRPr="000D7C14" w:rsidRDefault="001A02BF" w:rsidP="001A02BF">
      <w:pPr>
        <w:spacing w:after="0" w:line="240" w:lineRule="auto"/>
        <w:ind w:firstLine="708"/>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Комплект контрольно-оценочных материалов  разработан на основе:</w:t>
      </w:r>
    </w:p>
    <w:p w:rsidR="001A02BF" w:rsidRPr="000D7C14" w:rsidRDefault="001A02BF" w:rsidP="001A02BF">
      <w:pPr>
        <w:spacing w:after="0" w:line="240" w:lineRule="auto"/>
        <w:jc w:val="both"/>
        <w:rPr>
          <w:rFonts w:ascii="Times New Roman" w:hAnsi="Times New Roman" w:cs="Times New Roman"/>
          <w:color w:val="000000"/>
          <w:sz w:val="24"/>
          <w:szCs w:val="24"/>
        </w:rPr>
      </w:pPr>
      <w:r w:rsidRPr="000D7C14">
        <w:rPr>
          <w:rFonts w:ascii="Times New Roman" w:hAnsi="Times New Roman" w:cs="Times New Roman"/>
          <w:color w:val="000000"/>
          <w:sz w:val="24"/>
          <w:szCs w:val="24"/>
        </w:rPr>
        <w:t>-Федерального государственного образовательного стандарта среднего общего образования;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color w:val="000000"/>
          <w:sz w:val="24"/>
          <w:szCs w:val="24"/>
        </w:rPr>
        <w:t>-Федерального государственного образовательного стандарта среднего профессионального образования по специальности:</w:t>
      </w:r>
      <w:r w:rsidRPr="000D7C14">
        <w:rPr>
          <w:rFonts w:ascii="Times New Roman" w:eastAsia="Calibri" w:hAnsi="Times New Roman" w:cs="Times New Roman"/>
          <w:sz w:val="24"/>
          <w:szCs w:val="24"/>
        </w:rPr>
        <w:t xml:space="preserve"> 22.02.06 Сварочное производство,  утвержденный Приказом  Минобрнауки России от </w:t>
      </w:r>
      <w:r w:rsidRPr="000D7C14">
        <w:rPr>
          <w:rFonts w:ascii="Times New Roman" w:eastAsia="Times New Roman" w:hAnsi="Times New Roman" w:cs="Times New Roman"/>
          <w:bCs/>
          <w:kern w:val="36"/>
          <w:sz w:val="24"/>
          <w:szCs w:val="24"/>
        </w:rPr>
        <w:t xml:space="preserve"> 21 апреля 2014 г. N 360</w:t>
      </w:r>
      <w:r w:rsidRPr="000D7C14">
        <w:rPr>
          <w:rFonts w:ascii="Times New Roman" w:eastAsia="Calibri" w:hAnsi="Times New Roman" w:cs="Times New Roman"/>
          <w:sz w:val="24"/>
          <w:szCs w:val="24"/>
        </w:rPr>
        <w:t>, входящей в состав укрупненной группы специальности</w:t>
      </w:r>
      <w:r>
        <w:rPr>
          <w:rFonts w:ascii="Times New Roman" w:eastAsia="Calibri" w:hAnsi="Times New Roman" w:cs="Times New Roman"/>
          <w:sz w:val="24"/>
          <w:szCs w:val="24"/>
        </w:rPr>
        <w:t xml:space="preserve"> </w:t>
      </w:r>
      <w:r w:rsidRPr="000D7C14">
        <w:rPr>
          <w:rFonts w:ascii="Times New Roman" w:hAnsi="Times New Roman" w:cs="Times New Roman"/>
          <w:sz w:val="24"/>
          <w:szCs w:val="24"/>
        </w:rPr>
        <w:t>22.00.00 Технология материалов;</w:t>
      </w:r>
    </w:p>
    <w:p w:rsidR="001A02BF"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sz w:val="24"/>
          <w:szCs w:val="24"/>
        </w:rPr>
        <w:t xml:space="preserve">-основной профессиональной образовательной программы по </w:t>
      </w:r>
      <w:r w:rsidRPr="000D7C14">
        <w:rPr>
          <w:rFonts w:ascii="Times New Roman" w:hAnsi="Times New Roman" w:cs="Times New Roman"/>
          <w:color w:val="000000"/>
          <w:sz w:val="24"/>
          <w:szCs w:val="24"/>
        </w:rPr>
        <w:t xml:space="preserve"> специальности:</w:t>
      </w:r>
      <w:r w:rsidRPr="000D7C14">
        <w:rPr>
          <w:rFonts w:ascii="Times New Roman" w:eastAsia="Calibri" w:hAnsi="Times New Roman" w:cs="Times New Roman"/>
          <w:sz w:val="24"/>
          <w:szCs w:val="24"/>
        </w:rPr>
        <w:t xml:space="preserve">  22.02</w:t>
      </w:r>
      <w:r>
        <w:rPr>
          <w:rFonts w:ascii="Times New Roman" w:eastAsia="Calibri" w:hAnsi="Times New Roman" w:cs="Times New Roman"/>
          <w:sz w:val="24"/>
          <w:szCs w:val="24"/>
        </w:rPr>
        <w:t xml:space="preserve">.06 Сварочное </w:t>
      </w:r>
      <w:r w:rsidR="007961C0">
        <w:rPr>
          <w:rFonts w:ascii="Times New Roman" w:eastAsia="Calibri" w:hAnsi="Times New Roman" w:cs="Times New Roman"/>
          <w:sz w:val="24"/>
          <w:szCs w:val="24"/>
        </w:rPr>
        <w:t>производство, 2018</w:t>
      </w:r>
      <w:r w:rsidRPr="000D7C14">
        <w:rPr>
          <w:rFonts w:ascii="Times New Roman" w:eastAsia="Calibri" w:hAnsi="Times New Roman" w:cs="Times New Roman"/>
          <w:sz w:val="24"/>
          <w:szCs w:val="24"/>
        </w:rPr>
        <w:t xml:space="preserve"> г. </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hAnsi="Times New Roman" w:cs="Times New Roman"/>
          <w:color w:val="000000" w:themeColor="text1"/>
          <w:sz w:val="24"/>
          <w:szCs w:val="24"/>
        </w:rPr>
        <w:t>- на основании рабочей программы общеобразовательной дисциплины «</w:t>
      </w:r>
      <w:r>
        <w:rPr>
          <w:rFonts w:ascii="Times New Roman" w:hAnsi="Times New Roman" w:cs="Times New Roman"/>
          <w:color w:val="000000" w:themeColor="text1"/>
          <w:sz w:val="24"/>
          <w:szCs w:val="24"/>
        </w:rPr>
        <w:t>Русская язык</w:t>
      </w:r>
      <w:r w:rsidRPr="000D7C14">
        <w:rPr>
          <w:rFonts w:ascii="Times New Roman" w:hAnsi="Times New Roman" w:cs="Times New Roman"/>
          <w:color w:val="000000" w:themeColor="text1"/>
          <w:sz w:val="24"/>
          <w:szCs w:val="24"/>
        </w:rPr>
        <w:t>»</w:t>
      </w:r>
      <w:r w:rsidR="007961C0">
        <w:rPr>
          <w:rFonts w:ascii="Times New Roman" w:hAnsi="Times New Roman" w:cs="Times New Roman"/>
          <w:color w:val="000000" w:themeColor="text1"/>
          <w:sz w:val="24"/>
          <w:szCs w:val="24"/>
        </w:rPr>
        <w:t>, 2018</w:t>
      </w:r>
      <w:r>
        <w:rPr>
          <w:rFonts w:ascii="Times New Roman" w:hAnsi="Times New Roman" w:cs="Times New Roman"/>
          <w:color w:val="000000" w:themeColor="text1"/>
          <w:sz w:val="24"/>
          <w:szCs w:val="24"/>
        </w:rPr>
        <w:t xml:space="preserve"> г.</w:t>
      </w:r>
    </w:p>
    <w:p w:rsidR="001A02BF" w:rsidRPr="000D7C14" w:rsidRDefault="001A02BF" w:rsidP="001A02BF">
      <w:pPr>
        <w:shd w:val="clear" w:color="auto" w:fill="FFFFFF"/>
        <w:spacing w:after="0" w:line="240" w:lineRule="auto"/>
        <w:ind w:firstLine="708"/>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Контрольно-оценочные материалы (КОМ) предназначены для контроля и оценки образовательных достижений обучающихся, освоивших программу учебной дисциплины «Русский язык».</w:t>
      </w:r>
    </w:p>
    <w:p w:rsidR="001A02BF" w:rsidRPr="000D7C14" w:rsidRDefault="001A02BF" w:rsidP="001A02BF">
      <w:pPr>
        <w:shd w:val="clear" w:color="auto" w:fill="FFFFFF"/>
        <w:spacing w:after="0" w:line="240" w:lineRule="auto"/>
        <w:ind w:firstLine="708"/>
        <w:jc w:val="both"/>
        <w:rPr>
          <w:rFonts w:ascii="Times New Roman" w:hAnsi="Times New Roman" w:cs="Times New Roman"/>
          <w:sz w:val="24"/>
          <w:szCs w:val="24"/>
        </w:rPr>
      </w:pPr>
      <w:r w:rsidRPr="000D7C14">
        <w:rPr>
          <w:rFonts w:ascii="Times New Roman" w:eastAsia="Times New Roman" w:hAnsi="Times New Roman" w:cs="Times New Roman"/>
          <w:sz w:val="24"/>
          <w:szCs w:val="24"/>
        </w:rPr>
        <w:t>КОМ включают контрольные материалы для проведения текущего контроляи промежуточной аттестации в форме экзамена</w:t>
      </w:r>
      <w:r w:rsidRPr="000D7C14">
        <w:rPr>
          <w:rFonts w:ascii="Times New Roman" w:hAnsi="Times New Roman" w:cs="Times New Roman"/>
          <w:sz w:val="24"/>
          <w:szCs w:val="24"/>
        </w:rPr>
        <w:t>.</w:t>
      </w:r>
    </w:p>
    <w:p w:rsidR="001A02BF" w:rsidRPr="000D7C14" w:rsidRDefault="001A02BF" w:rsidP="001A02BF">
      <w:pPr>
        <w:shd w:val="clear" w:color="auto" w:fill="FFFFFF"/>
        <w:spacing w:after="0" w:line="240" w:lineRule="auto"/>
        <w:jc w:val="both"/>
        <w:rPr>
          <w:rFonts w:ascii="Times New Roman" w:hAnsi="Times New Roman" w:cs="Times New Roman"/>
          <w:sz w:val="24"/>
          <w:szCs w:val="24"/>
        </w:rPr>
      </w:pPr>
    </w:p>
    <w:p w:rsidR="001A02BF" w:rsidRDefault="001A02BF" w:rsidP="001A02BF">
      <w:pPr>
        <w:suppressAutoHyphens/>
        <w:autoSpaceDN w:val="0"/>
        <w:spacing w:after="0" w:line="240" w:lineRule="auto"/>
        <w:jc w:val="both"/>
        <w:textAlignment w:val="baseline"/>
        <w:rPr>
          <w:rFonts w:ascii="Times New Roman" w:eastAsia="NSimSun" w:hAnsi="Times New Roman" w:cs="Times New Roman"/>
          <w:b/>
          <w:kern w:val="3"/>
          <w:sz w:val="24"/>
          <w:szCs w:val="24"/>
          <w:lang w:eastAsia="zh-CN" w:bidi="hi-IN"/>
        </w:rPr>
      </w:pPr>
      <w:r w:rsidRPr="000D7C14">
        <w:rPr>
          <w:rFonts w:ascii="Times New Roman" w:eastAsia="NSimSun" w:hAnsi="Times New Roman" w:cs="Times New Roman"/>
          <w:b/>
          <w:kern w:val="3"/>
          <w:sz w:val="24"/>
          <w:szCs w:val="24"/>
          <w:lang w:eastAsia="zh-CN" w:bidi="hi-IN"/>
        </w:rPr>
        <w:t xml:space="preserve">2.Показатели оценки результатов освоения дисциплины, формы и методы контроля и оценки   </w:t>
      </w:r>
    </w:p>
    <w:p w:rsidR="001A02BF" w:rsidRDefault="001A02BF" w:rsidP="001A02BF">
      <w:pPr>
        <w:suppressAutoHyphens/>
        <w:autoSpaceDN w:val="0"/>
        <w:spacing w:after="0" w:line="240" w:lineRule="auto"/>
        <w:jc w:val="both"/>
        <w:textAlignment w:val="baseline"/>
        <w:rPr>
          <w:rFonts w:ascii="Times New Roman" w:eastAsia="NSimSun" w:hAnsi="Times New Roman" w:cs="Times New Roman"/>
          <w:b/>
          <w:kern w:val="3"/>
          <w:sz w:val="24"/>
          <w:szCs w:val="24"/>
          <w:lang w:eastAsia="zh-CN" w:bidi="hi-IN"/>
        </w:rPr>
      </w:pPr>
    </w:p>
    <w:tbl>
      <w:tblPr>
        <w:tblpPr w:leftFromText="180" w:rightFromText="180" w:bottomFromText="200" w:vertAnchor="text" w:tblpXSpec="right" w:tblpY="1"/>
        <w:tblW w:w="103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03" w:type="dxa"/>
        </w:tblCellMar>
        <w:tblLook w:val="04A0" w:firstRow="1" w:lastRow="0" w:firstColumn="1" w:lastColumn="0" w:noHBand="0" w:noVBand="1"/>
      </w:tblPr>
      <w:tblGrid>
        <w:gridCol w:w="5249"/>
        <w:gridCol w:w="5060"/>
      </w:tblGrid>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bCs/>
                <w:color w:val="000000"/>
                <w:sz w:val="24"/>
                <w:szCs w:val="24"/>
              </w:rPr>
              <w:t>Результаты обучения</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b/>
                <w:bCs/>
                <w:color w:val="000000"/>
                <w:sz w:val="24"/>
                <w:szCs w:val="24"/>
              </w:rPr>
              <w:t>(личностные, метапредметные, предметные)</w:t>
            </w: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b/>
                <w:sz w:val="24"/>
                <w:szCs w:val="24"/>
              </w:rPr>
              <w:t>Формы и методы контроля и оценки результатов обучения</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b/>
                <w:bCs/>
                <w:color w:val="000000"/>
                <w:sz w:val="24"/>
                <w:szCs w:val="24"/>
              </w:rPr>
            </w:pPr>
            <w:r w:rsidRPr="00252D1C">
              <w:rPr>
                <w:rFonts w:ascii="Times New Roman" w:eastAsia="Times New Roman" w:hAnsi="Times New Roman" w:cs="Times New Roman"/>
                <w:b/>
                <w:bCs/>
                <w:color w:val="000000"/>
                <w:sz w:val="24"/>
                <w:szCs w:val="24"/>
              </w:rPr>
              <w:t>Личностные:</w:t>
            </w:r>
          </w:p>
          <w:p w:rsidR="001A02BF" w:rsidRPr="00252D1C" w:rsidRDefault="001A02BF" w:rsidP="007961C0">
            <w:pPr>
              <w:spacing w:after="0" w:line="240" w:lineRule="auto"/>
              <w:jc w:val="both"/>
              <w:rPr>
                <w:rFonts w:ascii="Times New Roman" w:eastAsia="Times New Roman" w:hAnsi="Times New Roman" w:cs="Times New Roman"/>
                <w:sz w:val="24"/>
                <w:szCs w:val="24"/>
              </w:rPr>
            </w:pPr>
            <w:r w:rsidRPr="00252D1C">
              <w:rPr>
                <w:rFonts w:ascii="Times New Roman" w:hAnsi="Times New Roman" w:cs="Times New Roman"/>
                <w:b/>
                <w:sz w:val="24"/>
                <w:szCs w:val="24"/>
              </w:rPr>
              <w:t>Л1.</w:t>
            </w:r>
            <w:r w:rsidRPr="00252D1C">
              <w:rPr>
                <w:rFonts w:ascii="Times New Roman" w:eastAsia="Times New Roman" w:hAnsi="Times New Roman" w:cs="Times New Roman"/>
                <w:sz w:val="24"/>
                <w:szCs w:val="24"/>
              </w:rPr>
              <w:t>воспитание уважения к русскому (родному) языку, который сохраняет и отражает культурные и нравственные ценности, накопленные народом на протяжении веков, осознание связи языка и истории, культуры русского и других народов;</w:t>
            </w:r>
          </w:p>
        </w:tc>
        <w:tc>
          <w:tcPr>
            <w:tcW w:w="5060"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доклад на тему</w:t>
            </w:r>
            <w:r w:rsidRPr="00252D1C">
              <w:rPr>
                <w:rFonts w:ascii="Times New Roman" w:hAnsi="Times New Roman" w:cs="Times New Roman"/>
                <w:color w:val="000000"/>
                <w:sz w:val="24"/>
                <w:szCs w:val="24"/>
                <w:shd w:val="clear" w:color="auto" w:fill="FFFFFF"/>
              </w:rPr>
              <w:t xml:space="preserve"> «Русский язык среди других языков мира»</w:t>
            </w:r>
            <w:r w:rsidRPr="00252D1C">
              <w:rPr>
                <w:rFonts w:ascii="Times New Roman" w:eastAsia="Times New Roman" w:hAnsi="Times New Roman" w:cs="Times New Roman"/>
                <w:color w:val="000000"/>
                <w:sz w:val="24"/>
                <w:szCs w:val="24"/>
              </w:rPr>
              <w:t>,</w:t>
            </w:r>
          </w:p>
          <w:p w:rsidR="001A02BF" w:rsidRPr="00252D1C" w:rsidRDefault="001A02BF" w:rsidP="007961C0">
            <w:pPr>
              <w:spacing w:after="0" w:line="240" w:lineRule="auto"/>
              <w:contextualSpacing/>
              <w:jc w:val="both"/>
              <w:rPr>
                <w:rFonts w:ascii="Times New Roman" w:hAnsi="Times New Roman" w:cs="Times New Roman"/>
                <w:sz w:val="24"/>
                <w:szCs w:val="24"/>
              </w:rPr>
            </w:pPr>
            <w:r w:rsidRPr="00252D1C">
              <w:rPr>
                <w:rFonts w:ascii="Times New Roman" w:eastAsia="Times New Roman" w:hAnsi="Times New Roman" w:cs="Times New Roman"/>
                <w:color w:val="000000"/>
                <w:sz w:val="24"/>
                <w:szCs w:val="24"/>
              </w:rPr>
              <w:t>письменное задание;</w:t>
            </w:r>
          </w:p>
          <w:p w:rsidR="001A02BF" w:rsidRPr="00252D1C" w:rsidRDefault="001A02BF" w:rsidP="007961C0">
            <w:pPr>
              <w:spacing w:after="0" w:line="240" w:lineRule="auto"/>
              <w:contextualSpacing/>
              <w:jc w:val="both"/>
              <w:rPr>
                <w:rFonts w:ascii="Times New Roman" w:hAnsi="Times New Roman" w:cs="Times New Roman"/>
                <w:sz w:val="24"/>
                <w:szCs w:val="24"/>
              </w:rPr>
            </w:pP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 xml:space="preserve">Л2. </w:t>
            </w:r>
            <w:r w:rsidRPr="00252D1C">
              <w:rPr>
                <w:rFonts w:ascii="Times New Roman" w:eastAsia="NSimSun" w:hAnsi="Times New Roman" w:cs="Times New Roman"/>
                <w:kern w:val="2"/>
                <w:sz w:val="24"/>
                <w:szCs w:val="24"/>
                <w:lang w:eastAsia="zh-CN" w:bidi="hi-IN"/>
              </w:rPr>
              <w:t>понимание роли родного языка как основы успешной социализации личности;</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Л3.</w:t>
            </w:r>
            <w:r w:rsidRPr="00252D1C">
              <w:rPr>
                <w:rFonts w:ascii="Times New Roman" w:eastAsia="NSimSun" w:hAnsi="Times New Roman" w:cs="Times New Roman"/>
                <w:kern w:val="2"/>
                <w:sz w:val="24"/>
                <w:szCs w:val="24"/>
                <w:lang w:eastAsia="zh-CN" w:bidi="hi-IN"/>
              </w:rPr>
              <w:t xml:space="preserve"> осознание эстетической ценности, потребности сохранить чистоту русского языка как явления национальной культуры;</w:t>
            </w:r>
          </w:p>
          <w:p w:rsidR="001A02BF" w:rsidRPr="00252D1C" w:rsidRDefault="001A02BF" w:rsidP="007961C0">
            <w:pPr>
              <w:spacing w:after="0" w:line="240" w:lineRule="auto"/>
              <w:jc w:val="both"/>
              <w:rPr>
                <w:rFonts w:ascii="Times New Roman" w:eastAsia="NSimSun" w:hAnsi="Times New Roman" w:cs="Times New Roman"/>
                <w:kern w:val="2"/>
                <w:sz w:val="24"/>
                <w:szCs w:val="24"/>
                <w:lang w:eastAsia="zh-CN" w:bidi="hi-IN"/>
              </w:rPr>
            </w:pP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color w:val="000000"/>
                <w:sz w:val="24"/>
                <w:szCs w:val="24"/>
              </w:rPr>
              <w:t>презентации на темы: «Молодежный сленг и жаргон», «Деятельность Ломоносова в развитии  и популяризации русского литературного языка».</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Л4.</w:t>
            </w:r>
            <w:r w:rsidRPr="00252D1C">
              <w:rPr>
                <w:rFonts w:ascii="Times New Roman" w:eastAsia="NSimSun" w:hAnsi="Times New Roman" w:cs="Times New Roman"/>
                <w:kern w:val="2"/>
                <w:sz w:val="24"/>
                <w:szCs w:val="24"/>
                <w:lang w:eastAsia="zh-CN" w:bidi="hi-IN"/>
              </w:rPr>
              <w:t xml:space="preserve"> формирование мировоззрения, соответствующего современному уровню раз</w:t>
            </w:r>
            <w:r w:rsidRPr="00252D1C">
              <w:rPr>
                <w:rFonts w:ascii="Times New Roman" w:eastAsia="NSimSun" w:hAnsi="Times New Roman" w:cs="Times New Roman"/>
                <w:kern w:val="2"/>
                <w:sz w:val="24"/>
                <w:szCs w:val="24"/>
                <w:lang w:eastAsia="zh-CN" w:bidi="hi-IN"/>
              </w:rPr>
              <w:softHyphen/>
              <w:t>вития науки и общественной практики, основанного на диалоге культур, а также различных форм общественного сознания, осознание своего места в поликультурном мире;</w:t>
            </w:r>
          </w:p>
        </w:tc>
        <w:tc>
          <w:tcPr>
            <w:tcW w:w="5060"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sz w:val="24"/>
                <w:szCs w:val="24"/>
              </w:rPr>
            </w:pP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Times New Roman" w:hAnsi="Times New Roman" w:cs="Times New Roman"/>
                <w:sz w:val="24"/>
                <w:szCs w:val="24"/>
              </w:rPr>
            </w:pPr>
            <w:r w:rsidRPr="00252D1C">
              <w:rPr>
                <w:rFonts w:ascii="Times New Roman" w:eastAsia="Times New Roman" w:hAnsi="Times New Roman" w:cs="Times New Roman"/>
                <w:b/>
                <w:color w:val="333333"/>
                <w:sz w:val="24"/>
                <w:szCs w:val="24"/>
              </w:rPr>
              <w:t>Л5</w:t>
            </w:r>
            <w:r w:rsidRPr="00252D1C">
              <w:rPr>
                <w:rFonts w:ascii="Times New Roman" w:eastAsia="Times New Roman" w:hAnsi="Times New Roman" w:cs="Times New Roman"/>
                <w:color w:val="333333"/>
                <w:sz w:val="24"/>
                <w:szCs w:val="24"/>
              </w:rPr>
              <w:t xml:space="preserve">. </w:t>
            </w:r>
            <w:r w:rsidRPr="00252D1C">
              <w:rPr>
                <w:rFonts w:ascii="Times New Roman" w:eastAsia="Times New Roman" w:hAnsi="Times New Roman" w:cs="Times New Roman"/>
                <w:sz w:val="24"/>
                <w:szCs w:val="24"/>
              </w:rPr>
              <w:t>способность к речевому самоконтролю; оцениванию устных и письменных высказываний с точки зрения языкового оформления, эффективности достижения поставленных коммуникативных задач;</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создание устных и письменных высказываний разных стилей, жанров и типов речи;</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сообщение на тему: «Русская фразеология как средство экспрессивности  в русском языке»</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Times New Roman" w:hAnsi="Times New Roman" w:cs="Times New Roman"/>
                <w:sz w:val="24"/>
                <w:szCs w:val="24"/>
              </w:rPr>
            </w:pPr>
            <w:r w:rsidRPr="00252D1C">
              <w:rPr>
                <w:rFonts w:ascii="Times New Roman" w:eastAsia="Times New Roman" w:hAnsi="Times New Roman" w:cs="Times New Roman"/>
                <w:b/>
                <w:sz w:val="24"/>
                <w:szCs w:val="24"/>
              </w:rPr>
              <w:t>Л6</w:t>
            </w:r>
            <w:r w:rsidRPr="00252D1C">
              <w:rPr>
                <w:rFonts w:ascii="Times New Roman" w:eastAsia="Times New Roman" w:hAnsi="Times New Roman" w:cs="Times New Roman"/>
                <w:sz w:val="24"/>
                <w:szCs w:val="24"/>
              </w:rPr>
              <w:t xml:space="preserve">.готовность и способность к </w:t>
            </w:r>
            <w:r w:rsidRPr="00252D1C">
              <w:rPr>
                <w:rFonts w:ascii="Times New Roman" w:eastAsia="Times New Roman" w:hAnsi="Times New Roman" w:cs="Times New Roman"/>
                <w:sz w:val="24"/>
                <w:szCs w:val="24"/>
              </w:rPr>
              <w:lastRenderedPageBreak/>
              <w:t>самостоятельной, творческой и ответственной деятельности;</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lastRenderedPageBreak/>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lastRenderedPageBreak/>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contextualSpacing/>
              <w:jc w:val="both"/>
              <w:rPr>
                <w:rFonts w:ascii="Times New Roman" w:hAnsi="Times New Roman" w:cs="Times New Roman"/>
                <w:sz w:val="24"/>
                <w:szCs w:val="24"/>
              </w:rPr>
            </w:pPr>
          </w:p>
        </w:tc>
      </w:tr>
      <w:tr w:rsidR="001A02BF" w:rsidRPr="00252D1C" w:rsidTr="007961C0">
        <w:trPr>
          <w:trHeight w:val="1408"/>
        </w:trPr>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b/>
                <w:color w:val="333333"/>
                <w:sz w:val="24"/>
                <w:szCs w:val="24"/>
              </w:rPr>
              <w:lastRenderedPageBreak/>
              <w:t>Л7</w:t>
            </w:r>
            <w:r w:rsidRPr="00252D1C">
              <w:rPr>
                <w:rFonts w:ascii="Times New Roman" w:eastAsia="Times New Roman" w:hAnsi="Times New Roman" w:cs="Times New Roman"/>
                <w:color w:val="333333"/>
                <w:sz w:val="24"/>
                <w:szCs w:val="24"/>
              </w:rPr>
              <w:t xml:space="preserve">. </w:t>
            </w:r>
            <w:r w:rsidRPr="00252D1C">
              <w:rPr>
                <w:rFonts w:ascii="Times New Roman" w:eastAsia="Times New Roman" w:hAnsi="Times New Roman" w:cs="Times New Roman"/>
                <w:sz w:val="24"/>
                <w:szCs w:val="24"/>
              </w:rPr>
              <w:t>способность к самооценке на основе наблюдения за собственной речью, потребность речевого самосовершенствования.</w:t>
            </w: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реферат на тему: «СМИ и культура речи»;</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b/>
                <w:sz w:val="24"/>
                <w:szCs w:val="24"/>
              </w:rPr>
            </w:pPr>
            <w:r w:rsidRPr="00252D1C">
              <w:rPr>
                <w:rFonts w:ascii="Times New Roman" w:hAnsi="Times New Roman" w:cs="Times New Roman"/>
                <w:b/>
                <w:sz w:val="24"/>
                <w:szCs w:val="24"/>
              </w:rPr>
              <w:t>Метапредметные:</w:t>
            </w: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М1.</w:t>
            </w:r>
            <w:r w:rsidRPr="00252D1C">
              <w:rPr>
                <w:rFonts w:ascii="Times New Roman" w:eastAsia="Times New Roman" w:hAnsi="Times New Roman" w:cs="Times New Roman"/>
                <w:color w:val="000000"/>
                <w:sz w:val="24"/>
                <w:szCs w:val="24"/>
              </w:rPr>
              <w:t>владение всеми видами речевой деятельности: аудированием, чтением (пониманием), говорением, письмом;</w:t>
            </w:r>
          </w:p>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М2.</w:t>
            </w:r>
            <w:r w:rsidRPr="00252D1C">
              <w:rPr>
                <w:rFonts w:ascii="Times New Roman" w:eastAsia="Times New Roman" w:hAnsi="Times New Roman" w:cs="Times New Roman"/>
                <w:color w:val="000000"/>
                <w:sz w:val="24"/>
                <w:szCs w:val="24"/>
              </w:rPr>
              <w:t>владение языковыми средствами — умение ясно, логично и точно излагать свою точку зрения, использовать адекватные языковые средства; использование приобретенных знаний и умений для анализа языковых явлений на межпредметном уровне;</w:t>
            </w:r>
          </w:p>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М3</w:t>
            </w:r>
            <w:r w:rsidRPr="00252D1C">
              <w:rPr>
                <w:rFonts w:ascii="Times New Roman" w:eastAsia="Times New Roman" w:hAnsi="Times New Roman" w:cs="Times New Roman"/>
                <w:color w:val="000000"/>
                <w:sz w:val="24"/>
                <w:szCs w:val="24"/>
              </w:rPr>
              <w:t>.применение навыков сотрудничества со сверстниками, детьми младшего</w:t>
            </w: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возраста, взрослыми в процессе речевого общения, образовательной, общественно полезной, учебно-исследовательской, проектной и других видах</w:t>
            </w: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деятельности;</w:t>
            </w:r>
          </w:p>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М4</w:t>
            </w:r>
            <w:r w:rsidRPr="00252D1C">
              <w:rPr>
                <w:rFonts w:ascii="Times New Roman" w:eastAsia="Times New Roman" w:hAnsi="Times New Roman" w:cs="Times New Roman"/>
                <w:color w:val="000000"/>
                <w:sz w:val="24"/>
                <w:szCs w:val="24"/>
              </w:rPr>
              <w:t>.овладение нормами речевого поведения в различных ситуациях межличностного и межкультурного общения;</w:t>
            </w:r>
          </w:p>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М5.</w:t>
            </w:r>
            <w:r w:rsidRPr="00252D1C">
              <w:rPr>
                <w:rFonts w:ascii="Times New Roman" w:eastAsia="Times New Roman" w:hAnsi="Times New Roman" w:cs="Times New Roman"/>
                <w:color w:val="000000"/>
                <w:sz w:val="24"/>
                <w:szCs w:val="24"/>
              </w:rPr>
              <w:t>готовность и способность к самостоятельной информационно-познавательной деятельности, включая умение ориентироваться в различных источниках информации, критически оценивать и интерпретировать информацию, получаемую из различных источников;</w:t>
            </w:r>
          </w:p>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t>М6.</w:t>
            </w:r>
            <w:r w:rsidRPr="00252D1C">
              <w:rPr>
                <w:rFonts w:ascii="Times New Roman" w:eastAsia="Times New Roman" w:hAnsi="Times New Roman" w:cs="Times New Roman"/>
                <w:color w:val="000000"/>
                <w:sz w:val="24"/>
                <w:szCs w:val="24"/>
              </w:rPr>
              <w:t> умение извлекать необходимую информацию из различных источников:</w:t>
            </w: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Times New Roman" w:hAnsi="Times New Roman" w:cs="Times New Roman"/>
                <w:color w:val="000000"/>
                <w:sz w:val="24"/>
                <w:szCs w:val="24"/>
              </w:rPr>
              <w:t>учебно-научных текстов, справочной литературы, средств массовой информации, информационных и коммуникационных технологий для решения когнитивных, коммуникативных и организационных задач в процессе изучения русского языка</w:t>
            </w: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color w:val="000000"/>
                <w:sz w:val="24"/>
                <w:szCs w:val="24"/>
              </w:rPr>
              <w:t>реферат на тему: «Строение русского слова. Способы образования слов в русском языке»»</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7961C0">
            <w:pPr>
              <w:spacing w:after="0" w:line="240" w:lineRule="auto"/>
              <w:rPr>
                <w:rFonts w:ascii="Times New Roman" w:hAnsi="Times New Roman" w:cs="Times New Roman"/>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contextualSpacing/>
              <w:jc w:val="both"/>
              <w:rPr>
                <w:rFonts w:ascii="Times New Roman" w:hAnsi="Times New Roman" w:cs="Times New Roman"/>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7961C0">
            <w:pPr>
              <w:spacing w:after="0" w:line="240" w:lineRule="auto"/>
              <w:rPr>
                <w:rFonts w:ascii="Times New Roman" w:hAnsi="Times New Roman" w:cs="Times New Roman"/>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tabs>
                <w:tab w:val="left" w:pos="1125"/>
              </w:tabs>
              <w:spacing w:after="0" w:line="240" w:lineRule="auto"/>
              <w:rPr>
                <w:rFonts w:ascii="Times New Roman" w:hAnsi="Times New Roman" w:cs="Times New Roman"/>
                <w:sz w:val="24"/>
                <w:szCs w:val="24"/>
              </w:rPr>
            </w:pP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7961C0">
            <w:pPr>
              <w:spacing w:after="0" w:line="240" w:lineRule="auto"/>
              <w:rPr>
                <w:rFonts w:ascii="Times New Roman" w:hAnsi="Times New Roman" w:cs="Times New Roman"/>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rPr>
                <w:rFonts w:ascii="Times New Roman" w:hAnsi="Times New Roman" w:cs="Times New Roman"/>
                <w:sz w:val="24"/>
                <w:szCs w:val="24"/>
              </w:rPr>
            </w:pPr>
            <w:r w:rsidRPr="00252D1C">
              <w:rPr>
                <w:rFonts w:ascii="Times New Roman" w:hAnsi="Times New Roman" w:cs="Times New Roman"/>
                <w:sz w:val="24"/>
                <w:szCs w:val="24"/>
              </w:rPr>
              <w:t>-</w:t>
            </w:r>
            <w:r>
              <w:rPr>
                <w:rFonts w:ascii="Times New Roman" w:hAnsi="Times New Roman" w:cs="Times New Roman"/>
                <w:sz w:val="24"/>
                <w:szCs w:val="24"/>
              </w:rPr>
              <w:t>в</w:t>
            </w:r>
            <w:r w:rsidRPr="00252D1C">
              <w:rPr>
                <w:rFonts w:ascii="Times New Roman" w:hAnsi="Times New Roman" w:cs="Times New Roman"/>
                <w:sz w:val="24"/>
                <w:szCs w:val="24"/>
              </w:rPr>
              <w:t>ыступление с докладами, сообщениями</w:t>
            </w:r>
          </w:p>
          <w:p w:rsidR="001A02BF" w:rsidRPr="00252D1C" w:rsidRDefault="001A02BF" w:rsidP="007961C0">
            <w:pPr>
              <w:spacing w:after="0" w:line="240" w:lineRule="auto"/>
              <w:ind w:firstLine="708"/>
              <w:rPr>
                <w:rFonts w:ascii="Times New Roman" w:hAnsi="Times New Roman" w:cs="Times New Roman"/>
                <w:sz w:val="24"/>
                <w:szCs w:val="24"/>
              </w:rPr>
            </w:pP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7961C0">
            <w:pPr>
              <w:spacing w:after="0" w:line="240" w:lineRule="auto"/>
              <w:rPr>
                <w:rFonts w:ascii="Times New Roman" w:hAnsi="Times New Roman" w:cs="Times New Roman"/>
                <w:sz w:val="24"/>
                <w:szCs w:val="24"/>
              </w:rPr>
            </w:pPr>
            <w:r w:rsidRPr="00252D1C">
              <w:rPr>
                <w:rFonts w:ascii="Times New Roman" w:hAnsi="Times New Roman" w:cs="Times New Roman"/>
                <w:color w:val="000000"/>
                <w:sz w:val="24"/>
                <w:szCs w:val="24"/>
              </w:rPr>
              <w:t>тестирование</w:t>
            </w:r>
          </w:p>
          <w:p w:rsidR="001A02BF" w:rsidRPr="00252D1C" w:rsidRDefault="001A02BF" w:rsidP="007961C0">
            <w:pPr>
              <w:spacing w:after="0" w:line="240" w:lineRule="auto"/>
              <w:rPr>
                <w:rFonts w:ascii="Times New Roman" w:hAnsi="Times New Roman" w:cs="Times New Roman"/>
                <w:sz w:val="24"/>
                <w:szCs w:val="24"/>
              </w:rPr>
            </w:pPr>
          </w:p>
          <w:p w:rsidR="001A02BF" w:rsidRPr="00252D1C" w:rsidRDefault="001A02BF" w:rsidP="007961C0">
            <w:pPr>
              <w:spacing w:after="0" w:line="240" w:lineRule="auto"/>
              <w:ind w:firstLine="708"/>
              <w:rPr>
                <w:rFonts w:ascii="Times New Roman" w:hAnsi="Times New Roman" w:cs="Times New Roman"/>
                <w:sz w:val="24"/>
                <w:szCs w:val="24"/>
              </w:rPr>
            </w:pP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hd w:val="clear" w:color="auto" w:fill="FFFFFF"/>
              <w:spacing w:after="0" w:line="240" w:lineRule="auto"/>
              <w:jc w:val="both"/>
              <w:rPr>
                <w:rFonts w:ascii="Times New Roman" w:eastAsia="Times New Roman" w:hAnsi="Times New Roman" w:cs="Times New Roman"/>
                <w:b/>
                <w:color w:val="000000"/>
                <w:sz w:val="24"/>
                <w:szCs w:val="24"/>
              </w:rPr>
            </w:pPr>
            <w:r w:rsidRPr="00252D1C">
              <w:rPr>
                <w:rFonts w:ascii="Times New Roman" w:eastAsia="Times New Roman" w:hAnsi="Times New Roman" w:cs="Times New Roman"/>
                <w:b/>
                <w:color w:val="000000"/>
                <w:sz w:val="24"/>
                <w:szCs w:val="24"/>
              </w:rPr>
              <w:t>Предметные:</w:t>
            </w:r>
          </w:p>
          <w:p w:rsidR="001A02BF" w:rsidRPr="00252D1C" w:rsidRDefault="001A02BF" w:rsidP="007961C0">
            <w:pPr>
              <w:shd w:val="clear" w:color="auto" w:fill="FFFFFF"/>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b/>
                <w:color w:val="000000"/>
                <w:sz w:val="24"/>
                <w:szCs w:val="24"/>
              </w:rPr>
              <w:lastRenderedPageBreak/>
              <w:t>П1.</w:t>
            </w:r>
            <w:r w:rsidRPr="00252D1C">
              <w:rPr>
                <w:rFonts w:ascii="Times New Roman" w:eastAsia="Times New Roman" w:hAnsi="Times New Roman" w:cs="Times New Roman"/>
                <w:color w:val="000000"/>
                <w:sz w:val="24"/>
                <w:szCs w:val="24"/>
              </w:rPr>
              <w:t>сформированность понятий о нормах русского литературного языка и применение знаний о них в речевой практике;</w:t>
            </w:r>
          </w:p>
          <w:p w:rsidR="001A02BF" w:rsidRPr="00252D1C" w:rsidRDefault="001A02BF" w:rsidP="007961C0">
            <w:pPr>
              <w:suppressAutoHyphens/>
              <w:spacing w:after="0" w:line="240" w:lineRule="auto"/>
              <w:jc w:val="both"/>
              <w:textAlignment w:val="baseline"/>
              <w:rPr>
                <w:rFonts w:ascii="Times New Roman" w:eastAsia="NSimSun" w:hAnsi="Times New Roman" w:cs="Times New Roman"/>
                <w:b/>
                <w:kern w:val="2"/>
                <w:sz w:val="24"/>
                <w:szCs w:val="24"/>
                <w:lang w:eastAsia="zh-CN" w:bidi="hi-IN"/>
              </w:rPr>
            </w:pP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П2.</w:t>
            </w:r>
            <w:r w:rsidRPr="00252D1C">
              <w:rPr>
                <w:rFonts w:ascii="Times New Roman" w:eastAsia="NSimSun" w:hAnsi="Times New Roman" w:cs="Times New Roman"/>
                <w:kern w:val="2"/>
                <w:sz w:val="24"/>
                <w:szCs w:val="24"/>
                <w:lang w:eastAsia="zh-CN" w:bidi="hi-IN"/>
              </w:rPr>
              <w:t>сформированность умений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lastRenderedPageBreak/>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lastRenderedPageBreak/>
              <w:t>оценка выполнения заданий на практических занятиях;</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создание устных высказываний различных типов и жанров в учебно-научной, социально-культурной и деловой сферах общения, с учётом основных орфоэпических, лексических, грамматических норм современного русского литературного языка, применяемых в практике речевого общения;</w:t>
            </w:r>
          </w:p>
          <w:p w:rsidR="001A02BF" w:rsidRPr="00252D1C" w:rsidRDefault="001A02BF" w:rsidP="007961C0">
            <w:pPr>
              <w:spacing w:after="0" w:line="240" w:lineRule="auto"/>
              <w:jc w:val="both"/>
              <w:rPr>
                <w:rFonts w:ascii="Times New Roman" w:eastAsia="Times New Roman" w:hAnsi="Times New Roman" w:cs="Times New Roman"/>
                <w:spacing w:val="-4"/>
                <w:sz w:val="24"/>
                <w:szCs w:val="24"/>
                <w:lang w:eastAsia="ar-SA"/>
              </w:rPr>
            </w:pPr>
            <w:r w:rsidRPr="00252D1C">
              <w:rPr>
                <w:rFonts w:ascii="Times New Roman" w:hAnsi="Times New Roman" w:cs="Times New Roman"/>
                <w:color w:val="000000"/>
                <w:sz w:val="24"/>
                <w:szCs w:val="24"/>
              </w:rPr>
              <w:t xml:space="preserve">презентация на тему: </w:t>
            </w:r>
            <w:r w:rsidRPr="00252D1C">
              <w:rPr>
                <w:rFonts w:ascii="Times New Roman" w:eastAsia="Times New Roman" w:hAnsi="Times New Roman" w:cs="Times New Roman"/>
                <w:spacing w:val="-4"/>
                <w:sz w:val="24"/>
                <w:szCs w:val="24"/>
                <w:lang w:eastAsia="ar-SA"/>
              </w:rPr>
              <w:t xml:space="preserve"> «Виды делового общения, их языковые особенности»</w:t>
            </w:r>
          </w:p>
          <w:p w:rsidR="001A02BF" w:rsidRPr="00252D1C" w:rsidRDefault="001A02BF" w:rsidP="007961C0">
            <w:pPr>
              <w:spacing w:after="0" w:line="240" w:lineRule="auto"/>
              <w:jc w:val="both"/>
              <w:rPr>
                <w:rFonts w:ascii="Times New Roman" w:eastAsia="Times New Roman" w:hAnsi="Times New Roman" w:cs="Times New Roman"/>
                <w:spacing w:val="-4"/>
                <w:sz w:val="24"/>
                <w:szCs w:val="24"/>
                <w:lang w:eastAsia="ar-SA"/>
              </w:rPr>
            </w:pPr>
            <w:r w:rsidRPr="00252D1C">
              <w:rPr>
                <w:rFonts w:ascii="Times New Roman" w:eastAsia="Times New Roman" w:hAnsi="Times New Roman" w:cs="Times New Roman"/>
                <w:spacing w:val="-4"/>
                <w:sz w:val="24"/>
                <w:szCs w:val="24"/>
                <w:lang w:eastAsia="ar-SA"/>
              </w:rPr>
              <w:t>Экзамен</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lastRenderedPageBreak/>
              <w:t>П3.</w:t>
            </w:r>
            <w:r w:rsidRPr="00252D1C">
              <w:rPr>
                <w:rFonts w:ascii="Times New Roman" w:eastAsia="NSimSun" w:hAnsi="Times New Roman" w:cs="Times New Roman"/>
                <w:kern w:val="2"/>
                <w:sz w:val="24"/>
                <w:szCs w:val="24"/>
                <w:lang w:eastAsia="zh-CN" w:bidi="hi-IN"/>
              </w:rPr>
              <w:t>владение навыками самоанализа и самооценки на основе наблюдений за собственной речью;</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tbl>
            <w:tblPr>
              <w:tblW w:w="4570" w:type="dxa"/>
              <w:tblLook w:val="04A0" w:firstRow="1" w:lastRow="0" w:firstColumn="1" w:lastColumn="0" w:noHBand="0" w:noVBand="1"/>
            </w:tblPr>
            <w:tblGrid>
              <w:gridCol w:w="4570"/>
            </w:tblGrid>
            <w:tr w:rsidR="001A02BF" w:rsidRPr="00252D1C" w:rsidTr="007961C0">
              <w:trPr>
                <w:trHeight w:val="600"/>
              </w:trPr>
              <w:tc>
                <w:tcPr>
                  <w:tcW w:w="4570" w:type="dxa"/>
                  <w:hideMark/>
                </w:tcPr>
                <w:p w:rsidR="001A02BF" w:rsidRPr="00252D1C" w:rsidRDefault="001A02BF" w:rsidP="003E1DC1">
                  <w:pPr>
                    <w:framePr w:hSpace="180" w:wrap="around" w:vAnchor="text" w:hAnchor="text" w:xAlign="right" w:y="1"/>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выполнение упражнений;</w:t>
                  </w:r>
                </w:p>
                <w:p w:rsidR="001A02BF" w:rsidRPr="00252D1C" w:rsidRDefault="001A02BF" w:rsidP="003E1DC1">
                  <w:pPr>
                    <w:framePr w:hSpace="180" w:wrap="around" w:vAnchor="text" w:hAnchor="text" w:xAlign="right" w:y="1"/>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тестирование</w:t>
                  </w:r>
                </w:p>
                <w:p w:rsidR="001A02BF" w:rsidRPr="00252D1C" w:rsidRDefault="001A02BF" w:rsidP="003E1DC1">
                  <w:pPr>
                    <w:framePr w:hSpace="180" w:wrap="around" w:vAnchor="text" w:hAnchor="text" w:xAlign="right" w:y="1"/>
                    <w:spacing w:after="0" w:line="240" w:lineRule="auto"/>
                    <w:contextualSpacing/>
                    <w:jc w:val="both"/>
                    <w:rPr>
                      <w:rFonts w:ascii="Times New Roman" w:eastAsia="Calibri" w:hAnsi="Times New Roman" w:cs="Times New Roman"/>
                      <w:color w:val="000000"/>
                      <w:sz w:val="24"/>
                      <w:szCs w:val="24"/>
                    </w:rPr>
                  </w:pPr>
                  <w:r w:rsidRPr="00252D1C">
                    <w:rPr>
                      <w:rFonts w:ascii="Times New Roman" w:eastAsia="Times New Roman" w:hAnsi="Times New Roman" w:cs="Times New Roman"/>
                      <w:spacing w:val="-4"/>
                      <w:sz w:val="24"/>
                      <w:szCs w:val="24"/>
                      <w:lang w:eastAsia="ar-SA"/>
                    </w:rPr>
                    <w:t>Экзамен</w:t>
                  </w:r>
                </w:p>
              </w:tc>
            </w:tr>
          </w:tbl>
          <w:p w:rsidR="001A02BF" w:rsidRPr="00252D1C" w:rsidRDefault="001A02BF" w:rsidP="007961C0">
            <w:pPr>
              <w:tabs>
                <w:tab w:val="left" w:pos="945"/>
              </w:tabs>
              <w:spacing w:after="0" w:line="240" w:lineRule="auto"/>
              <w:jc w:val="both"/>
              <w:rPr>
                <w:rFonts w:ascii="Times New Roman" w:hAnsi="Times New Roman" w:cs="Times New Roman"/>
                <w:sz w:val="24"/>
                <w:szCs w:val="24"/>
              </w:rPr>
            </w:pP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П4</w:t>
            </w:r>
            <w:r w:rsidRPr="00252D1C">
              <w:rPr>
                <w:rFonts w:ascii="Times New Roman" w:eastAsia="NSimSun" w:hAnsi="Times New Roman" w:cs="Times New Roman"/>
                <w:kern w:val="2"/>
                <w:sz w:val="24"/>
                <w:szCs w:val="24"/>
                <w:lang w:eastAsia="zh-CN" w:bidi="hi-IN"/>
              </w:rPr>
              <w:t>.владение умением анализировать текст с точки зрения наличия в нем явной и скрытой, основной и второстепенной информации;</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языковой анализ текста: устные и письменные высказывания текстов с точки зрения языкового оформления, уместности, эффективности достижения поставленных коммуникативных задач;</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анализ языковых единиц с точки зрения правильности, точности и уместности их употребления.</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spacing w:val="-4"/>
                <w:sz w:val="24"/>
                <w:szCs w:val="24"/>
                <w:lang w:eastAsia="ar-SA"/>
              </w:rPr>
              <w:t>Экзамен</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П5</w:t>
            </w:r>
            <w:r w:rsidRPr="00252D1C">
              <w:rPr>
                <w:rFonts w:ascii="Times New Roman" w:eastAsia="NSimSun" w:hAnsi="Times New Roman" w:cs="Times New Roman"/>
                <w:kern w:val="2"/>
                <w:sz w:val="24"/>
                <w:szCs w:val="24"/>
                <w:lang w:eastAsia="zh-CN" w:bidi="hi-IN"/>
              </w:rPr>
              <w:t>.владение умением представлять тексты в виде тезисов, конспектов, аннотаций, рефератов, сочинений различных жанров;</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информационная переработка устного и письменного текста: составление плана текста;</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пересказ текста по плану;</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пересказ текста с использованием цитат; переложение текста; продолжение текста;</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составление тезисов, редактирование;</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реферат на тему: «Типы текстов по смыслу и стилю».</w:t>
            </w:r>
          </w:p>
          <w:p w:rsidR="001A02BF" w:rsidRPr="00252D1C" w:rsidRDefault="001A02BF" w:rsidP="007961C0">
            <w:pPr>
              <w:spacing w:after="0" w:line="240" w:lineRule="auto"/>
              <w:contextualSpacing/>
              <w:jc w:val="both"/>
              <w:rPr>
                <w:rFonts w:ascii="Times New Roman" w:hAnsi="Times New Roman" w:cs="Times New Roman"/>
                <w:sz w:val="24"/>
                <w:szCs w:val="24"/>
              </w:rPr>
            </w:pPr>
            <w:r w:rsidRPr="00252D1C">
              <w:rPr>
                <w:rFonts w:ascii="Times New Roman" w:eastAsia="Times New Roman" w:hAnsi="Times New Roman" w:cs="Times New Roman"/>
                <w:spacing w:val="-4"/>
                <w:sz w:val="24"/>
                <w:szCs w:val="24"/>
                <w:lang w:eastAsia="ar-SA"/>
              </w:rPr>
              <w:t>Экзамен</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r w:rsidRPr="00252D1C">
              <w:rPr>
                <w:rFonts w:ascii="Times New Roman" w:eastAsia="NSimSun" w:hAnsi="Times New Roman" w:cs="Times New Roman"/>
                <w:b/>
                <w:kern w:val="2"/>
                <w:sz w:val="24"/>
                <w:szCs w:val="24"/>
                <w:lang w:eastAsia="zh-CN" w:bidi="hi-IN"/>
              </w:rPr>
              <w:t>П6.</w:t>
            </w:r>
            <w:r w:rsidRPr="00252D1C">
              <w:rPr>
                <w:rFonts w:ascii="Times New Roman" w:eastAsia="NSimSun" w:hAnsi="Times New Roman" w:cs="Times New Roman"/>
                <w:kern w:val="2"/>
                <w:sz w:val="24"/>
                <w:szCs w:val="24"/>
                <w:lang w:eastAsia="zh-CN" w:bidi="hi-IN"/>
              </w:rPr>
              <w:t>сформированность представлений об изобразительно-выразительных возможностях русского языка;</w:t>
            </w:r>
          </w:p>
          <w:p w:rsidR="001A02BF" w:rsidRPr="00252D1C" w:rsidRDefault="001A02BF" w:rsidP="007961C0">
            <w:pPr>
              <w:suppressAutoHyphens/>
              <w:spacing w:after="0" w:line="240" w:lineRule="auto"/>
              <w:jc w:val="both"/>
              <w:textAlignment w:val="baseline"/>
              <w:rPr>
                <w:rFonts w:ascii="Times New Roman" w:eastAsia="NSimSun" w:hAnsi="Times New Roman" w:cs="Times New Roman"/>
                <w:kern w:val="2"/>
                <w:sz w:val="24"/>
                <w:szCs w:val="24"/>
                <w:lang w:eastAsia="zh-CN" w:bidi="hi-IN"/>
              </w:rPr>
            </w:pP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Текущий контроль:</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сообщение на тему: «Русская фразеология как средство экспрессивности  в русском языке»</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eastAsia="Times New Roman" w:hAnsi="Times New Roman" w:cs="Times New Roman"/>
                <w:spacing w:val="-4"/>
                <w:sz w:val="24"/>
                <w:szCs w:val="24"/>
                <w:lang w:eastAsia="ar-SA"/>
              </w:rPr>
              <w:t>Экзамен</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NSimSun" w:hAnsi="Times New Roman" w:cs="Times New Roman"/>
                <w:b/>
                <w:kern w:val="2"/>
                <w:sz w:val="24"/>
                <w:szCs w:val="24"/>
                <w:lang w:eastAsia="zh-CN" w:bidi="hi-IN"/>
              </w:rPr>
              <w:t>П7.</w:t>
            </w:r>
            <w:r w:rsidRPr="00252D1C">
              <w:rPr>
                <w:rFonts w:ascii="Times New Roman" w:eastAsia="NSimSun" w:hAnsi="Times New Roman" w:cs="Times New Roman"/>
                <w:kern w:val="2"/>
                <w:sz w:val="24"/>
                <w:szCs w:val="24"/>
                <w:lang w:eastAsia="zh-CN" w:bidi="hi-IN"/>
              </w:rPr>
              <w:t>сформированность умений учитывать исторический, историко-культурный контекст и контекст творчества писателя в процессе анализа текста</w:t>
            </w:r>
          </w:p>
          <w:p w:rsidR="001A02BF" w:rsidRPr="00252D1C" w:rsidRDefault="001A02BF" w:rsidP="007961C0">
            <w:pPr>
              <w:spacing w:after="0" w:line="240" w:lineRule="auto"/>
              <w:jc w:val="both"/>
              <w:rPr>
                <w:rFonts w:ascii="Times New Roman" w:hAnsi="Times New Roman" w:cs="Times New Roman"/>
                <w:sz w:val="24"/>
                <w:szCs w:val="24"/>
              </w:rPr>
            </w:pPr>
          </w:p>
          <w:p w:rsidR="001A02BF" w:rsidRPr="00252D1C" w:rsidRDefault="001A02BF" w:rsidP="007961C0">
            <w:pPr>
              <w:spacing w:after="0" w:line="240" w:lineRule="auto"/>
              <w:jc w:val="both"/>
              <w:rPr>
                <w:rFonts w:ascii="Times New Roman" w:hAnsi="Times New Roman" w:cs="Times New Roman"/>
                <w:sz w:val="24"/>
                <w:szCs w:val="24"/>
              </w:rPr>
            </w:pP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lastRenderedPageBreak/>
              <w:t>Текущий контроль:</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оценка выполнения заданий на практических занятиях;</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анализ изобразительно-выразительных средств языка с указанием их роли в идейно-</w:t>
            </w:r>
            <w:r w:rsidRPr="00252D1C">
              <w:rPr>
                <w:rFonts w:ascii="Times New Roman" w:hAnsi="Times New Roman" w:cs="Times New Roman"/>
                <w:color w:val="000000"/>
                <w:sz w:val="24"/>
                <w:szCs w:val="24"/>
              </w:rPr>
              <w:lastRenderedPageBreak/>
              <w:t>художественном содержании текста;</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аналитическая работа с текстами художественных произведений и критических статей.</w:t>
            </w:r>
          </w:p>
          <w:p w:rsidR="001A02BF" w:rsidRPr="00252D1C" w:rsidRDefault="001A02BF" w:rsidP="007961C0">
            <w:pPr>
              <w:spacing w:after="0" w:line="240" w:lineRule="auto"/>
              <w:contextualSpacing/>
              <w:jc w:val="both"/>
              <w:rPr>
                <w:rFonts w:ascii="Times New Roman" w:hAnsi="Times New Roman" w:cs="Times New Roman"/>
                <w:sz w:val="24"/>
                <w:szCs w:val="24"/>
              </w:rPr>
            </w:pPr>
            <w:r w:rsidRPr="00252D1C">
              <w:rPr>
                <w:rFonts w:ascii="Times New Roman" w:eastAsia="Times New Roman" w:hAnsi="Times New Roman" w:cs="Times New Roman"/>
                <w:spacing w:val="-4"/>
                <w:sz w:val="24"/>
                <w:szCs w:val="24"/>
                <w:lang w:eastAsia="ar-SA"/>
              </w:rPr>
              <w:t>Экзамен</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b/>
                <w:color w:val="000000"/>
                <w:sz w:val="24"/>
                <w:szCs w:val="24"/>
              </w:rPr>
              <w:lastRenderedPageBreak/>
              <w:t>ОК 1.</w:t>
            </w:r>
            <w:r w:rsidRPr="00252D1C">
              <w:rPr>
                <w:rFonts w:ascii="Times New Roman" w:eastAsia="Times New Roman" w:hAnsi="Times New Roman" w:cs="Times New Roman"/>
                <w:color w:val="000000"/>
                <w:sz w:val="24"/>
                <w:szCs w:val="24"/>
              </w:rPr>
              <w:t xml:space="preserve"> Понимать сущность и социальную значимость своей будущей профессии, проявлять к ней устойчивый интерес</w:t>
            </w:r>
          </w:p>
          <w:p w:rsidR="001A02BF" w:rsidRPr="00252D1C" w:rsidRDefault="001A02BF" w:rsidP="007961C0">
            <w:pPr>
              <w:spacing w:after="0" w:line="240" w:lineRule="auto"/>
              <w:jc w:val="both"/>
              <w:rPr>
                <w:rFonts w:ascii="Times New Roman" w:hAnsi="Times New Roman" w:cs="Times New Roman"/>
                <w:sz w:val="24"/>
                <w:szCs w:val="24"/>
              </w:rPr>
            </w:pP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-выступление на занятиях с</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сообщениями, докладами;</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-написание сочинений, эссе;</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-выполнение практических</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hAnsi="Times New Roman" w:cs="Times New Roman"/>
                <w:color w:val="000000"/>
                <w:sz w:val="24"/>
                <w:szCs w:val="24"/>
              </w:rPr>
              <w:t>работ;</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-участие в предметных декадах;</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b/>
                <w:color w:val="000000"/>
                <w:sz w:val="24"/>
                <w:szCs w:val="24"/>
              </w:rPr>
              <w:t>ОК 2.</w:t>
            </w:r>
            <w:r w:rsidRPr="00252D1C">
              <w:rPr>
                <w:rFonts w:ascii="Times New Roman" w:eastAsia="Times New Roman" w:hAnsi="Times New Roman" w:cs="Times New Roman"/>
                <w:color w:val="000000"/>
                <w:sz w:val="24"/>
                <w:szCs w:val="24"/>
              </w:rPr>
              <w:t xml:space="preserve"> 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-защиту презентаций, сообщений;</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-написание сочинений, эссе;</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 xml:space="preserve">оценка выполнения </w:t>
            </w:r>
            <w:r w:rsidRPr="00252D1C">
              <w:rPr>
                <w:rFonts w:ascii="Times New Roman" w:hAnsi="Times New Roman" w:cs="Times New Roman"/>
                <w:color w:val="000000"/>
                <w:sz w:val="24"/>
                <w:szCs w:val="24"/>
              </w:rPr>
              <w:t>внеаудиторной (самостоятельной) работы (по темам);</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выполнения практических</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работ;</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-выступление перед аудиторией с</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сообщениями, докладами;</w:t>
            </w:r>
          </w:p>
          <w:p w:rsidR="001A02BF" w:rsidRPr="00252D1C" w:rsidRDefault="001A02BF" w:rsidP="007961C0">
            <w:pPr>
              <w:spacing w:after="0" w:line="240" w:lineRule="auto"/>
              <w:contextualSpacing/>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тестирование</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b/>
                <w:color w:val="000000"/>
                <w:sz w:val="24"/>
                <w:szCs w:val="24"/>
              </w:rPr>
              <w:t>ОК 3</w:t>
            </w:r>
            <w:r w:rsidRPr="00252D1C">
              <w:rPr>
                <w:rFonts w:ascii="Times New Roman" w:eastAsia="Times New Roman" w:hAnsi="Times New Roman" w:cs="Times New Roman"/>
                <w:color w:val="000000"/>
                <w:sz w:val="24"/>
                <w:szCs w:val="24"/>
              </w:rPr>
              <w:t>. Принимать решения в стандартных и нестандартных ситуациях и нести за них ответственность</w:t>
            </w:r>
          </w:p>
        </w:tc>
        <w:tc>
          <w:tcPr>
            <w:tcW w:w="5060"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выполнения практических</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работ;</w:t>
            </w:r>
          </w:p>
          <w:p w:rsidR="001A02BF" w:rsidRPr="00252D1C" w:rsidRDefault="001A02BF" w:rsidP="007961C0">
            <w:pPr>
              <w:spacing w:after="0" w:line="240" w:lineRule="auto"/>
              <w:jc w:val="both"/>
              <w:rPr>
                <w:rFonts w:ascii="Times New Roman" w:eastAsia="Times New Roman" w:hAnsi="Times New Roman" w:cs="Times New Roman"/>
                <w:b/>
                <w:color w:val="000000"/>
                <w:sz w:val="24"/>
                <w:szCs w:val="24"/>
              </w:rPr>
            </w:pPr>
            <w:r w:rsidRPr="00252D1C">
              <w:rPr>
                <w:rFonts w:ascii="Times New Roman" w:hAnsi="Times New Roman" w:cs="Times New Roman"/>
                <w:sz w:val="24"/>
                <w:szCs w:val="24"/>
              </w:rPr>
              <w:t>-участие в предметных декадах;</w:t>
            </w:r>
          </w:p>
          <w:p w:rsidR="001A02BF" w:rsidRPr="00252D1C" w:rsidRDefault="001A02BF" w:rsidP="007961C0">
            <w:pPr>
              <w:spacing w:after="0" w:line="240" w:lineRule="auto"/>
              <w:jc w:val="both"/>
              <w:rPr>
                <w:rFonts w:ascii="Times New Roman" w:eastAsia="Times New Roman" w:hAnsi="Times New Roman" w:cs="Times New Roman"/>
                <w:b/>
                <w:color w:val="000000"/>
                <w:sz w:val="24"/>
                <w:szCs w:val="24"/>
              </w:rPr>
            </w:pPr>
            <w:r w:rsidRPr="00252D1C">
              <w:rPr>
                <w:rFonts w:ascii="Times New Roman" w:hAnsi="Times New Roman" w:cs="Times New Roman"/>
                <w:sz w:val="24"/>
                <w:szCs w:val="24"/>
              </w:rPr>
              <w:t>-участия в дискуссиях;</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eastAsia="Times New Roman" w:hAnsi="Times New Roman" w:cs="Times New Roman"/>
                <w:color w:val="000000"/>
                <w:sz w:val="24"/>
                <w:szCs w:val="24"/>
              </w:rPr>
              <w:t>-выступление перед аудиторией с</w:t>
            </w:r>
          </w:p>
          <w:p w:rsidR="001A02BF" w:rsidRPr="00252D1C" w:rsidRDefault="001A02BF" w:rsidP="007961C0">
            <w:pPr>
              <w:spacing w:after="0" w:line="240" w:lineRule="auto"/>
              <w:jc w:val="both"/>
              <w:rPr>
                <w:rFonts w:ascii="Times New Roman" w:hAnsi="Times New Roman" w:cs="Times New Roman"/>
                <w:color w:val="000000"/>
                <w:sz w:val="24"/>
                <w:szCs w:val="24"/>
              </w:rPr>
            </w:pPr>
            <w:r w:rsidRPr="00252D1C">
              <w:rPr>
                <w:rFonts w:ascii="Times New Roman" w:hAnsi="Times New Roman" w:cs="Times New Roman"/>
                <w:color w:val="000000"/>
                <w:sz w:val="24"/>
                <w:szCs w:val="24"/>
              </w:rPr>
              <w:t>сообщениями, докладами;</w:t>
            </w:r>
          </w:p>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-защиту презентаций, проектов;</w:t>
            </w:r>
          </w:p>
        </w:tc>
      </w:tr>
      <w:tr w:rsidR="001A02BF" w:rsidRPr="00252D1C" w:rsidTr="007961C0">
        <w:trPr>
          <w:trHeight w:val="1894"/>
        </w:trPr>
        <w:tc>
          <w:tcPr>
            <w:tcW w:w="5249"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b/>
                <w:sz w:val="24"/>
                <w:szCs w:val="24"/>
              </w:rPr>
              <w:t xml:space="preserve">ОК 04. </w:t>
            </w:r>
            <w:r w:rsidRPr="00252D1C">
              <w:rPr>
                <w:rFonts w:ascii="Times New Roman" w:hAnsi="Times New Roman" w:cs="Times New Roman"/>
                <w:sz w:val="24"/>
                <w:szCs w:val="24"/>
              </w:rPr>
              <w:t>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w:t>
            </w:r>
          </w:p>
          <w:p w:rsidR="001A02BF" w:rsidRPr="00252D1C" w:rsidRDefault="001A02BF" w:rsidP="007961C0">
            <w:pPr>
              <w:spacing w:after="0" w:line="240" w:lineRule="auto"/>
              <w:jc w:val="both"/>
              <w:rPr>
                <w:rFonts w:ascii="Times New Roman" w:hAnsi="Times New Roman" w:cs="Times New Roman"/>
                <w:sz w:val="24"/>
                <w:szCs w:val="24"/>
              </w:rPr>
            </w:pPr>
          </w:p>
        </w:tc>
        <w:tc>
          <w:tcPr>
            <w:tcW w:w="5060" w:type="dxa"/>
            <w:tcBorders>
              <w:top w:val="single" w:sz="4" w:space="0" w:color="000000"/>
              <w:left w:val="single" w:sz="4" w:space="0" w:color="000000"/>
              <w:bottom w:val="single" w:sz="4" w:space="0" w:color="000000"/>
              <w:right w:val="single" w:sz="4" w:space="0" w:color="000000"/>
            </w:tcBorders>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-конспекта текста учебника;</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-ведение записей лекций в рабочей тетради;</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-выступление на занятиях с докладами;</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-оформление рефератов;</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-составление презентаций</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-устный  пересказ учебного текста</w:t>
            </w:r>
          </w:p>
        </w:tc>
      </w:tr>
      <w:tr w:rsidR="001A02BF" w:rsidRPr="00252D1C" w:rsidTr="007961C0">
        <w:trPr>
          <w:trHeight w:val="1366"/>
        </w:trPr>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b/>
                <w:sz w:val="24"/>
                <w:szCs w:val="24"/>
              </w:rPr>
              <w:t xml:space="preserve">ОК 05. </w:t>
            </w:r>
            <w:r w:rsidRPr="00252D1C">
              <w:rPr>
                <w:rFonts w:ascii="Times New Roman" w:hAnsi="Times New Roman" w:cs="Times New Roman"/>
                <w:sz w:val="24"/>
                <w:szCs w:val="24"/>
              </w:rPr>
              <w:t>Использовать информационно-коммуникационные  технологии в профессиональной деятельности</w:t>
            </w: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-выступление на занятиях с сообщениями;</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-оформление рефератов;</w:t>
            </w:r>
          </w:p>
          <w:p w:rsidR="001A02BF" w:rsidRPr="00252D1C" w:rsidRDefault="001A02BF" w:rsidP="007961C0">
            <w:pPr>
              <w:widowControl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С</w:t>
            </w:r>
            <w:r w:rsidRPr="00252D1C">
              <w:rPr>
                <w:rFonts w:ascii="Times New Roman" w:hAnsi="Times New Roman" w:cs="Times New Roman"/>
                <w:sz w:val="24"/>
                <w:szCs w:val="24"/>
              </w:rPr>
              <w:t>одержание и оформление мультимедийной презентации</w:t>
            </w:r>
          </w:p>
        </w:tc>
      </w:tr>
      <w:tr w:rsidR="001A02BF" w:rsidRPr="00252D1C" w:rsidTr="007961C0">
        <w:tc>
          <w:tcPr>
            <w:tcW w:w="5249"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b/>
                <w:sz w:val="24"/>
                <w:szCs w:val="24"/>
              </w:rPr>
              <w:t xml:space="preserve">ОК 06. </w:t>
            </w:r>
            <w:r w:rsidRPr="00252D1C">
              <w:rPr>
                <w:rFonts w:ascii="Times New Roman" w:hAnsi="Times New Roman" w:cs="Times New Roman"/>
                <w:sz w:val="24"/>
                <w:szCs w:val="24"/>
              </w:rPr>
              <w:t>Работать в коллективе и команде, эффективно взаимодействовать с коллегами, руководством, потребителями</w:t>
            </w:r>
          </w:p>
        </w:tc>
        <w:tc>
          <w:tcPr>
            <w:tcW w:w="5060" w:type="dxa"/>
            <w:tcBorders>
              <w:top w:val="single" w:sz="4" w:space="0" w:color="000000"/>
              <w:left w:val="single" w:sz="4" w:space="0" w:color="000000"/>
              <w:bottom w:val="single" w:sz="4" w:space="0" w:color="000000"/>
              <w:right w:val="single" w:sz="4" w:space="0" w:color="000000"/>
            </w:tcBorders>
            <w:hideMark/>
          </w:tcPr>
          <w:p w:rsidR="001A02BF" w:rsidRPr="00252D1C" w:rsidRDefault="001A02BF" w:rsidP="007961C0">
            <w:pPr>
              <w:spacing w:after="0" w:line="240" w:lineRule="auto"/>
              <w:jc w:val="both"/>
              <w:rPr>
                <w:rFonts w:ascii="Times New Roman" w:eastAsia="Times New Roman" w:hAnsi="Times New Roman" w:cs="Times New Roman"/>
                <w:color w:val="000000"/>
                <w:sz w:val="24"/>
                <w:szCs w:val="24"/>
              </w:rPr>
            </w:pPr>
            <w:r w:rsidRPr="00252D1C">
              <w:rPr>
                <w:rFonts w:ascii="Times New Roman" w:eastAsia="Times New Roman" w:hAnsi="Times New Roman" w:cs="Times New Roman"/>
                <w:color w:val="000000"/>
                <w:sz w:val="24"/>
                <w:szCs w:val="24"/>
              </w:rPr>
              <w:t>Оценка за:</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-участие в диспутах, дебатах;</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w:t>
            </w:r>
            <w:r w:rsidRPr="00252D1C">
              <w:rPr>
                <w:rFonts w:ascii="Times New Roman" w:eastAsia="Calibri" w:hAnsi="Times New Roman" w:cs="Times New Roman"/>
                <w:color w:val="000000"/>
                <w:sz w:val="24"/>
                <w:szCs w:val="24"/>
              </w:rPr>
              <w:t>построение диалогов разговорного стиля.</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-беседа с куратором (классным руководителем);</w:t>
            </w:r>
          </w:p>
          <w:p w:rsidR="001A02BF" w:rsidRPr="00252D1C" w:rsidRDefault="001A02BF" w:rsidP="007961C0">
            <w:pPr>
              <w:widowControl w:val="0"/>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-наблюдение во время проведения учебных занятий и внеурочных мероприятий;</w:t>
            </w:r>
          </w:p>
          <w:p w:rsidR="001A02BF" w:rsidRPr="00252D1C" w:rsidRDefault="001A02BF" w:rsidP="007961C0">
            <w:pPr>
              <w:spacing w:after="0" w:line="240" w:lineRule="auto"/>
              <w:jc w:val="both"/>
              <w:rPr>
                <w:rFonts w:ascii="Times New Roman" w:hAnsi="Times New Roman" w:cs="Times New Roman"/>
                <w:sz w:val="24"/>
                <w:szCs w:val="24"/>
              </w:rPr>
            </w:pPr>
            <w:r w:rsidRPr="00252D1C">
              <w:rPr>
                <w:rFonts w:ascii="Times New Roman" w:hAnsi="Times New Roman" w:cs="Times New Roman"/>
                <w:sz w:val="24"/>
                <w:szCs w:val="24"/>
              </w:rPr>
              <w:t>оценка участия в диспутах, дебатах.</w:t>
            </w:r>
          </w:p>
        </w:tc>
      </w:tr>
    </w:tbl>
    <w:p w:rsidR="001A02BF"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p>
    <w:p w:rsidR="001A02BF" w:rsidRPr="000D7C14" w:rsidRDefault="001A02BF" w:rsidP="003E1DC1">
      <w:pPr>
        <w:spacing w:after="0" w:line="240" w:lineRule="auto"/>
        <w:jc w:val="center"/>
        <w:rPr>
          <w:rFonts w:ascii="Times New Roman" w:hAnsi="Times New Roman" w:cs="Times New Roman"/>
          <w:b/>
          <w:sz w:val="24"/>
          <w:szCs w:val="24"/>
        </w:rPr>
      </w:pPr>
      <w:r w:rsidRPr="000D7C14">
        <w:rPr>
          <w:rFonts w:ascii="Times New Roman" w:hAnsi="Times New Roman" w:cs="Times New Roman"/>
          <w:b/>
          <w:sz w:val="24"/>
          <w:szCs w:val="24"/>
        </w:rPr>
        <w:lastRenderedPageBreak/>
        <w:t>3</w:t>
      </w:r>
      <w:r w:rsidRPr="000D7C14">
        <w:rPr>
          <w:rFonts w:ascii="Times New Roman" w:hAnsi="Times New Roman" w:cs="Times New Roman"/>
          <w:sz w:val="24"/>
          <w:szCs w:val="24"/>
        </w:rPr>
        <w:t>.</w:t>
      </w:r>
      <w:r w:rsidRPr="000D7C14">
        <w:rPr>
          <w:rFonts w:ascii="Times New Roman" w:hAnsi="Times New Roman" w:cs="Times New Roman"/>
          <w:b/>
          <w:sz w:val="24"/>
          <w:szCs w:val="24"/>
        </w:rPr>
        <w:t xml:space="preserve"> Контрольно-оценочные материалы</w:t>
      </w:r>
    </w:p>
    <w:p w:rsidR="001A02BF" w:rsidRPr="000D7C14" w:rsidRDefault="001A02BF" w:rsidP="003E1DC1">
      <w:pPr>
        <w:spacing w:after="0" w:line="240" w:lineRule="auto"/>
        <w:jc w:val="center"/>
        <w:rPr>
          <w:rFonts w:ascii="Times New Roman" w:hAnsi="Times New Roman" w:cs="Times New Roman"/>
          <w:b/>
          <w:sz w:val="24"/>
          <w:szCs w:val="24"/>
        </w:rPr>
      </w:pPr>
      <w:r w:rsidRPr="000D7C14">
        <w:rPr>
          <w:rFonts w:ascii="Times New Roman" w:hAnsi="Times New Roman" w:cs="Times New Roman"/>
          <w:b/>
          <w:sz w:val="24"/>
          <w:szCs w:val="24"/>
        </w:rPr>
        <w:t>3.1 Текущий контроль</w:t>
      </w:r>
    </w:p>
    <w:p w:rsidR="001A02BF" w:rsidRPr="000D7C14" w:rsidRDefault="001A02BF" w:rsidP="003E1DC1">
      <w:pPr>
        <w:spacing w:after="0" w:line="240" w:lineRule="auto"/>
        <w:jc w:val="center"/>
        <w:rPr>
          <w:rFonts w:ascii="Times New Roman" w:hAnsi="Times New Roman" w:cs="Times New Roman"/>
          <w:b/>
          <w:sz w:val="24"/>
          <w:szCs w:val="24"/>
        </w:rPr>
      </w:pPr>
      <w:r w:rsidRPr="000D7C14">
        <w:rPr>
          <w:rFonts w:ascii="Times New Roman" w:hAnsi="Times New Roman" w:cs="Times New Roman"/>
          <w:b/>
          <w:sz w:val="24"/>
          <w:szCs w:val="24"/>
        </w:rPr>
        <w:t>3.1.1. Банк тестовых заданий по темам дисциплины:</w:t>
      </w: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Раздел 1. Язык и речь. Функциональные стили языка</w:t>
      </w:r>
      <w:bookmarkStart w:id="0" w:name="_GoBack"/>
      <w:bookmarkEnd w:id="0"/>
    </w:p>
    <w:p w:rsidR="001A02BF" w:rsidRPr="000D7C14" w:rsidRDefault="001A02BF" w:rsidP="001A02BF">
      <w:pPr>
        <w:spacing w:after="0" w:line="240" w:lineRule="auto"/>
        <w:rPr>
          <w:rFonts w:ascii="Times New Roman" w:hAnsi="Times New Roman" w:cs="Times New Roman"/>
          <w:b/>
          <w:sz w:val="24"/>
          <w:szCs w:val="24"/>
        </w:rPr>
      </w:pPr>
      <w:r w:rsidRPr="000D7C14">
        <w:rPr>
          <w:rFonts w:ascii="Times New Roman" w:hAnsi="Times New Roman" w:cs="Times New Roman"/>
          <w:b/>
          <w:sz w:val="24"/>
          <w:szCs w:val="24"/>
        </w:rPr>
        <w:t>1.Функционально-стилевая принадлежность слова изучается в разделе:</w:t>
      </w:r>
      <w:r w:rsidRPr="000D7C14">
        <w:rPr>
          <w:rFonts w:ascii="Times New Roman" w:hAnsi="Times New Roman" w:cs="Times New Roman"/>
          <w:b/>
          <w:sz w:val="24"/>
          <w:szCs w:val="24"/>
        </w:rPr>
        <w:br/>
      </w:r>
      <w:r w:rsidRPr="000D7C14">
        <w:rPr>
          <w:rFonts w:ascii="Times New Roman" w:hAnsi="Times New Roman" w:cs="Times New Roman"/>
          <w:sz w:val="24"/>
          <w:szCs w:val="24"/>
        </w:rPr>
        <w:t>А) лексика             Б) синтаксис              В) орфоэпия             Г) стилистика</w:t>
      </w:r>
    </w:p>
    <w:p w:rsidR="001A02BF" w:rsidRPr="000D7C14" w:rsidRDefault="001A02BF" w:rsidP="001A02BF">
      <w:pPr>
        <w:spacing w:after="0" w:line="240" w:lineRule="auto"/>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w:t>
      </w:r>
      <w:r w:rsidRPr="000D7C14">
        <w:rPr>
          <w:rFonts w:ascii="Times New Roman" w:hAnsi="Times New Roman" w:cs="Times New Roman"/>
          <w:b/>
          <w:sz w:val="24"/>
          <w:szCs w:val="24"/>
        </w:rPr>
        <w:t xml:space="preserve"> Стилистика изучает:</w:t>
      </w:r>
      <w:r w:rsidRPr="000D7C14">
        <w:rPr>
          <w:rFonts w:ascii="Times New Roman" w:hAnsi="Times New Roman" w:cs="Times New Roman"/>
          <w:b/>
          <w:sz w:val="24"/>
          <w:szCs w:val="24"/>
        </w:rPr>
        <w:br/>
      </w:r>
      <w:r w:rsidRPr="000D7C14">
        <w:rPr>
          <w:rFonts w:ascii="Times New Roman" w:hAnsi="Times New Roman" w:cs="Times New Roman"/>
          <w:sz w:val="24"/>
          <w:szCs w:val="24"/>
        </w:rPr>
        <w:t>А) разговорный стиль речи </w:t>
      </w:r>
      <w:r w:rsidRPr="000D7C14">
        <w:rPr>
          <w:rFonts w:ascii="Times New Roman" w:hAnsi="Times New Roman" w:cs="Times New Roman"/>
          <w:sz w:val="24"/>
          <w:szCs w:val="24"/>
        </w:rPr>
        <w:br/>
        <w:t>Б) употребление заимствованных слов</w:t>
      </w:r>
      <w:r w:rsidRPr="000D7C14">
        <w:rPr>
          <w:rFonts w:ascii="Times New Roman" w:hAnsi="Times New Roman" w:cs="Times New Roman"/>
          <w:sz w:val="24"/>
          <w:szCs w:val="24"/>
        </w:rPr>
        <w:br/>
        <w:t>В) основы мастерства публичного выступления</w:t>
      </w:r>
      <w:r w:rsidRPr="000D7C14">
        <w:rPr>
          <w:rFonts w:ascii="Times New Roman" w:hAnsi="Times New Roman" w:cs="Times New Roman"/>
          <w:sz w:val="24"/>
          <w:szCs w:val="24"/>
        </w:rPr>
        <w:br/>
        <w:t>Г) функционально-стилевую принадлежность слова</w:t>
      </w:r>
    </w:p>
    <w:p w:rsidR="001A02BF" w:rsidRPr="000D7C14" w:rsidRDefault="001A02BF" w:rsidP="001A02BF">
      <w:pPr>
        <w:spacing w:after="0" w:line="240" w:lineRule="auto"/>
        <w:rPr>
          <w:rFonts w:ascii="Times New Roman" w:hAnsi="Times New Roman" w:cs="Times New Roman"/>
          <w:sz w:val="24"/>
          <w:szCs w:val="24"/>
        </w:rPr>
      </w:pPr>
      <w:r w:rsidRPr="000D7C14">
        <w:rPr>
          <w:rFonts w:ascii="Times New Roman" w:hAnsi="Times New Roman" w:cs="Times New Roman"/>
          <w:b/>
          <w:sz w:val="24"/>
          <w:szCs w:val="24"/>
        </w:rPr>
        <w:t>3. К книжным стилям речи относятся:</w:t>
      </w:r>
      <w:r w:rsidRPr="000D7C14">
        <w:rPr>
          <w:rFonts w:ascii="Times New Roman" w:hAnsi="Times New Roman" w:cs="Times New Roman"/>
          <w:b/>
          <w:sz w:val="24"/>
          <w:szCs w:val="24"/>
        </w:rPr>
        <w:br/>
      </w:r>
      <w:r w:rsidRPr="000D7C14">
        <w:rPr>
          <w:rFonts w:ascii="Times New Roman" w:hAnsi="Times New Roman" w:cs="Times New Roman"/>
          <w:sz w:val="24"/>
          <w:szCs w:val="24"/>
        </w:rPr>
        <w:t>А) научный                 Б) разговорный        В) художественный</w:t>
      </w:r>
      <w:r w:rsidRPr="000D7C14">
        <w:rPr>
          <w:rFonts w:ascii="Times New Roman" w:hAnsi="Times New Roman" w:cs="Times New Roman"/>
          <w:sz w:val="24"/>
          <w:szCs w:val="24"/>
        </w:rPr>
        <w:br/>
        <w:t>Г) публицистический                                   Д) официально-деловой</w:t>
      </w:r>
    </w:p>
    <w:p w:rsidR="001A02BF" w:rsidRPr="000D7C14" w:rsidRDefault="001A02BF" w:rsidP="001A02BF">
      <w:pPr>
        <w:spacing w:after="0" w:line="240" w:lineRule="auto"/>
        <w:rPr>
          <w:rFonts w:ascii="Times New Roman" w:hAnsi="Times New Roman" w:cs="Times New Roman"/>
          <w:sz w:val="24"/>
          <w:szCs w:val="24"/>
        </w:rPr>
      </w:pPr>
      <w:r w:rsidRPr="000D7C14">
        <w:rPr>
          <w:rFonts w:ascii="Times New Roman" w:hAnsi="Times New Roman" w:cs="Times New Roman"/>
          <w:b/>
          <w:sz w:val="24"/>
          <w:szCs w:val="24"/>
        </w:rPr>
        <w:t>4.Стиль, используемый в сфере бытового обслуживания:</w:t>
      </w:r>
      <w:r w:rsidRPr="000D7C14">
        <w:rPr>
          <w:rFonts w:ascii="Times New Roman" w:hAnsi="Times New Roman" w:cs="Times New Roman"/>
          <w:b/>
          <w:sz w:val="24"/>
          <w:szCs w:val="24"/>
        </w:rPr>
        <w:br/>
      </w:r>
      <w:r w:rsidRPr="000D7C14">
        <w:rPr>
          <w:rFonts w:ascii="Times New Roman" w:hAnsi="Times New Roman" w:cs="Times New Roman"/>
          <w:sz w:val="24"/>
          <w:szCs w:val="24"/>
        </w:rPr>
        <w:t>А) научный стиль                       Б) разговорный стиль             В) публицистический стиль</w:t>
      </w:r>
      <w:r w:rsidRPr="000D7C14">
        <w:rPr>
          <w:rFonts w:ascii="Times New Roman" w:hAnsi="Times New Roman" w:cs="Times New Roman"/>
          <w:sz w:val="24"/>
          <w:szCs w:val="24"/>
        </w:rPr>
        <w:br/>
        <w:t>Г) официально-деловой стиль                        Д) стиль художественной литературы</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5.Основная функция письменной речи:</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общение с собеседником в условиях непосредственного контакта</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фиксация устной речи</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средство коммуникации между людьми</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фактическая, то есть контактоустанавливающая</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6.Назовите известные вам типы речи:</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описание       Б) повествование        В) предсказывание       Г) загадывание</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7.К основным функциональным стилям книжного языка относятся:</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научный;       Б) простонародный;       В) официально-деловой</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общепринятый                                       Д) публицистический</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8.Для  какого функционального стиля характерна диалогическая речь:</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разговорного       Б) научного       В)  публицистического   Г)  официально-делового</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9.Монологическую речь характеризует:</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официально-деловой стиль                        Б)  научный стиль </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публицистический стиль                             Г)  разговорный стиль</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10.Служебные документы делятся на …</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финансовые и учетные документы;                  Б) директивные и распорядительные;</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информативные и стандартные;                       Г) личные и деловые письма;</w:t>
      </w:r>
    </w:p>
    <w:p w:rsidR="001A02BF" w:rsidRPr="000D7C14" w:rsidRDefault="001A02BF" w:rsidP="001A02BF">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sz w:val="24"/>
          <w:szCs w:val="24"/>
        </w:rPr>
        <w:t>11.В заявлениях, объявлениях, отчётах используется стиль</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научный.                                В) разговорный.                С) художественный. </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официально-деловой.           Е) публицистический.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Обработанную форму общенародного языка, обладающую письменно закрепленными нормами и обслуживающую различные сферы человеческой деятельности, называют: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литературным языком;     Б) художественным языком;      В) современным языком.</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w:t>
      </w:r>
      <w:r w:rsidRPr="000D7C14">
        <w:rPr>
          <w:rFonts w:ascii="Times New Roman" w:eastAsia="Times New Roman" w:hAnsi="Times New Roman" w:cs="Times New Roman"/>
          <w:b/>
          <w:sz w:val="24"/>
          <w:szCs w:val="24"/>
        </w:rPr>
        <w:t>Определите сферу применения художественного стиля:</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письмо брату.   В) роман.    С) лекция.   Д) трудовой договор.   Е) интервью.</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bdr w:val="none" w:sz="0" w:space="0" w:color="auto" w:frame="1"/>
        </w:rPr>
        <w:t>14.Какова цель сообщения текстов официально</w:t>
      </w:r>
      <w:r w:rsidRPr="000D7C14">
        <w:rPr>
          <w:rFonts w:ascii="Times New Roman" w:eastAsia="Times New Roman" w:hAnsi="Times New Roman" w:cs="Times New Roman"/>
          <w:b/>
          <w:sz w:val="24"/>
          <w:szCs w:val="24"/>
        </w:rPr>
        <w:t>-</w:t>
      </w:r>
      <w:r w:rsidRPr="000D7C14">
        <w:rPr>
          <w:rFonts w:ascii="Times New Roman" w:eastAsia="Times New Roman" w:hAnsi="Times New Roman" w:cs="Times New Roman"/>
          <w:b/>
          <w:sz w:val="24"/>
          <w:szCs w:val="24"/>
          <w:bdr w:val="none" w:sz="0" w:space="0" w:color="auto" w:frame="1"/>
        </w:rPr>
        <w:t>делового стиля?</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Создание картин и образов.2. Непосредственное повседневное общение.</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Убеждение, воздействие на слушателя.4. Точная передача информации.</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Передача научных сообщений.</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Создание картин и образов.2. Непосредственное повседневное общение.</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Убеждение, воздействие на слушателя.4. Точная передача информации.</w:t>
      </w:r>
    </w:p>
    <w:p w:rsidR="001A02BF" w:rsidRPr="000D7C14" w:rsidRDefault="001A02BF" w:rsidP="001A02BF">
      <w:pPr>
        <w:shd w:val="clear" w:color="auto" w:fill="FFFFFF"/>
        <w:spacing w:after="0" w:line="240" w:lineRule="auto"/>
        <w:jc w:val="both"/>
        <w:textAlignment w:val="baseline"/>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Передача научных сообщений.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создание картин и образов.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непосредственное повседневное общение.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В) убеждение, воздействие на слушателя.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sz w:val="24"/>
          <w:szCs w:val="24"/>
        </w:rPr>
        <w:lastRenderedPageBreak/>
        <w:t>1</w:t>
      </w:r>
      <w:r w:rsidRPr="000D7C14">
        <w:rPr>
          <w:rFonts w:ascii="Times New Roman" w:eastAsia="Times New Roman" w:hAnsi="Times New Roman" w:cs="Times New Roman"/>
          <w:b/>
          <w:sz w:val="24"/>
          <w:szCs w:val="24"/>
        </w:rPr>
        <w:t>5.Какой стиль речи используется на собраниях и митингах?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официально-деловой            Б) разговорный                 В) публицистический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 xml:space="preserve">16. Определите, какие жанры не относятся к художественному стилю.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Cs/>
          <w:sz w:val="24"/>
          <w:szCs w:val="24"/>
        </w:rPr>
      </w:pPr>
      <w:r w:rsidRPr="000D7C14">
        <w:rPr>
          <w:rFonts w:ascii="Times New Roman" w:eastAsia="Times New Roman" w:hAnsi="Times New Roman" w:cs="Times New Roman"/>
          <w:bCs/>
          <w:sz w:val="24"/>
          <w:szCs w:val="24"/>
        </w:rPr>
        <w:t xml:space="preserve">А) ода                 Б) роман                 В) репортаж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Cs/>
          <w:sz w:val="24"/>
          <w:szCs w:val="24"/>
        </w:rPr>
      </w:pPr>
      <w:r w:rsidRPr="000D7C14">
        <w:rPr>
          <w:rFonts w:ascii="Times New Roman" w:eastAsia="Times New Roman" w:hAnsi="Times New Roman" w:cs="Times New Roman"/>
          <w:b/>
          <w:bCs/>
          <w:sz w:val="24"/>
          <w:szCs w:val="24"/>
        </w:rPr>
        <w:t>17.  Назовите формы существования языка: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диалект;                     Б) художественный язык;              В) просторечие;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жаргон;                      Д) литературный язык.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18. </w:t>
      </w:r>
      <w:r w:rsidRPr="000D7C14">
        <w:rPr>
          <w:rFonts w:ascii="Times New Roman" w:eastAsia="Times New Roman" w:hAnsi="Times New Roman" w:cs="Times New Roman"/>
          <w:b/>
          <w:sz w:val="24"/>
          <w:szCs w:val="24"/>
        </w:rPr>
        <w:t>Речь социальных и профессиональных групп людей, объединенных общностью занятий, интересов, социального положения и т.п</w:t>
      </w:r>
      <w:r w:rsidRPr="000D7C14">
        <w:rPr>
          <w:rFonts w:ascii="Times New Roman" w:eastAsia="Times New Roman" w:hAnsi="Times New Roman" w:cs="Times New Roman"/>
          <w:b/>
          <w:bCs/>
          <w:sz w:val="24"/>
          <w:szCs w:val="24"/>
        </w:rPr>
        <w:t xml:space="preserve"> - это: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жаргон                           Б) литературный язык                       В) диалект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19.</w:t>
      </w:r>
      <w:r w:rsidRPr="000D7C14">
        <w:rPr>
          <w:rFonts w:ascii="Times New Roman" w:hAnsi="Times New Roman" w:cs="Times New Roman"/>
          <w:b/>
          <w:bCs/>
          <w:sz w:val="24"/>
          <w:szCs w:val="24"/>
          <w:shd w:val="clear" w:color="auto" w:fill="FFFFFF"/>
        </w:rPr>
        <w:t xml:space="preserve"> Слова</w:t>
      </w:r>
      <w:r w:rsidRPr="000D7C14">
        <w:rPr>
          <w:rFonts w:ascii="Times New Roman" w:hAnsi="Times New Roman" w:cs="Times New Roman"/>
          <w:b/>
          <w:sz w:val="24"/>
          <w:szCs w:val="24"/>
          <w:shd w:val="clear" w:color="auto" w:fill="FFFFFF"/>
        </w:rPr>
        <w:t>, выражения, грамматические формы и обороты, употребляемые в литературном языке обычно в целях сниженной, грубоватой характеристики предмета, а также простая непринуждённая речь с </w:t>
      </w:r>
      <w:r w:rsidRPr="000D7C14">
        <w:rPr>
          <w:rFonts w:ascii="Times New Roman" w:hAnsi="Times New Roman" w:cs="Times New Roman"/>
          <w:b/>
          <w:bCs/>
          <w:sz w:val="24"/>
          <w:szCs w:val="24"/>
          <w:shd w:val="clear" w:color="auto" w:fill="FFFFFF"/>
        </w:rPr>
        <w:t>этими</w:t>
      </w:r>
      <w:r w:rsidRPr="000D7C14">
        <w:rPr>
          <w:rFonts w:ascii="Times New Roman" w:hAnsi="Times New Roman" w:cs="Times New Roman"/>
          <w:b/>
          <w:sz w:val="24"/>
          <w:szCs w:val="24"/>
          <w:shd w:val="clear" w:color="auto" w:fill="FFFFFF"/>
        </w:rPr>
        <w:t> </w:t>
      </w:r>
      <w:r w:rsidRPr="000D7C14">
        <w:rPr>
          <w:rFonts w:ascii="Times New Roman" w:hAnsi="Times New Roman" w:cs="Times New Roman"/>
          <w:b/>
          <w:bCs/>
          <w:sz w:val="24"/>
          <w:szCs w:val="24"/>
          <w:shd w:val="clear" w:color="auto" w:fill="FFFFFF"/>
        </w:rPr>
        <w:t>словами</w:t>
      </w:r>
      <w:r w:rsidRPr="000D7C14">
        <w:rPr>
          <w:rFonts w:ascii="Times New Roman" w:hAnsi="Times New Roman" w:cs="Times New Roman"/>
          <w:b/>
          <w:sz w:val="24"/>
          <w:szCs w:val="24"/>
          <w:shd w:val="clear" w:color="auto" w:fill="FFFFFF"/>
        </w:rPr>
        <w:t>, формами и оборотами-это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художественный язык                  Б) жаргон                            В) просторечия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 xml:space="preserve">20. </w:t>
      </w:r>
      <w:r w:rsidRPr="000D7C14">
        <w:rPr>
          <w:rFonts w:ascii="Times New Roman" w:eastAsia="Times New Roman" w:hAnsi="Times New Roman" w:cs="Times New Roman"/>
          <w:b/>
          <w:sz w:val="24"/>
          <w:szCs w:val="24"/>
        </w:rPr>
        <w:t>Разновидность языка, которая употребляется как средство общения между людьми, связанными между собой одной территорией- это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просторечие               Б) диалект                   В) жаргон.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21.   Что не является коммуникативным качеством хорошей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правильность   Б) выразительность    В) бедность    Г) чистота.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22. Выберите языковые средства, разрушающие чистоту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диалектизмы     Б) неологизмы    В) жаргонизмы    Г) архаизмы.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23. Определите функционально-смысловой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Всю ночь огонь костра то разгорается, то гаснет. Листва берез висит не шелохнувшись. Роса стекает по белым стволам. И слышно, как где-то далеко- кажется , за краем земли- хрипло кричит старый петух в избе лесника. В необыкновенной, никогда не слыханной тишине зарождается рассвет. Небо на востоке зеленеет. Голубым  хрусталем загорается на заре Венера. Это лучшее время суток. (К. Паустовский)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повествование             Б) рассуждение              В) описание.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24</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Определите функционально-смысловой тип текста.</w:t>
      </w:r>
      <w:r>
        <w:rPr>
          <w:rFonts w:ascii="Times New Roman" w:eastAsia="Times New Roman" w:hAnsi="Times New Roman" w:cs="Times New Roman"/>
          <w:b/>
          <w:bCs/>
          <w:sz w:val="24"/>
          <w:szCs w:val="24"/>
        </w:rPr>
        <w:t xml:space="preserve"> </w:t>
      </w:r>
      <w:r w:rsidRPr="000D7C14">
        <w:rPr>
          <w:rFonts w:ascii="Times New Roman" w:eastAsia="Times New Roman" w:hAnsi="Times New Roman" w:cs="Times New Roman"/>
          <w:iCs/>
          <w:sz w:val="24"/>
          <w:szCs w:val="24"/>
        </w:rPr>
        <w:t>После прилета скворцы бегают в саду по дорожкам, заглядывая под каждый листик, охотятся в поле, в лесу, на пашне, собирают корм. Сидя на ветке дерева, трепеща черными крылышками, скворец распевает по утрам и вечерам свои звонкие песни. ( По И. Соколову - Микитову)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повествование               Б) рассуждение              В) описание.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25.</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Определите функционально-смысловой тип текста.</w:t>
      </w:r>
      <w:r>
        <w:rPr>
          <w:rFonts w:ascii="Times New Roman" w:eastAsia="Times New Roman" w:hAnsi="Times New Roman" w:cs="Times New Roman"/>
          <w:b/>
          <w:bCs/>
          <w:sz w:val="24"/>
          <w:szCs w:val="24"/>
        </w:rPr>
        <w:t xml:space="preserve"> </w:t>
      </w:r>
      <w:r w:rsidRPr="000D7C14">
        <w:rPr>
          <w:rFonts w:ascii="Times New Roman" w:eastAsia="Times New Roman" w:hAnsi="Times New Roman" w:cs="Times New Roman"/>
          <w:iCs/>
          <w:sz w:val="24"/>
          <w:szCs w:val="24"/>
        </w:rPr>
        <w:t>Любите чтение, потому что литература дает вам обширнейший и глубочайший опыт жизни. Она делает человека интеллигентным, развивает в нем не только чувство красоты, но и понимание- понимание жизни, всех ее сложностей, служит проводником в другие эпохи и к другим народам, раскрывает перед вами сердца людей- словом, делает вас мудрыми. (Д.Лихачев)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повествование               Б) рассуждение                   В) описание.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26. </w:t>
      </w:r>
      <w:r w:rsidRPr="000D7C14">
        <w:rPr>
          <w:rFonts w:ascii="Times New Roman" w:hAnsi="Times New Roman" w:cs="Times New Roman"/>
          <w:b/>
          <w:sz w:val="24"/>
          <w:szCs w:val="24"/>
          <w:shd w:val="clear" w:color="auto" w:fill="FFFFFF"/>
        </w:rPr>
        <w:t>Разновидность литературного языка, выполняющая определенную функцию в общении -это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функциональный стиль     Б) публицистический стиль     В) официально-деловой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27. Для разговорной речи характерны: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кодификация     </w:t>
      </w:r>
      <w:r w:rsidRPr="000D7C14">
        <w:rPr>
          <w:rFonts w:ascii="Times New Roman" w:eastAsia="Times New Roman" w:hAnsi="Times New Roman" w:cs="Times New Roman"/>
          <w:b/>
          <w:bCs/>
          <w:sz w:val="24"/>
          <w:szCs w:val="24"/>
        </w:rPr>
        <w:t> </w:t>
      </w:r>
      <w:r w:rsidRPr="000D7C14">
        <w:rPr>
          <w:rFonts w:ascii="Times New Roman" w:eastAsia="Times New Roman" w:hAnsi="Times New Roman" w:cs="Times New Roman"/>
          <w:sz w:val="24"/>
          <w:szCs w:val="24"/>
        </w:rPr>
        <w:t xml:space="preserve">Б) неподготовленность    </w:t>
      </w:r>
      <w:r w:rsidRPr="000D7C14">
        <w:rPr>
          <w:rFonts w:ascii="Times New Roman" w:eastAsia="Times New Roman" w:hAnsi="Times New Roman" w:cs="Times New Roman"/>
          <w:b/>
          <w:bCs/>
          <w:sz w:val="24"/>
          <w:szCs w:val="24"/>
        </w:rPr>
        <w:t> </w:t>
      </w:r>
      <w:r w:rsidRPr="000D7C14">
        <w:rPr>
          <w:rFonts w:ascii="Times New Roman" w:eastAsia="Times New Roman" w:hAnsi="Times New Roman" w:cs="Times New Roman"/>
          <w:sz w:val="24"/>
          <w:szCs w:val="24"/>
        </w:rPr>
        <w:t>В) тематическое единство.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28. Что является целью научного стиля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передавать знания, обобщать информацию;    В) давать указания;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убеждать людей;                                                  Г) организовывать работу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29. Что является целью официально-делового стиля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передавать знания, обобщать информацию;    В) давать указания;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убеждать людей;                                                  Г) организовывать работу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30. Что является целью публицистического стиля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передавать знания, обобщать информацию;   В) давать указания;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убеждать людей;                                                 Г) организовывать работу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lastRenderedPageBreak/>
        <w:t>31. Что не является жанром научного стиля?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доклад;              В) реферат;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диссертация;     Г) автобиография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32.</w:t>
      </w:r>
      <w:r w:rsidRPr="000D7C14">
        <w:rPr>
          <w:rFonts w:ascii="Times New Roman" w:eastAsia="Times New Roman" w:hAnsi="Times New Roman" w:cs="Times New Roman"/>
          <w:b/>
          <w:bCs/>
          <w:sz w:val="24"/>
          <w:szCs w:val="24"/>
        </w:rPr>
        <w:t> Что не является жанром официально-делового  стиля?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заявление;              В) репортаж;</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протокол;                Г) автобиография.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33</w:t>
      </w:r>
      <w:r w:rsidRPr="000D7C14">
        <w:rPr>
          <w:rFonts w:ascii="Times New Roman" w:eastAsia="Times New Roman" w:hAnsi="Times New Roman" w:cs="Times New Roman"/>
          <w:sz w:val="24"/>
          <w:szCs w:val="24"/>
        </w:rPr>
        <w:t>.</w:t>
      </w:r>
      <w:r w:rsidRPr="000D7C14">
        <w:rPr>
          <w:rFonts w:ascii="Times New Roman" w:eastAsia="Times New Roman" w:hAnsi="Times New Roman" w:cs="Times New Roman"/>
          <w:b/>
          <w:bCs/>
          <w:sz w:val="24"/>
          <w:szCs w:val="24"/>
        </w:rPr>
        <w:t> Что не является жанром публицистического стиля?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памфлет;              В) репортаж;</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доверенность;       Г) фельетон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34. Выберите признак, характеризующий реферат.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обмен мнениями по какому-либо вопросу;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композиционно организованное обобщенное изложение содержание книги;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развернутое сообщение на определенную тему.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35. Что такое заявление?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средство делового взаимодействия между фирмами и организациями;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документ, в котором даются руководящие указания по определенному вопросу;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письменное обращение частного лица в государственное учреждение по вопросу личного характера.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36.</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Что такое характеристика?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письменное подтверждение лица, получившего ценности;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документ, в котором дается отзыв о трудовой и общественной деятельности человека;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документ, подтверждающий право уполномоченного лица совершать какие-либо действия.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37. Что такое расписка?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письменное подтверждение лица, получившего ценности;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документ, в котором дается отзыв о трудовой и общественной деятельности человека;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документ, подтверждающий право уполномоченного лица совершать какие-либо действия.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38</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Что такое доверенность?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письменное подтверждение лица, получившего ценности;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документ, в котором дается отзыв о трудовой и общественной деятельности человека;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документ, подтверждающий право уполномоченного лица совершать какие-либо действия.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39.</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Что такое рецензия?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критический отзыв о каком-нибудь сочинении, спектакле, фильме;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документ, в котором дается отзыв о трудовой и общественной деятельности человека;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краткое описание жизненных событий, обычно социально-значимых.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40. Расположите в логической последовательности элементы композиции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конец речи     Б) вступление         В) главная часть       Г) этикетные формулы.</w:t>
      </w:r>
    </w:p>
    <w:p w:rsidR="001A02BF" w:rsidRPr="000D7C14" w:rsidRDefault="001A02BF" w:rsidP="001A02BF">
      <w:pPr>
        <w:tabs>
          <w:tab w:val="left" w:pos="5460"/>
        </w:tabs>
        <w:spacing w:after="0" w:line="240" w:lineRule="auto"/>
        <w:jc w:val="both"/>
        <w:rPr>
          <w:rFonts w:ascii="Times New Roman" w:hAnsi="Times New Roman" w:cs="Times New Roman"/>
          <w:sz w:val="24"/>
          <w:szCs w:val="24"/>
        </w:rPr>
      </w:pPr>
      <w:r w:rsidRPr="000D7C14">
        <w:rPr>
          <w:rFonts w:ascii="Times New Roman" w:hAnsi="Times New Roman" w:cs="Times New Roman"/>
          <w:b/>
          <w:sz w:val="24"/>
          <w:szCs w:val="24"/>
        </w:rPr>
        <w:t>Ответы к разделу № 1:</w:t>
      </w:r>
    </w:p>
    <w:tbl>
      <w:tblPr>
        <w:tblpPr w:leftFromText="180" w:rightFromText="180" w:bottomFromText="200" w:vertAnchor="text" w:tblpX="392" w:tblpY="1"/>
        <w:tblOverlap w:val="never"/>
        <w:tblW w:w="4320" w:type="dxa"/>
        <w:shd w:val="clear" w:color="auto" w:fill="FFFFFF"/>
        <w:tblLayout w:type="fixed"/>
        <w:tblLook w:val="04A0" w:firstRow="1" w:lastRow="0" w:firstColumn="1" w:lastColumn="0" w:noHBand="0" w:noVBand="1"/>
      </w:tblPr>
      <w:tblGrid>
        <w:gridCol w:w="782"/>
        <w:gridCol w:w="3538"/>
      </w:tblGrid>
      <w:tr w:rsidR="001A02BF" w:rsidRPr="000D7C14" w:rsidTr="007961C0">
        <w:trPr>
          <w:trHeight w:val="180"/>
        </w:trPr>
        <w:tc>
          <w:tcPr>
            <w:tcW w:w="782" w:type="dxa"/>
            <w:tcBorders>
              <w:top w:val="single" w:sz="8" w:space="0" w:color="000000"/>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w:t>
            </w:r>
          </w:p>
        </w:tc>
        <w:tc>
          <w:tcPr>
            <w:tcW w:w="3538" w:type="dxa"/>
            <w:tcBorders>
              <w:top w:val="single" w:sz="8" w:space="0" w:color="000000"/>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r>
      <w:tr w:rsidR="001A02BF" w:rsidRPr="000D7C14" w:rsidTr="007961C0">
        <w:trPr>
          <w:trHeight w:val="135"/>
        </w:trPr>
        <w:tc>
          <w:tcPr>
            <w:tcW w:w="782" w:type="dxa"/>
            <w:tcBorders>
              <w:top w:val="single" w:sz="4" w:space="0" w:color="auto"/>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2.</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А</w:t>
            </w:r>
          </w:p>
        </w:tc>
      </w:tr>
      <w:tr w:rsidR="001A02BF" w:rsidRPr="000D7C14" w:rsidTr="007961C0">
        <w:trPr>
          <w:trHeight w:val="195"/>
        </w:trPr>
        <w:tc>
          <w:tcPr>
            <w:tcW w:w="782" w:type="dxa"/>
            <w:tcBorders>
              <w:top w:val="single" w:sz="4" w:space="0" w:color="auto"/>
              <w:left w:val="single" w:sz="8" w:space="0" w:color="000000"/>
              <w:bottom w:val="single" w:sz="4" w:space="0" w:color="auto"/>
              <w:right w:val="single" w:sz="4" w:space="0" w:color="auto"/>
            </w:tcBorders>
            <w:shd w:val="clear" w:color="auto" w:fill="FFFFFF"/>
            <w:hideMark/>
          </w:tcPr>
          <w:p w:rsidR="001A02BF" w:rsidRPr="000D7C14" w:rsidRDefault="001A02BF" w:rsidP="007961C0">
            <w:pPr>
              <w:tabs>
                <w:tab w:val="center" w:pos="2892"/>
              </w:tabs>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3.</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tabs>
                <w:tab w:val="center" w:pos="2892"/>
              </w:tabs>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Б</w:t>
            </w:r>
          </w:p>
        </w:tc>
      </w:tr>
      <w:tr w:rsidR="001A02BF" w:rsidRPr="000D7C14" w:rsidTr="007961C0">
        <w:trPr>
          <w:trHeight w:val="105"/>
        </w:trPr>
        <w:tc>
          <w:tcPr>
            <w:tcW w:w="782" w:type="dxa"/>
            <w:tcBorders>
              <w:top w:val="single" w:sz="4" w:space="0" w:color="auto"/>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А</w:t>
            </w:r>
          </w:p>
        </w:tc>
      </w:tr>
      <w:tr w:rsidR="001A02BF" w:rsidRPr="000D7C14" w:rsidTr="007961C0">
        <w:trPr>
          <w:trHeight w:val="195"/>
        </w:trPr>
        <w:tc>
          <w:tcPr>
            <w:tcW w:w="782" w:type="dxa"/>
            <w:tcBorders>
              <w:top w:val="single" w:sz="4" w:space="0" w:color="auto"/>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5.</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Б</w:t>
            </w:r>
          </w:p>
        </w:tc>
      </w:tr>
      <w:tr w:rsidR="001A02BF" w:rsidRPr="000D7C14" w:rsidTr="007961C0">
        <w:trPr>
          <w:trHeight w:val="195"/>
        </w:trPr>
        <w:tc>
          <w:tcPr>
            <w:tcW w:w="782" w:type="dxa"/>
            <w:tcBorders>
              <w:top w:val="single" w:sz="4" w:space="0" w:color="auto"/>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6.</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А, Б</w:t>
            </w:r>
          </w:p>
        </w:tc>
      </w:tr>
      <w:tr w:rsidR="001A02BF" w:rsidRPr="000D7C14" w:rsidTr="007961C0">
        <w:trPr>
          <w:trHeight w:val="135"/>
        </w:trPr>
        <w:tc>
          <w:tcPr>
            <w:tcW w:w="782" w:type="dxa"/>
            <w:tcBorders>
              <w:top w:val="single" w:sz="4" w:space="0" w:color="auto"/>
              <w:left w:val="single" w:sz="4" w:space="0" w:color="auto"/>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7.</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А, В, Д</w:t>
            </w:r>
          </w:p>
        </w:tc>
      </w:tr>
      <w:tr w:rsidR="001A02BF" w:rsidRPr="000D7C14" w:rsidTr="007961C0">
        <w:trPr>
          <w:trHeight w:val="180"/>
        </w:trPr>
        <w:tc>
          <w:tcPr>
            <w:tcW w:w="782" w:type="dxa"/>
            <w:tcBorders>
              <w:top w:val="single" w:sz="4" w:space="0" w:color="auto"/>
              <w:left w:val="single" w:sz="4" w:space="0" w:color="auto"/>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8.</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А, Б, В</w:t>
            </w:r>
          </w:p>
        </w:tc>
      </w:tr>
      <w:tr w:rsidR="001A02BF" w:rsidRPr="000D7C14" w:rsidTr="007961C0">
        <w:trPr>
          <w:trHeight w:val="150"/>
        </w:trPr>
        <w:tc>
          <w:tcPr>
            <w:tcW w:w="782" w:type="dxa"/>
            <w:tcBorders>
              <w:top w:val="single" w:sz="4" w:space="0" w:color="auto"/>
              <w:left w:val="single" w:sz="4" w:space="0" w:color="auto"/>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9.</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Г</w:t>
            </w:r>
          </w:p>
        </w:tc>
      </w:tr>
      <w:tr w:rsidR="001A02BF" w:rsidRPr="000D7C14" w:rsidTr="007961C0">
        <w:trPr>
          <w:trHeight w:val="105"/>
        </w:trPr>
        <w:tc>
          <w:tcPr>
            <w:tcW w:w="782" w:type="dxa"/>
            <w:tcBorders>
              <w:top w:val="single" w:sz="4" w:space="0" w:color="auto"/>
              <w:left w:val="single" w:sz="4" w:space="0" w:color="auto"/>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10</w:t>
            </w:r>
          </w:p>
        </w:tc>
        <w:tc>
          <w:tcPr>
            <w:tcW w:w="3538" w:type="dxa"/>
            <w:tcBorders>
              <w:top w:val="single" w:sz="4" w:space="0" w:color="auto"/>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В</w:t>
            </w:r>
          </w:p>
        </w:tc>
      </w:tr>
      <w:tr w:rsidR="001A02BF" w:rsidRPr="000D7C14" w:rsidTr="007961C0">
        <w:trPr>
          <w:trHeight w:val="238"/>
        </w:trPr>
        <w:tc>
          <w:tcPr>
            <w:tcW w:w="782" w:type="dxa"/>
            <w:tcBorders>
              <w:top w:val="single" w:sz="4" w:space="0" w:color="auto"/>
              <w:left w:val="single" w:sz="4" w:space="0" w:color="auto"/>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11.</w:t>
            </w:r>
          </w:p>
        </w:tc>
        <w:tc>
          <w:tcPr>
            <w:tcW w:w="3538" w:type="dxa"/>
            <w:tcBorders>
              <w:top w:val="single" w:sz="4" w:space="0" w:color="auto"/>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Д</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 xml:space="preserve"> 12.</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13.</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14.</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lastRenderedPageBreak/>
              <w:t>15.</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16.</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17.</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А,В, Г, Д</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18.</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19.</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20.</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21.</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22.</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 В</w:t>
            </w:r>
          </w:p>
        </w:tc>
      </w:tr>
      <w:tr w:rsidR="001A02BF" w:rsidRPr="000D7C14" w:rsidTr="007961C0">
        <w:tc>
          <w:tcPr>
            <w:tcW w:w="782" w:type="dxa"/>
            <w:tcBorders>
              <w:top w:val="single" w:sz="8" w:space="0" w:color="000000"/>
              <w:left w:val="single" w:sz="8" w:space="0" w:color="000000"/>
              <w:bottom w:val="single" w:sz="4" w:space="0" w:color="auto"/>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23.</w:t>
            </w:r>
          </w:p>
        </w:tc>
        <w:tc>
          <w:tcPr>
            <w:tcW w:w="3538" w:type="dxa"/>
            <w:tcBorders>
              <w:top w:val="single" w:sz="8" w:space="0" w:color="000000"/>
              <w:left w:val="single" w:sz="4" w:space="0" w:color="auto"/>
              <w:bottom w:val="single" w:sz="4" w:space="0" w:color="auto"/>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4" w:space="0" w:color="auto"/>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24.</w:t>
            </w:r>
          </w:p>
        </w:tc>
        <w:tc>
          <w:tcPr>
            <w:tcW w:w="3538" w:type="dxa"/>
            <w:tcBorders>
              <w:top w:val="single" w:sz="4" w:space="0" w:color="auto"/>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25.</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26.</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27.</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4" w:space="0" w:color="auto"/>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28.</w:t>
            </w:r>
          </w:p>
        </w:tc>
        <w:tc>
          <w:tcPr>
            <w:tcW w:w="3538" w:type="dxa"/>
            <w:tcBorders>
              <w:top w:val="single" w:sz="4" w:space="0" w:color="auto"/>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29.</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30.</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31.</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32.</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33.</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34.</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35.</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36.</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37.</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38.</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39.</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c>
          <w:tcPr>
            <w:tcW w:w="782" w:type="dxa"/>
            <w:tcBorders>
              <w:top w:val="single" w:sz="8" w:space="0" w:color="000000"/>
              <w:left w:val="single" w:sz="8" w:space="0" w:color="000000"/>
              <w:bottom w:val="single" w:sz="8" w:space="0" w:color="000000"/>
              <w:right w:val="single" w:sz="4" w:space="0" w:color="auto"/>
            </w:tcBorders>
            <w:shd w:val="clear" w:color="auto" w:fill="FFFFFF"/>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40</w:t>
            </w:r>
          </w:p>
        </w:tc>
        <w:tc>
          <w:tcPr>
            <w:tcW w:w="3538" w:type="dxa"/>
            <w:tcBorders>
              <w:top w:val="single" w:sz="8" w:space="0" w:color="000000"/>
              <w:left w:val="single" w:sz="4" w:space="0" w:color="auto"/>
              <w:bottom w:val="single" w:sz="8" w:space="0" w:color="000000"/>
              <w:right w:val="single" w:sz="8" w:space="0" w:color="000000"/>
            </w:tcBorders>
            <w:shd w:val="clear" w:color="auto" w:fill="FFFFFF"/>
            <w:tcMar>
              <w:top w:w="15" w:type="dxa"/>
              <w:left w:w="15" w:type="dxa"/>
              <w:bottom w:w="15" w:type="dxa"/>
              <w:right w:w="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 Б, В, А</w:t>
            </w:r>
          </w:p>
        </w:tc>
      </w:tr>
    </w:tbl>
    <w:p w:rsidR="001A02BF" w:rsidRPr="000D7C14" w:rsidRDefault="001A02BF" w:rsidP="001A02BF">
      <w:pPr>
        <w:spacing w:after="0" w:line="240" w:lineRule="auto"/>
        <w:jc w:val="both"/>
        <w:rPr>
          <w:rFonts w:ascii="Times New Roman" w:eastAsia="Times New Roman" w:hAnsi="Times New Roman" w:cs="Times New Roman"/>
          <w:b/>
          <w:bCs/>
          <w:sz w:val="24"/>
          <w:szCs w:val="24"/>
        </w:rPr>
      </w:pPr>
    </w:p>
    <w:p w:rsidR="001A02BF" w:rsidRPr="000D7C14" w:rsidRDefault="001A02BF" w:rsidP="001A02BF">
      <w:pPr>
        <w:spacing w:after="0" w:line="240" w:lineRule="auto"/>
        <w:jc w:val="both"/>
        <w:rPr>
          <w:rFonts w:ascii="Times New Roman" w:eastAsia="Times New Roman" w:hAnsi="Times New Roman" w:cs="Times New Roman"/>
          <w:b/>
          <w:bCs/>
          <w:sz w:val="24"/>
          <w:szCs w:val="24"/>
        </w:rPr>
      </w:pPr>
    </w:p>
    <w:p w:rsidR="001A02BF" w:rsidRPr="000D7C14" w:rsidRDefault="001A02BF" w:rsidP="001A02BF">
      <w:pPr>
        <w:spacing w:after="0" w:line="240" w:lineRule="auto"/>
        <w:jc w:val="both"/>
        <w:rPr>
          <w:rFonts w:ascii="Times New Roman" w:eastAsia="Times New Roman" w:hAnsi="Times New Roman" w:cs="Times New Roman"/>
          <w:b/>
          <w:bCs/>
          <w:sz w:val="24"/>
          <w:szCs w:val="24"/>
        </w:rPr>
      </w:pPr>
    </w:p>
    <w:p w:rsidR="001A02BF" w:rsidRPr="000D7C14" w:rsidRDefault="001A02BF" w:rsidP="001A02BF">
      <w:pPr>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pacing w:after="0" w:line="240" w:lineRule="auto"/>
        <w:jc w:val="both"/>
        <w:rPr>
          <w:rFonts w:ascii="Times New Roman" w:hAnsi="Times New Roman" w:cs="Times New Roman"/>
          <w:b/>
          <w:sz w:val="24"/>
          <w:szCs w:val="24"/>
        </w:rPr>
      </w:pP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b/>
          <w:sz w:val="24"/>
          <w:szCs w:val="24"/>
        </w:rPr>
        <w:t>Раздел 2. Фонетика, орфоэпия, графика, орфография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Какой раздел языкознания изучает звуковую сторону языка?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морфология,     Б) орфография,     В) графика,   Г) фонетика,    Д) словообразование.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Что такое транскрипция?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перевод слова на русский язык,             Б) орфографическое письмо,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форма передачи звучащей речи графическими средствами,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разбор слова по составу,                         Д) морфемный анализ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Какие буквы не участвуют в русской транскрипции?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ы, я, ю          Б) а, о, у          В) ч, ж, х         Г) ц, ф, э          Д) я, ю, е, ё.</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 На какие группы делятся все звуки?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прописные и строчные;        Б) ударные и безударные,        В) звонкие и глухие,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мягкие и твердые,                 Д) гласные и согласные.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 На какие группы делятся согласные звуки?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звонкие/глухие, твердые/мягкие,       Б) звонкие/мягкие, глухие/твердые,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ударные и безударные,                        Г) звонкие/твердые, глухие/мягкие,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прописные и строчные.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 На какие группы делятся гласные звуки?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прописные и строчные,                           Б) звонкие/мягкие, глухие/твердые,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звонкие/глухие, твердые/мягкие,           Г) звонкие/твердые, глухие/мягкие,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ударные и безударные.</w:t>
      </w:r>
      <w:r w:rsidRPr="000D7C14">
        <w:rPr>
          <w:rFonts w:ascii="Times New Roman" w:eastAsia="Times New Roman" w:hAnsi="Times New Roman" w:cs="Times New Roman"/>
          <w:b/>
          <w:bCs/>
          <w:sz w:val="24"/>
          <w:szCs w:val="24"/>
        </w:rPr>
        <w:t>7. Что такое словесное ударение?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выделение одного слога в слове,             Б) минимальная звуковая единица,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акустические свойства звука,                   Г) выделение одного слова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максимальная звуковая единица.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8. Что изучает орфоэпия?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словарный состав языка,         Б) звуковую сторону языка,     В) звуки и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способы образования слов,     Д) части речи и их формы.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 Укажите верный вариант транскрипции слова </w:t>
      </w:r>
      <w:r w:rsidRPr="000D7C14">
        <w:rPr>
          <w:rFonts w:ascii="Times New Roman" w:eastAsia="Times New Roman" w:hAnsi="Times New Roman" w:cs="Times New Roman"/>
          <w:b/>
          <w:bCs/>
          <w:iCs/>
          <w:sz w:val="24"/>
          <w:szCs w:val="24"/>
        </w:rPr>
        <w:t>яблонька</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А) ['йаблан'ка],    Б) [яблон'ка],     В) ['йаблон'ка],     Г) ['йаблонка],    Д) ['йаблонька].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 Укажите верный вариант переноса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брат-ство, мор-ской, разъ-яс-нить,                   Б) судь-ба, класс-ный, чер-вя-чка,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расс-каз, клас-сный, е-дин-ство,                       Г) бегс-тво, е-динс-тво, су-дьба,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бра-тство, морс-кой, ра-зъяс-нить.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Выберите вариант с непроверяемой безударной гласной в корне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башмак, человек, корабль,                 Б) неспроста, ослепительный, создавать,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ворона, воробей, сорока,                    Г) руководить, капуста, знобит,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безразлично, лошадка, полотно.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Подумайте, какой вариант здесь лишний: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загар, изложение, заря,                       Б) росток, постелить, обжигать,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рядовой, рассказать, приласкать,      Г) плавать, собирать, равнина,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вытер, прикоснуться, умереть.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Какую гласную и почему вы напишите в словах </w:t>
      </w:r>
      <w:r w:rsidRPr="000D7C14">
        <w:rPr>
          <w:rFonts w:ascii="Times New Roman" w:eastAsia="Times New Roman" w:hAnsi="Times New Roman" w:cs="Times New Roman"/>
          <w:b/>
          <w:bCs/>
          <w:iCs/>
          <w:sz w:val="24"/>
          <w:szCs w:val="24"/>
        </w:rPr>
        <w:t>пр..брежный, пр..клеить, пр..встать?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–и, т.к. приставки близки по значению к слову «очень»,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–е, т.к. можно заменить приставкой пере-,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–е, т.к. приставки близки по значению к слову «очень»,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–и, т.к. приставки обозначают присоединение, неполное действие, близость к чему- либо,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–и, т.к. т.к. можно заменить приставкой пере-.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14. В каком слове </w:t>
      </w:r>
      <w:r w:rsidRPr="000D7C14">
        <w:rPr>
          <w:rFonts w:ascii="Times New Roman" w:eastAsia="Times New Roman" w:hAnsi="Times New Roman" w:cs="Times New Roman"/>
          <w:b/>
          <w:bCs/>
          <w:iCs/>
          <w:sz w:val="24"/>
          <w:szCs w:val="24"/>
        </w:rPr>
        <w:t>Ь </w:t>
      </w:r>
      <w:r w:rsidRPr="000D7C14">
        <w:rPr>
          <w:rFonts w:ascii="Times New Roman" w:eastAsia="Times New Roman" w:hAnsi="Times New Roman" w:cs="Times New Roman"/>
          <w:b/>
          <w:bCs/>
          <w:sz w:val="24"/>
          <w:szCs w:val="24"/>
        </w:rPr>
        <w:t>служит для обозначения формы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мощь      Б) моль       В) возьми      Г) колье       Д) пьеса.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15. Выберите верный вариант написания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конечный результат, папин плащ, настежь,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лес дремуч, намажьте маслом, много училищь,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замуж, портьера, пустош,</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невтерпежь, испечь, хорош,</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среди тучь, почки, сможешь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16. В каких словах есть</w:t>
      </w:r>
      <w:r w:rsidRPr="000D7C14">
        <w:rPr>
          <w:rFonts w:ascii="Times New Roman" w:eastAsia="Times New Roman" w:hAnsi="Times New Roman" w:cs="Times New Roman"/>
          <w:b/>
          <w:bCs/>
          <w:iCs/>
          <w:sz w:val="24"/>
          <w:szCs w:val="24"/>
        </w:rPr>
        <w:t> Ъ?</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п..еса, об..ект, с..узить,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пред..октябрьский, трех..этажный, без..аварийный,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с..экономил, сверх..интересно, от..утюжить,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сверх..естественно, пред..январский, трех..ярусный,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пред..юбилейный, барел..еф, из..ясняться.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17. Укажите вариант с</w:t>
      </w:r>
      <w:r w:rsidRPr="000D7C14">
        <w:rPr>
          <w:rFonts w:ascii="Times New Roman" w:eastAsia="Times New Roman" w:hAnsi="Times New Roman" w:cs="Times New Roman"/>
          <w:b/>
          <w:bCs/>
          <w:iCs/>
          <w:sz w:val="24"/>
          <w:szCs w:val="24"/>
        </w:rPr>
        <w:t> О</w:t>
      </w:r>
      <w:r w:rsidRPr="000D7C14">
        <w:rPr>
          <w:rFonts w:ascii="Times New Roman" w:eastAsia="Times New Roman" w:hAnsi="Times New Roman" w:cs="Times New Roman"/>
          <w:b/>
          <w:bCs/>
          <w:sz w:val="24"/>
          <w:szCs w:val="24"/>
        </w:rPr>
        <w:t> после шипящих: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ш..пот, круч..ный, щ..лочь,                   Б) береж..т, туш..нка, ж..лудь, печ..ный,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стаж..р, реш..тка, освещ..нный, ещ..,   Г) изж..га, лодч..нка, свеж.., смеш..н,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холщ..вый, зайч..нок, ч..ткий.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18. Выделите вариант с непроизносимой согласной: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словес..ный, безопас..ный,                   Б) вкус..ный, прекрас..ный,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горес..ный, радос..ный,                         Г) искус..ный, ровес..ник, чудес..ный,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ше..ствие, че..ствовать, блес..нуть.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19. Выберите строку с приставкой </w:t>
      </w:r>
      <w:r w:rsidRPr="000D7C14">
        <w:rPr>
          <w:rFonts w:ascii="Times New Roman" w:eastAsia="Times New Roman" w:hAnsi="Times New Roman" w:cs="Times New Roman"/>
          <w:b/>
          <w:bCs/>
          <w:iCs/>
          <w:sz w:val="24"/>
          <w:szCs w:val="24"/>
        </w:rPr>
        <w:t>без-</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бе..граничный, бе..заветный,                   Б) бе..крайний, бе..цельный,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бе..конечный, бе..толковый,                    Г) бе..правный, бе..совестный,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бе..словесный, бе..шумный.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20. Найдите вариант слова с ударением на последнем слоге: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центнер    Б) копировать    В) начал    Г) газопровод    Д) камбала.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21.Назовите непарный по глухости – звонкости согласный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 т ]       Б) [ к ]      В) [ х ]     ) [ с ]     Д) [ ф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22. В разделе «Фонетика» изучается: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А) правописание слов                             Б) постановка знаков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словарный состав языка                    Г) состав слова       Д) звуки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23. В каком слове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яблоки           Б) пень             В) день         Г) соловьи             Д) скворцы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24. Раздел «Орфоэпия» изучает: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состав слова                              Б) звуки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правописание слов                   Г) словосочетание         Д) произношение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25. В каком слове буква Ё обозначает один звук?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пьёт            Б) ёжик             В) ёлка            Г) объём              Д) полёт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26. Назовите основные средства графики.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звуки      Б) буквы      В) слоги      Г) ударение      Д) произношение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27. Звуком речи является: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минимальная звуковая единица, которая выделяется при звуковом членении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специальный вид письма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совокупность норм речи       Г) система ударений        Д) фиксация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28. Что называется графикой?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акустические свойства            Б) звуки человеческой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классификация звуков            Г) способы образования звуков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совокупность средств письменности, используемых для фиксации речи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29 . Найдите вариант только со звонкими согласными: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р,й,з,г,ж            Б) к,г,ж,д,в     В) м,ч,ш,щ,л     Г) д,т,з,к,ф     Д) н,б,ц,в,м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30 . Какая буква обозначает два звука?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э              Б) у                     В) ю                 Г) ы             Д)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31. В каком сочетании предлог С произносится звонко?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 ошибкой      Б) с реки       В) с крылом     Г) с горы     Д) с языком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32. Укажите слово, в котором есть звук  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отлив       Б) огурец        В) слепок       Г) Москва        Д) кровля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33. Назовите слово с безударной гласной в корне, проверяемой ударением: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бетон       Б) печаль         В) трясина              Г) портфель              Д) капуста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34 .В каком слове ударение падает на второй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квартал       Б) каталог       В) дозвонишься     Г) средства    Д) некролог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35.Укажите слово с равным количеством букв и звуков: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лечить      Б) ядерный     В) лень       Г) стажёр     Д) святое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36. Укажите слова, в которых происходит оглушение: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фуражка, грибков        Б) сдача, сбить     В) сбегать, сделать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сгоряча, сдвинуть        Д) сгореть, сгиб</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37. Укажите слово с Ъ (твёрдым знаком):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вороб…и       Б) п…едестал     В) ин…екция    Г) бул…он     Д) уст…е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38. В каком слове все согласные звуки твёрдые: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след        Б) ртуть         В) ножик        Г) один             Д) сварщик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39. Выделите вариант с непроизносимой согласной: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словес…ный, безопас…ный         Б) вкус…ный, прекрас…ный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горес…ный, радос…ный               Г) искус…ный, ровес…ник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чудес…ный, блес…нуть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40. Укажите вариант с О после шипящих: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изж..га, лодч..нка, свеж.., смеш..н,     Б) береж..т, туш..нка, ж..лудь, печ..ный,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стаж..р, реш..тка, освещ..нный, ещ..,  Г) ш..пот, круч..ный, щ..лочь,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холщ..вый, зайч..нок, ч..ткий.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Ответы к</w:t>
      </w:r>
      <w:r w:rsidRPr="000D7C14">
        <w:rPr>
          <w:rFonts w:ascii="Times New Roman" w:hAnsi="Times New Roman" w:cs="Times New Roman"/>
          <w:b/>
          <w:sz w:val="24"/>
          <w:szCs w:val="24"/>
        </w:rPr>
        <w:t xml:space="preserve"> разделу 2:</w:t>
      </w:r>
    </w:p>
    <w:tbl>
      <w:tblPr>
        <w:tblW w:w="0" w:type="auto"/>
        <w:tblCellSpacing w:w="15" w:type="dxa"/>
        <w:shd w:val="clear" w:color="auto" w:fill="FFFFFF"/>
        <w:tblLook w:val="04A0" w:firstRow="1" w:lastRow="0" w:firstColumn="1" w:lastColumn="0" w:noHBand="0" w:noVBand="1"/>
      </w:tblPr>
      <w:tblGrid>
        <w:gridCol w:w="563"/>
        <w:gridCol w:w="578"/>
        <w:gridCol w:w="578"/>
        <w:gridCol w:w="578"/>
        <w:gridCol w:w="578"/>
        <w:gridCol w:w="578"/>
        <w:gridCol w:w="578"/>
        <w:gridCol w:w="563"/>
        <w:gridCol w:w="578"/>
        <w:gridCol w:w="639"/>
      </w:tblGrid>
      <w:tr w:rsidR="001A02BF" w:rsidRPr="000D7C14" w:rsidTr="007961C0">
        <w:trPr>
          <w:trHeight w:val="419"/>
          <w:tblCellSpacing w:w="15" w:type="dxa"/>
        </w:trPr>
        <w:tc>
          <w:tcPr>
            <w:tcW w:w="51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4</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5</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6</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7</w:t>
            </w:r>
          </w:p>
        </w:tc>
        <w:tc>
          <w:tcPr>
            <w:tcW w:w="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8</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9</w:t>
            </w:r>
          </w:p>
        </w:tc>
        <w:tc>
          <w:tcPr>
            <w:tcW w:w="5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10</w:t>
            </w:r>
          </w:p>
        </w:tc>
      </w:tr>
      <w:tr w:rsidR="001A02BF" w:rsidRPr="000D7C14" w:rsidTr="007961C0">
        <w:trPr>
          <w:trHeight w:val="401"/>
          <w:tblCellSpacing w:w="15" w:type="dxa"/>
        </w:trPr>
        <w:tc>
          <w:tcPr>
            <w:tcW w:w="51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c>
          <w:tcPr>
            <w:tcW w:w="548"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94"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bl>
    <w:p w:rsidR="001A02BF" w:rsidRPr="000D7C14" w:rsidRDefault="001A02BF" w:rsidP="001A02BF">
      <w:pPr>
        <w:spacing w:after="0" w:line="240" w:lineRule="auto"/>
        <w:jc w:val="both"/>
        <w:rPr>
          <w:rFonts w:ascii="Times New Roman" w:eastAsia="Times New Roman" w:hAnsi="Times New Roman" w:cs="Times New Roman"/>
          <w:b/>
          <w:vanish/>
          <w:sz w:val="24"/>
          <w:szCs w:val="24"/>
        </w:rPr>
      </w:pPr>
    </w:p>
    <w:tbl>
      <w:tblPr>
        <w:tblpPr w:leftFromText="180" w:rightFromText="180" w:vertAnchor="text" w:tblpY="1"/>
        <w:tblOverlap w:val="never"/>
        <w:tblW w:w="0" w:type="auto"/>
        <w:tblCellSpacing w:w="15" w:type="dxa"/>
        <w:shd w:val="clear" w:color="auto" w:fill="FFFFFF"/>
        <w:tblLook w:val="04A0" w:firstRow="1" w:lastRow="0" w:firstColumn="1" w:lastColumn="0" w:noHBand="0" w:noVBand="1"/>
      </w:tblPr>
      <w:tblGrid>
        <w:gridCol w:w="590"/>
        <w:gridCol w:w="590"/>
        <w:gridCol w:w="590"/>
        <w:gridCol w:w="590"/>
        <w:gridCol w:w="590"/>
        <w:gridCol w:w="590"/>
        <w:gridCol w:w="590"/>
        <w:gridCol w:w="590"/>
        <w:gridCol w:w="590"/>
        <w:gridCol w:w="565"/>
      </w:tblGrid>
      <w:tr w:rsidR="001A02BF" w:rsidRPr="000D7C14" w:rsidTr="007961C0">
        <w:trPr>
          <w:trHeight w:val="420"/>
          <w:tblCellSpacing w:w="15" w:type="dxa"/>
        </w:trPr>
        <w:tc>
          <w:tcPr>
            <w:tcW w:w="5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lastRenderedPageBreak/>
              <w:t>11</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12</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13</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14</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15</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16</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17</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18</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19</w:t>
            </w:r>
          </w:p>
        </w:tc>
        <w:tc>
          <w:tcPr>
            <w:tcW w:w="5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20</w:t>
            </w:r>
          </w:p>
        </w:tc>
      </w:tr>
      <w:tr w:rsidR="001A02BF" w:rsidRPr="000D7C14" w:rsidTr="007961C0">
        <w:trPr>
          <w:trHeight w:val="402"/>
          <w:tblCellSpacing w:w="15" w:type="dxa"/>
        </w:trPr>
        <w:tc>
          <w:tcPr>
            <w:tcW w:w="54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6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20"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br w:type="textWrapping" w:clear="all"/>
      </w:r>
    </w:p>
    <w:tbl>
      <w:tblPr>
        <w:tblW w:w="0" w:type="auto"/>
        <w:tblCellSpacing w:w="15" w:type="dxa"/>
        <w:shd w:val="clear" w:color="auto" w:fill="FFFFFF"/>
        <w:tblLook w:val="04A0" w:firstRow="1" w:lastRow="0" w:firstColumn="1" w:lastColumn="0" w:noHBand="0" w:noVBand="1"/>
      </w:tblPr>
      <w:tblGrid>
        <w:gridCol w:w="570"/>
        <w:gridCol w:w="570"/>
        <w:gridCol w:w="570"/>
        <w:gridCol w:w="570"/>
        <w:gridCol w:w="570"/>
        <w:gridCol w:w="555"/>
        <w:gridCol w:w="570"/>
        <w:gridCol w:w="570"/>
        <w:gridCol w:w="570"/>
        <w:gridCol w:w="630"/>
      </w:tblGrid>
      <w:tr w:rsidR="001A02BF" w:rsidRPr="000D7C14" w:rsidTr="007961C0">
        <w:trPr>
          <w:tblCellSpacing w:w="15" w:type="dxa"/>
        </w:trPr>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21</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22</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23</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24</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25</w:t>
            </w:r>
          </w:p>
        </w:tc>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26</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27</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28</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29</w:t>
            </w:r>
          </w:p>
        </w:tc>
        <w:tc>
          <w:tcPr>
            <w:tcW w:w="5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30</w:t>
            </w:r>
          </w:p>
        </w:tc>
      </w:tr>
      <w:tr w:rsidR="001A02BF" w:rsidRPr="000D7C14" w:rsidTr="007961C0">
        <w:trPr>
          <w:tblCellSpacing w:w="15" w:type="dxa"/>
        </w:trPr>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Б</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85"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bl>
    <w:p w:rsidR="001A02BF" w:rsidRPr="000D7C14" w:rsidRDefault="001A02BF" w:rsidP="001A02BF">
      <w:pPr>
        <w:spacing w:after="0" w:line="240" w:lineRule="auto"/>
        <w:jc w:val="both"/>
        <w:rPr>
          <w:rFonts w:ascii="Times New Roman" w:eastAsia="Times New Roman" w:hAnsi="Times New Roman" w:cs="Times New Roman"/>
          <w:b/>
          <w:vanish/>
          <w:sz w:val="24"/>
          <w:szCs w:val="24"/>
        </w:rPr>
      </w:pPr>
    </w:p>
    <w:tbl>
      <w:tblPr>
        <w:tblW w:w="0" w:type="auto"/>
        <w:tblCellSpacing w:w="15" w:type="dxa"/>
        <w:shd w:val="clear" w:color="auto" w:fill="FFFFFF"/>
        <w:tblLook w:val="04A0" w:firstRow="1" w:lastRow="0" w:firstColumn="1" w:lastColumn="0" w:noHBand="0" w:noVBand="1"/>
      </w:tblPr>
      <w:tblGrid>
        <w:gridCol w:w="570"/>
        <w:gridCol w:w="570"/>
        <w:gridCol w:w="570"/>
        <w:gridCol w:w="570"/>
        <w:gridCol w:w="570"/>
        <w:gridCol w:w="570"/>
        <w:gridCol w:w="570"/>
        <w:gridCol w:w="570"/>
        <w:gridCol w:w="570"/>
        <w:gridCol w:w="624"/>
      </w:tblGrid>
      <w:tr w:rsidR="001A02BF" w:rsidRPr="000D7C14" w:rsidTr="007961C0">
        <w:trPr>
          <w:tblCellSpacing w:w="15" w:type="dxa"/>
        </w:trPr>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31</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32</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33</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34</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35</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36</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37</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38</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39</w:t>
            </w:r>
          </w:p>
        </w:tc>
        <w:tc>
          <w:tcPr>
            <w:tcW w:w="57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40</w:t>
            </w:r>
          </w:p>
        </w:tc>
      </w:tr>
      <w:tr w:rsidR="001A02BF" w:rsidRPr="000D7C14" w:rsidTr="007961C0">
        <w:trPr>
          <w:tblCellSpacing w:w="15" w:type="dxa"/>
        </w:trPr>
        <w:tc>
          <w:tcPr>
            <w:tcW w:w="525"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Г</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4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c>
          <w:tcPr>
            <w:tcW w:w="579"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sz w:val="24"/>
          <w:szCs w:val="24"/>
        </w:rPr>
        <w:t>Раздел 3. Лексика и фразеология.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Что изучает лексика?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историю слова;      Б) части речи и их формы;      В) правила написания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звуковую сторону слова;                                          Д) слова и их значения.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В каких вариантах все прилагательные употреблены в прямом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золотые руки, железный характер, заячья душа, лисья нора;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глухая деревня, жаркие дебаты, железная логика, прямой человек;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глухая улица, жаркий бой, железная воля, прямой вопрос;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глухой старик, жаркий день, железная дорога, прямая линия;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каменный дом, медвежья услуга, серебряные брызги, стеклянная ваза.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Укажите ряд многозначных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съедобный, утомление;        Б) хохот, шезлонг;        В) съемка, ручка;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компьютер, ландыш;            Д) самолет, дискуссия.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 В каком ряду все слова – синонимы?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время, период, эпоха, эра;              Б) лингвист, историк, литературовед;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фрукты, овощи, вишня;                  Г) сосна, тополь, ясень;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тарелка, вилка, ложка.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 Укажите группу слов, которые являются омонимами: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метель, пурга;                                   Б) письменный стол, обеденный стол;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капитанская рубка, рубка леса;      Г) ручка чемодана, ручка малыша;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шить иглой, игла ежа.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 Назовите антоним фразеологизма </w:t>
      </w:r>
      <w:r w:rsidRPr="000D7C14">
        <w:rPr>
          <w:rFonts w:ascii="Times New Roman" w:eastAsia="Times New Roman" w:hAnsi="Times New Roman" w:cs="Times New Roman"/>
          <w:b/>
          <w:bCs/>
          <w:iCs/>
          <w:sz w:val="24"/>
          <w:szCs w:val="24"/>
        </w:rPr>
        <w:t>«спустя рукава»</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бить баклуши,            Б) положа руку на сердце,         В) сложа руки,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не покладая рук,         Д) море по колено.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7. Укажите слова, не являющиеся паронимами: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эффектный, эффективный;             Б) представить, предоставить;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фарш, фарс;           Г) командировочные, командированные;        Д) подпись, роспись.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8. Определите, в каком варианте профессиональные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учитель, наставник, педагог;      Б) отечество, родина, отчизна;  В) метель, пурга, буран;</w:t>
      </w:r>
      <w:r w:rsidRPr="000D7C14">
        <w:rPr>
          <w:rFonts w:ascii="Times New Roman" w:eastAsia="Times New Roman" w:hAnsi="Times New Roman" w:cs="Times New Roman"/>
          <w:sz w:val="24"/>
          <w:szCs w:val="24"/>
        </w:rPr>
        <w:br/>
        <w:t>Г) аккорд, вокализ, мольберт;         Д) овощи, ягоды, фрукты.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 Какому словосочетанию синонимичен фразеологизм </w:t>
      </w:r>
      <w:r w:rsidRPr="000D7C14">
        <w:rPr>
          <w:rFonts w:ascii="Times New Roman" w:eastAsia="Times New Roman" w:hAnsi="Times New Roman" w:cs="Times New Roman"/>
          <w:b/>
          <w:bCs/>
          <w:iCs/>
          <w:sz w:val="24"/>
          <w:szCs w:val="24"/>
        </w:rPr>
        <w:t>«хранить молчание»</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как в воду глядел;         Б) набрать в рот воды;         В) выйти сухим из воды;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Г) как рыба в воде;            Д) не разлить водой.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 Определите, в каком варианте даны неологизмы: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бартер, кастинг, конфессия;               Б) псалтырь, светлица, кафтан;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курень, полуночник, шелоник;          Г) опосля, прислухаться, не серчай;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кардиолог, инфаркт, универсам.</w:t>
      </w:r>
      <w:r w:rsidRPr="000D7C14">
        <w:rPr>
          <w:rFonts w:ascii="Times New Roman" w:eastAsia="Times New Roman" w:hAnsi="Times New Roman" w:cs="Times New Roman"/>
          <w:b/>
          <w:bCs/>
          <w:sz w:val="24"/>
          <w:szCs w:val="24"/>
        </w:rPr>
        <w:t>11. Определите, в каком варианте даны слова общеупотребительные: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десница, работа, слеза;                                  Б) акварель, гуашь, палитра;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нечто, выкаблучиваться, ступай;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нижеподписавшийся, горенка, изрядно;     Д) кирпич, свекла, идти.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Определите, в каком варианте даны заимствованные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место, история, тетрадь;     Б) берег, город, молоко;   В) аббат, атака, жюри;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ладонь, корова, дочь,          Д) поле, береза, сосед.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Укажите стилистически нейтральный фразеологизм: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закадычный друг;      Б) во веки веков;      В) вступить в брак;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сдержать слово;         Д) втирать очки.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14. Выберите вариант, в котором определение является эпитетом: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бродяга-ветер;      Б) звездная ночь;      В) розовая шляпка;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серебряное кольцо;                                 Д) старик-мудрец.</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15. В каком предложении слово употреблено в переносном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На стенах висели два пейзажа хорошей кисти.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Желтые листья медленно падали на землю.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Утром бухта наполнилась плавучим льдом.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Громады утесов на берегу создавали величественную картину.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Яркое солнце быстро съело тонкий ледок.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16.Укажите неверное утверждение</w:t>
      </w:r>
      <w:r w:rsidRPr="000D7C14">
        <w:rPr>
          <w:rFonts w:ascii="Times New Roman" w:eastAsia="Times New Roman" w:hAnsi="Times New Roman" w:cs="Times New Roman"/>
          <w:sz w:val="24"/>
          <w:szCs w:val="24"/>
        </w:rPr>
        <w:t>.</w:t>
      </w:r>
      <w:r w:rsidRPr="000D7C14">
        <w:rPr>
          <w:rFonts w:ascii="Times New Roman" w:eastAsia="Times New Roman" w:hAnsi="Times New Roman" w:cs="Times New Roman"/>
          <w:sz w:val="24"/>
          <w:szCs w:val="24"/>
        </w:rPr>
        <w:br/>
        <w:t>а) Существует два вида словосочетаний – свободные и устойчивые.</w:t>
      </w:r>
      <w:r w:rsidRPr="000D7C14">
        <w:rPr>
          <w:rFonts w:ascii="Times New Roman" w:eastAsia="Times New Roman" w:hAnsi="Times New Roman" w:cs="Times New Roman"/>
          <w:sz w:val="24"/>
          <w:szCs w:val="24"/>
        </w:rPr>
        <w:br/>
        <w:t>б) Фразеологизмы различаются сферой употребления.</w:t>
      </w:r>
      <w:r w:rsidRPr="000D7C14">
        <w:rPr>
          <w:rFonts w:ascii="Times New Roman" w:eastAsia="Times New Roman" w:hAnsi="Times New Roman" w:cs="Times New Roman"/>
          <w:sz w:val="24"/>
          <w:szCs w:val="24"/>
        </w:rPr>
        <w:br/>
        <w:t>в) Источником многих фразеологизмов является русская классическая </w:t>
      </w:r>
      <w:r w:rsidRPr="000D7C14">
        <w:rPr>
          <w:rFonts w:ascii="Times New Roman" w:eastAsia="Times New Roman" w:hAnsi="Times New Roman" w:cs="Times New Roman"/>
          <w:sz w:val="24"/>
          <w:szCs w:val="24"/>
        </w:rPr>
        <w:br/>
        <w:t>литература.</w:t>
      </w:r>
      <w:r w:rsidRPr="000D7C14">
        <w:rPr>
          <w:rFonts w:ascii="Times New Roman" w:eastAsia="Times New Roman" w:hAnsi="Times New Roman" w:cs="Times New Roman"/>
          <w:sz w:val="24"/>
          <w:szCs w:val="24"/>
        </w:rPr>
        <w:br/>
        <w:t>г) Структура фразеологизмов проницаема, порядок компонентов может </w:t>
      </w:r>
      <w:r w:rsidRPr="000D7C14">
        <w:rPr>
          <w:rFonts w:ascii="Times New Roman" w:eastAsia="Times New Roman" w:hAnsi="Times New Roman" w:cs="Times New Roman"/>
          <w:sz w:val="24"/>
          <w:szCs w:val="24"/>
        </w:rPr>
        <w:br/>
        <w:t>меняться.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17.Укажите строку, в которой все выражения являются фразеологизмами.</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с корабля на бал, как с гуся вода, засучить рукавчики</w:t>
      </w:r>
      <w:r w:rsidRPr="000D7C14">
        <w:rPr>
          <w:rFonts w:ascii="Times New Roman" w:eastAsia="Times New Roman" w:hAnsi="Times New Roman" w:cs="Times New Roman"/>
          <w:sz w:val="24"/>
          <w:szCs w:val="24"/>
        </w:rPr>
        <w:br/>
        <w:t>б) играть в кошки-мышки, обливать грязью, бить баклуши</w:t>
      </w:r>
      <w:r w:rsidRPr="000D7C14">
        <w:rPr>
          <w:rFonts w:ascii="Times New Roman" w:eastAsia="Times New Roman" w:hAnsi="Times New Roman" w:cs="Times New Roman"/>
          <w:sz w:val="24"/>
          <w:szCs w:val="24"/>
        </w:rPr>
        <w:br/>
        <w:t>в) как свои пять пальцев, сломя голову, килограмм соли съели</w:t>
      </w:r>
      <w:r w:rsidRPr="000D7C14">
        <w:rPr>
          <w:rFonts w:ascii="Times New Roman" w:eastAsia="Times New Roman" w:hAnsi="Times New Roman" w:cs="Times New Roman"/>
          <w:sz w:val="24"/>
          <w:szCs w:val="24"/>
        </w:rPr>
        <w:br/>
        <w:t>г) тришкин кафтан, почётная грамота, бередишь душу</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18.Укажите предложение с фразеологизмом.</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Неверный друг – опасный враг. (С.Маршак)</w:t>
      </w:r>
      <w:r w:rsidRPr="000D7C14">
        <w:rPr>
          <w:rFonts w:ascii="Times New Roman" w:eastAsia="Times New Roman" w:hAnsi="Times New Roman" w:cs="Times New Roman"/>
          <w:sz w:val="24"/>
          <w:szCs w:val="24"/>
        </w:rPr>
        <w:br/>
        <w:t>б) И веют древними поверьями её упругие шелка. (А.Блок)</w:t>
      </w:r>
      <w:r w:rsidRPr="000D7C14">
        <w:rPr>
          <w:rFonts w:ascii="Times New Roman" w:eastAsia="Times New Roman" w:hAnsi="Times New Roman" w:cs="Times New Roman"/>
          <w:sz w:val="24"/>
          <w:szCs w:val="24"/>
        </w:rPr>
        <w:br/>
        <w:t>в) Он всю литературу как свои пять пальцев знал. (Б.Лавренёв)</w:t>
      </w:r>
      <w:r w:rsidRPr="000D7C14">
        <w:rPr>
          <w:rFonts w:ascii="Times New Roman" w:eastAsia="Times New Roman" w:hAnsi="Times New Roman" w:cs="Times New Roman"/>
          <w:sz w:val="24"/>
          <w:szCs w:val="24"/>
        </w:rPr>
        <w:br/>
        <w:t>г) Чуть стелется туман над золотистой нивой. (К.Фофанов)</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19.Какое сочетание слов не является фразеологизмом?</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белый танец     б) белый стих      в) белая рубашка       г) белое вино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20.В каком предложении нет фразеологизма?</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Я заканчиваю обучение в педагогическом колледже и уже без пяти </w:t>
      </w:r>
      <w:r w:rsidRPr="000D7C14">
        <w:rPr>
          <w:rFonts w:ascii="Times New Roman" w:eastAsia="Times New Roman" w:hAnsi="Times New Roman" w:cs="Times New Roman"/>
          <w:sz w:val="24"/>
          <w:szCs w:val="24"/>
        </w:rPr>
        <w:br/>
        <w:t>минут педагог.</w:t>
      </w:r>
      <w:r w:rsidRPr="000D7C14">
        <w:rPr>
          <w:rFonts w:ascii="Times New Roman" w:eastAsia="Times New Roman" w:hAnsi="Times New Roman" w:cs="Times New Roman"/>
          <w:sz w:val="24"/>
          <w:szCs w:val="24"/>
        </w:rPr>
        <w:br/>
        <w:t>б) Сию минуту верните мне мою книгу!</w:t>
      </w:r>
      <w:r w:rsidRPr="000D7C14">
        <w:rPr>
          <w:rFonts w:ascii="Times New Roman" w:eastAsia="Times New Roman" w:hAnsi="Times New Roman" w:cs="Times New Roman"/>
          <w:sz w:val="24"/>
          <w:szCs w:val="24"/>
        </w:rPr>
        <w:br/>
        <w:t>в) Встречающие с минуту на минуту ждали прибытия поезда.</w:t>
      </w:r>
      <w:r w:rsidRPr="000D7C14">
        <w:rPr>
          <w:rFonts w:ascii="Times New Roman" w:eastAsia="Times New Roman" w:hAnsi="Times New Roman" w:cs="Times New Roman"/>
          <w:sz w:val="24"/>
          <w:szCs w:val="24"/>
        </w:rPr>
        <w:br/>
        <w:t>г) На часах без пяти минут одиннадцать.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21.Укажите фразеологическое сращение.</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зарезать без ножа         б) попасть впросак          в) злость берет      г) ни жив ни мертв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lastRenderedPageBreak/>
        <w:t>22.Укажите фразеологическое единство.</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из рук вон    б) щекотливый вопрос    в) плыть по течению     г) нахмурить брови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23.Укажите фразеологическое сочетание:</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шутка сказать      б) без году неделя    в) потерпеть крах     г) прикусить язык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24.Какой фразеологизм имеет значение «затевается хлопотное, сложное, неприятное дело»?</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каша в голове     б) каши не сварить     в) каши просят     г) каша заварилась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25.Какой фразеологизм имеет значение «совершать необдуманные поступки»?</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курить фимиам</w:t>
      </w:r>
      <w:r w:rsidRPr="000D7C14">
        <w:rPr>
          <w:rFonts w:ascii="Times New Roman" w:eastAsia="Times New Roman" w:hAnsi="Times New Roman" w:cs="Times New Roman"/>
          <w:sz w:val="24"/>
          <w:szCs w:val="24"/>
        </w:rPr>
        <w:br/>
        <w:t>б) петь дифирамбы</w:t>
      </w:r>
      <w:r w:rsidRPr="000D7C14">
        <w:rPr>
          <w:rFonts w:ascii="Times New Roman" w:eastAsia="Times New Roman" w:hAnsi="Times New Roman" w:cs="Times New Roman"/>
          <w:sz w:val="24"/>
          <w:szCs w:val="24"/>
        </w:rPr>
        <w:br/>
        <w:t>в) терять голову</w:t>
      </w:r>
      <w:r w:rsidRPr="000D7C14">
        <w:rPr>
          <w:rFonts w:ascii="Times New Roman" w:eastAsia="Times New Roman" w:hAnsi="Times New Roman" w:cs="Times New Roman"/>
          <w:sz w:val="24"/>
          <w:szCs w:val="24"/>
        </w:rPr>
        <w:br/>
        <w:t>г) биться как рыба об лед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26.Какой фразеологизм имеет значение «правильно оценивать истинное положение дел»?</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смотреть в оба                           б) смотреть другими глазами</w:t>
      </w:r>
      <w:r w:rsidRPr="000D7C14">
        <w:rPr>
          <w:rFonts w:ascii="Times New Roman" w:eastAsia="Times New Roman" w:hAnsi="Times New Roman" w:cs="Times New Roman"/>
          <w:sz w:val="24"/>
          <w:szCs w:val="24"/>
        </w:rPr>
        <w:br/>
        <w:t>в) смотреть сквозь пальцы           г) смотреть правде в глаза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27.Укажите фразеологизм – синоним выражению очень любить.</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положа руку на сердце   б) яблоку негде упасть  в) души не чаять   г) себе дороже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28.Укажите синоним фразеологизму как в воду канул.</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во что бы то ни стало                          б) ни слуху ни духу</w:t>
      </w:r>
      <w:r w:rsidRPr="000D7C14">
        <w:rPr>
          <w:rFonts w:ascii="Times New Roman" w:eastAsia="Times New Roman" w:hAnsi="Times New Roman" w:cs="Times New Roman"/>
          <w:sz w:val="24"/>
          <w:szCs w:val="24"/>
        </w:rPr>
        <w:br/>
        <w:t>в) через пень колоду                                г) одним миром мазаны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29.В каком ряду не все фразеологические обороты являются синонимами?</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на краю света, бы знает где, за тридевять земель</w:t>
      </w:r>
      <w:r w:rsidRPr="000D7C14">
        <w:rPr>
          <w:rFonts w:ascii="Times New Roman" w:eastAsia="Times New Roman" w:hAnsi="Times New Roman" w:cs="Times New Roman"/>
          <w:sz w:val="24"/>
          <w:szCs w:val="24"/>
        </w:rPr>
        <w:br/>
        <w:t>б) держать себя в руках, держать ухо востро, держать язык за зубами</w:t>
      </w:r>
      <w:r w:rsidRPr="000D7C14">
        <w:rPr>
          <w:rFonts w:ascii="Times New Roman" w:eastAsia="Times New Roman" w:hAnsi="Times New Roman" w:cs="Times New Roman"/>
          <w:sz w:val="24"/>
          <w:szCs w:val="24"/>
        </w:rPr>
        <w:br/>
        <w:t>в) бить баклуши, собак гонять, лодыря гонять</w:t>
      </w:r>
      <w:r w:rsidRPr="000D7C14">
        <w:rPr>
          <w:rFonts w:ascii="Times New Roman" w:eastAsia="Times New Roman" w:hAnsi="Times New Roman" w:cs="Times New Roman"/>
          <w:sz w:val="24"/>
          <w:szCs w:val="24"/>
        </w:rPr>
        <w:br/>
        <w:t>г) болеть душой, принимать участие, входить в положение</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30.Укажите антоним фразеологизму отлегло от сердца.</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скрепя сердце      б) кошки скребут на душе     в) голова идет кругом     г) кривить душой</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31.Какая пара фразеологизмов не является антонимами?</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капля в море, сколько душе угодно                  б) взять себя в руки, заварить кашу</w:t>
      </w:r>
      <w:r w:rsidRPr="000D7C14">
        <w:rPr>
          <w:rFonts w:ascii="Times New Roman" w:eastAsia="Times New Roman" w:hAnsi="Times New Roman" w:cs="Times New Roman"/>
          <w:sz w:val="24"/>
          <w:szCs w:val="24"/>
        </w:rPr>
        <w:br/>
        <w:t>в) выеденного яйца не стоит, цены нет                г) воспрянуть духом, повесить голову</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32.Укажите разговорно-бытовой фразеологизм.</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холодная война            б) сесть в калошу    в) довести до сведения  г) лебединая песня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33.Укажите официально-деловой фразеологизм.</w:t>
      </w:r>
      <w:r w:rsidRPr="000D7C14">
        <w:rPr>
          <w:rFonts w:ascii="Times New Roman" w:eastAsia="Times New Roman" w:hAnsi="Times New Roman" w:cs="Times New Roman"/>
          <w:sz w:val="24"/>
          <w:szCs w:val="24"/>
        </w:rPr>
        <w:br/>
        <w:t>а) выжить из ума   б) тайное голосование   в) земля обетованная   г) вооружённые силы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34.Укажите литературно-поэтический фразеологизм.</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во все лопатки    б) принять резолюцию     в) красная девица    г) слуга двух господ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35.Укажите предложение с речевой ошибкой, связанной с употреблением фразеологизма</w:t>
      </w:r>
      <w:r w:rsidRPr="000D7C14">
        <w:rPr>
          <w:rFonts w:ascii="Times New Roman" w:eastAsia="Times New Roman" w:hAnsi="Times New Roman" w:cs="Times New Roman"/>
          <w:sz w:val="24"/>
          <w:szCs w:val="24"/>
        </w:rPr>
        <w:t>.</w:t>
      </w:r>
      <w:r w:rsidRPr="000D7C14">
        <w:rPr>
          <w:rFonts w:ascii="Times New Roman" w:eastAsia="Times New Roman" w:hAnsi="Times New Roman" w:cs="Times New Roman"/>
          <w:sz w:val="24"/>
          <w:szCs w:val="24"/>
        </w:rPr>
        <w:br/>
        <w:t>а) Оратор уделил большое внимание этой проблеме.</w:t>
      </w:r>
      <w:r w:rsidRPr="000D7C14">
        <w:rPr>
          <w:rFonts w:ascii="Times New Roman" w:eastAsia="Times New Roman" w:hAnsi="Times New Roman" w:cs="Times New Roman"/>
          <w:sz w:val="24"/>
          <w:szCs w:val="24"/>
        </w:rPr>
        <w:br/>
        <w:t>б) Этот герой не играет важное значение в пьесе.</w:t>
      </w:r>
      <w:r w:rsidRPr="000D7C14">
        <w:rPr>
          <w:rFonts w:ascii="Times New Roman" w:eastAsia="Times New Roman" w:hAnsi="Times New Roman" w:cs="Times New Roman"/>
          <w:sz w:val="24"/>
          <w:szCs w:val="24"/>
        </w:rPr>
        <w:br/>
        <w:t>в) Религия играет важную роль в жизни человека.</w:t>
      </w:r>
      <w:r w:rsidRPr="000D7C14">
        <w:rPr>
          <w:rFonts w:ascii="Times New Roman" w:eastAsia="Times New Roman" w:hAnsi="Times New Roman" w:cs="Times New Roman"/>
          <w:sz w:val="24"/>
          <w:szCs w:val="24"/>
        </w:rPr>
        <w:br/>
        <w:t>г) Нам нужно сейчас работать не покладая рук.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36.Укажите неверное утверждение.</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Существуют фразеологизмы-синонимы.</w:t>
      </w:r>
      <w:r w:rsidRPr="000D7C14">
        <w:rPr>
          <w:rFonts w:ascii="Times New Roman" w:eastAsia="Times New Roman" w:hAnsi="Times New Roman" w:cs="Times New Roman"/>
          <w:sz w:val="24"/>
          <w:szCs w:val="24"/>
        </w:rPr>
        <w:br/>
        <w:t>б) Устойчивые словосочетания называют фразеологизмами.</w:t>
      </w:r>
      <w:r w:rsidRPr="000D7C14">
        <w:rPr>
          <w:rFonts w:ascii="Times New Roman" w:eastAsia="Times New Roman" w:hAnsi="Times New Roman" w:cs="Times New Roman"/>
          <w:sz w:val="24"/>
          <w:szCs w:val="24"/>
        </w:rPr>
        <w:br/>
        <w:t>в) Смысл фразеологизма нельзя выразить одним словом.</w:t>
      </w:r>
      <w:r w:rsidRPr="000D7C14">
        <w:rPr>
          <w:rFonts w:ascii="Times New Roman" w:eastAsia="Times New Roman" w:hAnsi="Times New Roman" w:cs="Times New Roman"/>
          <w:sz w:val="24"/>
          <w:szCs w:val="24"/>
        </w:rPr>
        <w:br/>
        <w:t>г) Фразеологизмы придают речи живопись и образность.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37.Укажите строку, в которой все выражения являются фразеологизмами.</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зубы заговаривать, валять дурака, с гулькин нос</w:t>
      </w:r>
      <w:r w:rsidRPr="000D7C14">
        <w:rPr>
          <w:rFonts w:ascii="Times New Roman" w:eastAsia="Times New Roman" w:hAnsi="Times New Roman" w:cs="Times New Roman"/>
          <w:sz w:val="24"/>
          <w:szCs w:val="24"/>
        </w:rPr>
        <w:br/>
        <w:t>б) устроить сцену, махнуть рукой, как кошка с мышкой</w:t>
      </w:r>
      <w:r w:rsidRPr="000D7C14">
        <w:rPr>
          <w:rFonts w:ascii="Times New Roman" w:eastAsia="Times New Roman" w:hAnsi="Times New Roman" w:cs="Times New Roman"/>
          <w:sz w:val="24"/>
          <w:szCs w:val="24"/>
        </w:rPr>
        <w:br/>
        <w:t>в) во весь дух, кровь стынет в жилах, золотая осень</w:t>
      </w:r>
      <w:r w:rsidRPr="000D7C14">
        <w:rPr>
          <w:rFonts w:ascii="Times New Roman" w:eastAsia="Times New Roman" w:hAnsi="Times New Roman" w:cs="Times New Roman"/>
          <w:sz w:val="24"/>
          <w:szCs w:val="24"/>
        </w:rPr>
        <w:br/>
        <w:t>г) валять валенки, играть первую скрипку, блоху подковать</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38.Укажите предложение с фразеологизмом.</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sz w:val="24"/>
          <w:szCs w:val="24"/>
        </w:rPr>
        <w:lastRenderedPageBreak/>
        <w:t>а) Но такая цена была мне не по карману. (С.Маршак)</w:t>
      </w:r>
      <w:r w:rsidRPr="000D7C14">
        <w:rPr>
          <w:rFonts w:ascii="Times New Roman" w:eastAsia="Times New Roman" w:hAnsi="Times New Roman" w:cs="Times New Roman"/>
          <w:sz w:val="24"/>
          <w:szCs w:val="24"/>
        </w:rPr>
        <w:br/>
        <w:t>б) Игрушкой золотой он блещет на сцене. (М.Лермонтов)</w:t>
      </w:r>
      <w:r w:rsidRPr="000D7C14">
        <w:rPr>
          <w:rFonts w:ascii="Times New Roman" w:eastAsia="Times New Roman" w:hAnsi="Times New Roman" w:cs="Times New Roman"/>
          <w:sz w:val="24"/>
          <w:szCs w:val="24"/>
        </w:rPr>
        <w:br/>
        <w:t>в) Всходит солнце, бодрое от холода, золотится отблеском окно. (И.Бунин)</w:t>
      </w:r>
      <w:r w:rsidRPr="000D7C14">
        <w:rPr>
          <w:rFonts w:ascii="Times New Roman" w:eastAsia="Times New Roman" w:hAnsi="Times New Roman" w:cs="Times New Roman"/>
          <w:sz w:val="24"/>
          <w:szCs w:val="24"/>
        </w:rPr>
        <w:br/>
        <w:t>г) Старый друг лучше новых двух.</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39.Какое сочетание слов не является фразеологизмом?</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золотое дно     б) золотые серьги    в) золотые горы     г) золотая свадьба</w:t>
      </w:r>
      <w:r w:rsidRPr="000D7C14">
        <w:rPr>
          <w:rFonts w:ascii="Times New Roman" w:eastAsia="Times New Roman" w:hAnsi="Times New Roman" w:cs="Times New Roman"/>
          <w:sz w:val="24"/>
          <w:szCs w:val="24"/>
        </w:rPr>
        <w:br/>
      </w:r>
      <w:r w:rsidRPr="000D7C14">
        <w:rPr>
          <w:rFonts w:ascii="Times New Roman" w:eastAsia="Times New Roman" w:hAnsi="Times New Roman" w:cs="Times New Roman"/>
          <w:b/>
          <w:sz w:val="24"/>
          <w:szCs w:val="24"/>
        </w:rPr>
        <w:t>40.В каком предложении нет фразеологизма?</w:t>
      </w:r>
      <w:r w:rsidRPr="000D7C14">
        <w:rPr>
          <w:rFonts w:ascii="Times New Roman" w:eastAsia="Times New Roman" w:hAnsi="Times New Roman" w:cs="Times New Roman"/>
          <w:b/>
          <w:sz w:val="24"/>
          <w:szCs w:val="24"/>
        </w:rPr>
        <w:br/>
      </w:r>
      <w:r w:rsidRPr="000D7C14">
        <w:rPr>
          <w:rFonts w:ascii="Times New Roman" w:eastAsia="Times New Roman" w:hAnsi="Times New Roman" w:cs="Times New Roman"/>
          <w:sz w:val="24"/>
          <w:szCs w:val="24"/>
        </w:rPr>
        <w:t>а) Мы были с ним на дружеской ноге, но не показали это.</w:t>
      </w:r>
      <w:r w:rsidRPr="000D7C14">
        <w:rPr>
          <w:rFonts w:ascii="Times New Roman" w:eastAsia="Times New Roman" w:hAnsi="Times New Roman" w:cs="Times New Roman"/>
          <w:sz w:val="24"/>
          <w:szCs w:val="24"/>
        </w:rPr>
        <w:br/>
        <w:t>б) Он заявил, что ноги его не будет в этом доме.</w:t>
      </w:r>
      <w:r w:rsidRPr="000D7C14">
        <w:rPr>
          <w:rFonts w:ascii="Times New Roman" w:eastAsia="Times New Roman" w:hAnsi="Times New Roman" w:cs="Times New Roman"/>
          <w:sz w:val="24"/>
          <w:szCs w:val="24"/>
        </w:rPr>
        <w:br/>
        <w:t>в) Девочка сидела на диване, поджав ноги.</w:t>
      </w:r>
      <w:r w:rsidRPr="000D7C14">
        <w:rPr>
          <w:rFonts w:ascii="Times New Roman" w:eastAsia="Times New Roman" w:hAnsi="Times New Roman" w:cs="Times New Roman"/>
          <w:sz w:val="24"/>
          <w:szCs w:val="24"/>
        </w:rPr>
        <w:br/>
        <w:t>г) В этих местах еще не ступала нога человека.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 xml:space="preserve">          Ответы к разделу 3:                                                                   </w:t>
      </w:r>
    </w:p>
    <w:tbl>
      <w:tblPr>
        <w:tblW w:w="0" w:type="auto"/>
        <w:tblCellSpacing w:w="15" w:type="dxa"/>
        <w:tblInd w:w="720" w:type="dxa"/>
        <w:tblLook w:val="04A0" w:firstRow="1" w:lastRow="0" w:firstColumn="1" w:lastColumn="0" w:noHBand="0" w:noVBand="1"/>
      </w:tblPr>
      <w:tblGrid>
        <w:gridCol w:w="975"/>
        <w:gridCol w:w="1875"/>
      </w:tblGrid>
      <w:tr w:rsidR="001A02BF" w:rsidRPr="000D7C14" w:rsidTr="007961C0">
        <w:trPr>
          <w:trHeight w:val="75"/>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rHeight w:val="15"/>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5</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6</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7</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8</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9</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10</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11</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12</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14</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rHeight w:val="90"/>
          <w:tblCellSpacing w:w="15" w:type="dxa"/>
        </w:trPr>
        <w:tc>
          <w:tcPr>
            <w:tcW w:w="930"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15</w:t>
            </w:r>
          </w:p>
        </w:tc>
        <w:tc>
          <w:tcPr>
            <w:tcW w:w="1830"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bl>
    <w:tbl>
      <w:tblPr>
        <w:tblpPr w:leftFromText="180" w:rightFromText="180" w:vertAnchor="text" w:horzAnchor="page" w:tblpX="2382" w:tblpY="11"/>
        <w:tblW w:w="0" w:type="auto"/>
        <w:tblLook w:val="04A0" w:firstRow="1" w:lastRow="0" w:firstColumn="1" w:lastColumn="0" w:noHBand="0" w:noVBand="1"/>
      </w:tblPr>
      <w:tblGrid>
        <w:gridCol w:w="992"/>
        <w:gridCol w:w="1843"/>
      </w:tblGrid>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16</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17</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18</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19</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20</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21</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22</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23</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24</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25</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26</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27</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28</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29</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30</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31</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32</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33</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34</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35</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36</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37</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lastRenderedPageBreak/>
              <w:t>38</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39</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92"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40</w:t>
            </w:r>
          </w:p>
        </w:tc>
        <w:tc>
          <w:tcPr>
            <w:tcW w:w="1843"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br/>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Cs/>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Раздел 4. Морфемика, словообразование, орфография.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В каком варианте верно определение</w:t>
      </w:r>
      <w:r w:rsidRPr="000D7C14">
        <w:rPr>
          <w:rFonts w:ascii="Times New Roman" w:eastAsia="Times New Roman" w:hAnsi="Times New Roman" w:cs="Times New Roman"/>
          <w:b/>
          <w:bCs/>
          <w:iCs/>
          <w:sz w:val="24"/>
          <w:szCs w:val="24"/>
        </w:rPr>
        <w:t>: Словообразование – раздел науки о языке, в котором…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даются ответы на вопросы, как построены (т</w:t>
      </w:r>
      <w:r w:rsidRPr="000D7C14">
        <w:rPr>
          <w:rFonts w:ascii="Times New Roman" w:eastAsia="Times New Roman" w:hAnsi="Times New Roman" w:cs="Times New Roman"/>
          <w:iCs/>
          <w:sz w:val="24"/>
          <w:szCs w:val="24"/>
        </w:rPr>
        <w:t>.</w:t>
      </w:r>
      <w:r w:rsidRPr="000D7C14">
        <w:rPr>
          <w:rFonts w:ascii="Times New Roman" w:eastAsia="Times New Roman" w:hAnsi="Times New Roman" w:cs="Times New Roman"/>
          <w:sz w:val="24"/>
          <w:szCs w:val="24"/>
        </w:rPr>
        <w:t>е. из каких частей состоят) слова и как они образованы (т.е. от чего и с помощью чего),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изучается звуковая сторона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изучаются правила правописания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изучается история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изучается лексическое значение и употребление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Что такое основа?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главная значимая часть слова,                   Б) значимая часть слова перед корнем,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часть изменяемого слова без окончания или все неизменяемое слово,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значимая часть слова без корня,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значимая часть слова, служащая для образования новых форм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Определите вариант, в котором дана форма слова </w:t>
      </w:r>
      <w:r w:rsidRPr="000D7C14">
        <w:rPr>
          <w:rFonts w:ascii="Times New Roman" w:eastAsia="Times New Roman" w:hAnsi="Times New Roman" w:cs="Times New Roman"/>
          <w:b/>
          <w:bCs/>
          <w:iCs/>
          <w:sz w:val="24"/>
          <w:szCs w:val="24"/>
        </w:rPr>
        <w:t>мести</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А) вымести,     Б) подмету,     В) подметенный,     Г) подметавший,      Д) метет.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 Укажите слово, образованное по модели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молчание,     Б) сдержанный,    В) опасно,     Г) городской,     Д) давненько.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 Укажите способ образования видовой пары глаголов: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прощать – простить, получать – получить, забывать – забыть</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суффиксальный,                             Б) приставочный,       В) перенос ударения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приставочно-суффиксальный,      Д) безаффиксный.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 В каких случаях в сложных словах пишется соединительная гласная </w:t>
      </w:r>
      <w:r w:rsidRPr="000D7C14">
        <w:rPr>
          <w:rFonts w:ascii="Times New Roman" w:eastAsia="Times New Roman" w:hAnsi="Times New Roman" w:cs="Times New Roman"/>
          <w:b/>
          <w:bCs/>
          <w:iCs/>
          <w:sz w:val="24"/>
          <w:szCs w:val="24"/>
        </w:rPr>
        <w:t>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только после основ на мягкий согласный и Ц,</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после основ на мягкий согласный и гласные,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после основ на мягкий согласный,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только после основ на мягкий согласный, шипящий и Ц,</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после основ на шипящий и Ц.</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7. Определите, какой вариант схем соответствует словам: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слушатель, сверхсекретный, приукрасить.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w:t>
      </w:r>
      <w:r w:rsidRPr="000D7C14">
        <w:rPr>
          <w:rFonts w:ascii="Times New Roman" w:eastAsia="Times New Roman" w:hAnsi="Times New Roman" w:cs="Times New Roman"/>
          <w:iCs/>
          <w:sz w:val="24"/>
          <w:szCs w:val="24"/>
        </w:rPr>
        <w:t> </w:t>
      </w:r>
      <w:r w:rsidRPr="000D7C14">
        <w:rPr>
          <w:rFonts w:ascii="Times New Roman" w:eastAsia="Times New Roman" w:hAnsi="Times New Roman" w:cs="Times New Roman"/>
          <w:sz w:val="24"/>
          <w:szCs w:val="24"/>
        </w:rPr>
        <w:t>∩^^□, ¬∩^□, ¬¬∩^□;                                   Б) ∩^□, ∩∩^□,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 ∩^□, ¬∩□;                                         Г) ¬∩^^□, ¬∩□,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 ¬ ¬∩^□,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8. Определите способ образования существительного </w:t>
      </w:r>
      <w:r w:rsidRPr="000D7C14">
        <w:rPr>
          <w:rFonts w:ascii="Times New Roman" w:eastAsia="Times New Roman" w:hAnsi="Times New Roman" w:cs="Times New Roman"/>
          <w:b/>
          <w:bCs/>
          <w:iCs/>
          <w:sz w:val="24"/>
          <w:szCs w:val="24"/>
        </w:rPr>
        <w:t>учительская</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суффиксальный;                   Б) переход из одной части речи в другую;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сложение основ                    Г) приставочно-суффиксальный,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безаффиксный.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 Определите, с помощью каких морфем образовалось слово</w:t>
      </w:r>
      <w:r w:rsidRPr="000D7C14">
        <w:rPr>
          <w:rFonts w:ascii="Times New Roman" w:eastAsia="Times New Roman" w:hAnsi="Times New Roman" w:cs="Times New Roman"/>
          <w:b/>
          <w:bCs/>
          <w:iCs/>
          <w:sz w:val="24"/>
          <w:szCs w:val="24"/>
        </w:rPr>
        <w:t> преотличный</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суффикс,                   Б) два суффикса,       В) приставка и суффикс,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приставка,                 Д) соединительной гласной 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 Какое слово образовано путём сложения основ: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настенный,     Б) подоконник,     В) пешеходный,     Г) ВУЗ,    Д) кресло-кровать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Укажите слово, образованное приставочно-суффиксальным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дорожный                               В) железнодорожник    С) подорожник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железнодорожный                 Е) дороженька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Укажите слово, соответствующее схеме ( корень, корень, суффикс,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окончание)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подснежник      В) спортлото        С) Новгород    Д) луноход    Е) новгородец</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Словообразование – раздел науки о языке, в котором…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даются правила правописания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изучается лексическое значение и употребление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 изучается лексическое значение и употребление фразеологизмов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даются ответы на два вопроса: как построены (то есть из каких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частей состоят) слова и способы образования новых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Е) изучается словообразование и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14 Укажите форму слова зеленеть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зеленый          В) зелень    С) зеленеют     Д) зазеленеют      Е) позеленеют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15 Это слово образовано при помощи приставки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июльский       В) бакалейный       С) беспробудный    Д) безаварийный    Е) удлиненный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16 Словообразование изучает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части речи                    В) звуки и буквы             С) словарный состав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словосочетания и предложения              Е) состав слова и способы образования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17 Укажите слово, образованное суффиксальным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безлунный     В) бесценный   С) пришкольный    Д) летний      Е) синий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18 Это слово образовано бессуффиксным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тишь           В) букварь     С) единица     Д) лужок        Е) пустота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19 Укажите способ образования слов подберезовик, подосиновик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сложение основ          В) бессуффиксный       С) 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Д) приставочный             Е) приставочно-суффиксальный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20 Укажите способ образования наречий вчетвером, во-вторых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приставочно-суффиксальный     В) сложение основ     С) 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приставочный                               Е) бессуффиксный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21 Корнем называется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значимая изменяемая часть слова, служащая для связи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часть слова без окончания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 главная значимая часть слова, в которой заключено лексическое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значение всех однокоренных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значимая часть слова, стоящая перед корнем и образующая новые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Е) значимая часть слова, стоящая после корня и образующая новые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22 Укажите слово, соответствующее схеме ( корень, суффикс, окончание)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летописный    В) приморский       С) синий     Д) холмистый      Е) безлунный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23 Укажите слово, образованное суффиксальным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подберезовик     В) перелесок     С) березка     Д) посадка     Е) лесопосадка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24 Это слово образовано при помощи приставки и суффикса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неизбежный     В) краснота     С) издалека     Д) выход    Е) никто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25 Укажите способ образования слов старейший, сильнейш</w:t>
      </w:r>
      <w:r w:rsidRPr="000D7C14">
        <w:rPr>
          <w:rFonts w:ascii="Times New Roman" w:eastAsia="Times New Roman" w:hAnsi="Times New Roman" w:cs="Times New Roman"/>
          <w:sz w:val="24"/>
          <w:szCs w:val="24"/>
        </w:rPr>
        <w:t>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бессуффиксный         В) приставочный   С) приставочно-суффиксальный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суффиксальный         Е) сложение основ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26 Это слово образовано бессуффиксным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голосок     В) дубок     С) бантик    Д) доверие    Е) глушь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27 Укажите слово, соответствующее схеме ( приставка, корень,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суффикс)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быстро    В) досуха     С) березка   Д) подъезд   Е) медленно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28 Слово, не входящее в ряд однокоренных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носовой    В) носильщик     С) нос    Д) носик     Е) переносица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29.Определите, сколько суффиксов в слове беловатенький: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0          В) 1           С) 2          Д) 3         Е)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30. Укажите, в каком варианте форма слова желтый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желтеть     В) желтизна     С) пожелтели     Д) желтизной     Е) желтого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31 Формы слова вязать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вяжу, вязаный, вязальщица         В) вязаный, вяжет, вязальщица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 вяжу, вяжете, вяжи                      Д) вяжи, связать, вязаный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Е) вяжете, связка, вязальщица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32 Укажите вариант, в котором дана форма слова мебел</w:t>
      </w:r>
      <w:r w:rsidRPr="000D7C14">
        <w:rPr>
          <w:rFonts w:ascii="Times New Roman" w:eastAsia="Times New Roman" w:hAnsi="Times New Roman" w:cs="Times New Roman"/>
          <w:sz w:val="24"/>
          <w:szCs w:val="24"/>
        </w:rPr>
        <w:t>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мебельный     В) мебелью    С) мебельщик    Д) меблированный     Е) меблировка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33 Это слово образовано бессуффиксным способом: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переход    В) будильник     С) поломка     Д) единство     Е) догадка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34 Это слово состоит из приставки, корня, суффикса: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косоватый     В) вкось     С) искоса     Д) перекос     Е) косынка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35 Укажите вариант, в котором дана форма слова водить: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водит         В) водитель         С) водянистый         Д) подводник  Е) водяной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36 Укажите способ образования слова лесистый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приставочный               В) сложение основ        С) бессуффиксный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приставочно-суффиксальный                             Е) 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37 Суффиксом называетс</w:t>
      </w:r>
      <w:r w:rsidRPr="000D7C14">
        <w:rPr>
          <w:rFonts w:ascii="Times New Roman" w:eastAsia="Times New Roman" w:hAnsi="Times New Roman" w:cs="Times New Roman"/>
          <w:sz w:val="24"/>
          <w:szCs w:val="24"/>
        </w:rPr>
        <w:t>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значимая часть слова, стоящая после корня и образующая новые 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часть слова без окончания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 значимая часть слова, стоящая перед корнем и образующая новые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слова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значимая изменяемая часть слова, служащая для связи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Е) главная значимая часть слова, в которой заключено лексическое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значение всех однокоренных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38 Укажите способ образования слов по-старому, по-дружески: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сложение основ       В) бессуффиксный     С) приставочно-суффиксальный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суффиксальный      Е) приставочный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39 Определите ряд однокоренных слов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горец, горы, горелый                          В) покос, косилка, накосил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 провод, водоем, вода                          Д) горняк, горелка, нагорный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Е) косой, косяк, коса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40 Найдите слово, строение которого соответствует схеме (приставка,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корень, суффикс, суффикс, окончание, суффикс)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приближающийся    В) летая     С) украшена      Д) загородный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hAnsi="Times New Roman" w:cs="Times New Roman"/>
          <w:b/>
          <w:sz w:val="24"/>
          <w:szCs w:val="24"/>
        </w:rPr>
        <w:t>Ответы к разделу 4:</w:t>
      </w:r>
    </w:p>
    <w:tbl>
      <w:tblPr>
        <w:tblW w:w="0" w:type="auto"/>
        <w:tblCellSpacing w:w="15" w:type="dxa"/>
        <w:tblLook w:val="04A0" w:firstRow="1" w:lastRow="0" w:firstColumn="1" w:lastColumn="0" w:noHBand="0" w:noVBand="1"/>
      </w:tblPr>
      <w:tblGrid>
        <w:gridCol w:w="1530"/>
        <w:gridCol w:w="2295"/>
      </w:tblGrid>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rHeight w:val="240"/>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4</w:t>
            </w:r>
          </w:p>
        </w:tc>
        <w:tc>
          <w:tcPr>
            <w:tcW w:w="2250" w:type="dxa"/>
            <w:tcBorders>
              <w:top w:val="single" w:sz="6" w:space="0" w:color="000000"/>
              <w:left w:val="single" w:sz="6" w:space="0" w:color="000000"/>
              <w:bottom w:val="single" w:sz="4" w:space="0" w:color="auto"/>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485" w:type="dxa"/>
            <w:tcBorders>
              <w:top w:val="single" w:sz="6" w:space="0" w:color="000000"/>
              <w:left w:val="single" w:sz="6" w:space="0" w:color="000000"/>
              <w:bottom w:val="single" w:sz="4" w:space="0" w:color="auto"/>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5</w:t>
            </w:r>
          </w:p>
        </w:tc>
        <w:tc>
          <w:tcPr>
            <w:tcW w:w="2250" w:type="dxa"/>
            <w:tcBorders>
              <w:top w:val="single" w:sz="6" w:space="0" w:color="000000"/>
              <w:left w:val="single" w:sz="6" w:space="0" w:color="000000"/>
              <w:bottom w:val="single" w:sz="4" w:space="0" w:color="auto"/>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6</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7</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8</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9</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1485" w:type="dxa"/>
            <w:tcBorders>
              <w:top w:val="single" w:sz="6" w:space="0" w:color="000000"/>
              <w:left w:val="single" w:sz="6" w:space="0" w:color="000000"/>
              <w:bottom w:val="single" w:sz="6" w:space="0" w:color="000000"/>
              <w:right w:val="nil"/>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10</w:t>
            </w:r>
          </w:p>
        </w:tc>
        <w:tc>
          <w:tcPr>
            <w:tcW w:w="2250" w:type="dxa"/>
            <w:tcBorders>
              <w:top w:val="single" w:sz="6" w:space="0" w:color="000000"/>
              <w:left w:val="single" w:sz="6" w:space="0" w:color="000000"/>
              <w:bottom w:val="single" w:sz="6" w:space="0" w:color="000000"/>
              <w:right w:val="single" w:sz="4" w:space="0" w:color="auto"/>
            </w:tcBorders>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p>
    <w:tbl>
      <w:tblPr>
        <w:tblW w:w="3801" w:type="dxa"/>
        <w:shd w:val="clear" w:color="auto" w:fill="FFFFFF"/>
        <w:tblCellMar>
          <w:left w:w="0" w:type="dxa"/>
          <w:right w:w="0" w:type="dxa"/>
        </w:tblCellMar>
        <w:tblLook w:val="04A0" w:firstRow="1" w:lastRow="0" w:firstColumn="1" w:lastColumn="0" w:noHBand="0" w:noVBand="1"/>
      </w:tblPr>
      <w:tblGrid>
        <w:gridCol w:w="1533"/>
        <w:gridCol w:w="2268"/>
      </w:tblGrid>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11</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12</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14</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15</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16</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17</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18</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19</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20</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21</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22</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24</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25</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26</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27</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28</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29</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30</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31</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32</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33</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34</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35</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36</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Е</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lastRenderedPageBreak/>
              <w:t>37</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38</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С</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39</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1533"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40</w:t>
            </w:r>
          </w:p>
        </w:tc>
        <w:tc>
          <w:tcPr>
            <w:tcW w:w="2268" w:type="dxa"/>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pacing w:after="0" w:line="240" w:lineRule="auto"/>
        <w:jc w:val="both"/>
        <w:rPr>
          <w:rFonts w:ascii="Times New Roman" w:hAnsi="Times New Roman" w:cs="Times New Roman"/>
          <w:b/>
          <w:sz w:val="24"/>
          <w:szCs w:val="24"/>
        </w:rPr>
      </w:pP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Раздел 5. Морфология и орфография.</w:t>
      </w:r>
    </w:p>
    <w:p w:rsidR="001A02BF" w:rsidRPr="000D7C14" w:rsidRDefault="001A02BF" w:rsidP="001A02BF">
      <w:pPr>
        <w:numPr>
          <w:ilvl w:val="0"/>
          <w:numId w:val="4"/>
        </w:numPr>
        <w:shd w:val="clear" w:color="auto" w:fill="FFFFFF"/>
        <w:spacing w:after="0" w:line="240" w:lineRule="auto"/>
        <w:ind w:left="0"/>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Как изменяются имена существительные?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 временам, числам, родам;               Б) по родам, падежам и числам;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по лицам и числам;                               Г) по родам, падежам, числам и лицам;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по числам и падежам.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Назовите разряды имен существительных по значению.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относительные, притяжательные, качественные;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конкретные, отвлеченные, собирательные, вещественные;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неопределенные, отрицательные, возвратные;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повелительные, условные, изъявительные;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переходные, действительные, страдательные.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 3. Назовите существительные мужского рода: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проныра, задира, ябеда, соня;Б) шоссе, метро, такси, радио;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шампунь, тюль, какаду, кофе;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Миссисипи, ТарГУ, Гималаи, леди;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семя, стремя, время, знамя.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 Выберите слова, имеющие форму только множественного числа.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шахматы, чернила, ножницы, поле;     Б) масло, нефть, студенчество, крупа;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листва, деньги, молодежь;                     Г) дрожжи, сани, хлопоты, прятки;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любовь, брюки, пальцы, воздух.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 Укажите разносклоняемые имена существительные: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темя, знамя, время, путь;                Б) бюро, пальто, кофе, жюри;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армия, санаторий, волнение;          Г) такси, кафе, радио, маэстро;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леди, кашне, кино, шоссе.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 Как изменяются имена прилагательные?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 родам, падежам, числам;               Б) по родам, падежам, числам и лицам;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по лицам, временам, числам;             Г) по лицам и числам;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по лицам, числам и родам.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7. Определите, в каком варианте верно указаны разряды прилагательных: </w:t>
      </w:r>
      <w:r w:rsidRPr="000D7C14">
        <w:rPr>
          <w:rFonts w:ascii="Times New Roman" w:eastAsia="Times New Roman" w:hAnsi="Times New Roman" w:cs="Times New Roman"/>
          <w:b/>
          <w:bCs/>
          <w:iCs/>
          <w:sz w:val="24"/>
          <w:szCs w:val="24"/>
        </w:rPr>
        <w:t>греческий профиль, золотой перстень, бесконечный разговор, мамин плащ, заячий тулуп, сырой картофель.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относительное, относительное, качественное, притяжательное, относительное, качественное;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притяжательное, качественное, относительное, относительное, притяжательное, относительное;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качественное, качественное, относительное, относительное, притяжательное, притяжательное;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Г) относительное, качественное, качественное, притяжательное, притяжательное, качественное;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притяжательное, относительное, качественное, притяжательное, притяжательное, качественное.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8</w:t>
      </w:r>
      <w:r w:rsidRPr="000D7C14">
        <w:rPr>
          <w:rFonts w:ascii="Times New Roman" w:eastAsia="Times New Roman" w:hAnsi="Times New Roman" w:cs="Times New Roman"/>
          <w:b/>
          <w:bCs/>
          <w:sz w:val="24"/>
          <w:szCs w:val="24"/>
        </w:rPr>
        <w:t>. Какое прилагательное не имеет краткой формы?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плохой;    Б) хороший;     В) снежный;     Г) маленький;     Д) дорогой.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 Какое прилагательное не имеет степеней сравнения?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снежный;    Б) хороший;       В) плохой;       Г) маленький;        Д) дорогой.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 Выберите вариант без </w:t>
      </w:r>
      <w:r w:rsidRPr="000D7C14">
        <w:rPr>
          <w:rFonts w:ascii="Times New Roman" w:eastAsia="Times New Roman" w:hAnsi="Times New Roman" w:cs="Times New Roman"/>
          <w:b/>
          <w:bCs/>
          <w:iCs/>
          <w:sz w:val="24"/>
          <w:szCs w:val="24"/>
        </w:rPr>
        <w:t>ь</w:t>
      </w:r>
      <w:r w:rsidRPr="000D7C14">
        <w:rPr>
          <w:rFonts w:ascii="Times New Roman" w:eastAsia="Times New Roman" w:hAnsi="Times New Roman" w:cs="Times New Roman"/>
          <w:b/>
          <w:bCs/>
          <w:sz w:val="24"/>
          <w:szCs w:val="24"/>
        </w:rPr>
        <w:t> на конце: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спряч.., картеч.., проч..;     Б) печ.., мыш.., рож..;    В) знаеш.., поеш..те, сходиш..;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навзнич.., настеж.., наотмаш..;                                  Д) хорош.., могуч.., свеж…</w:t>
      </w:r>
    </w:p>
    <w:p w:rsidR="001A02BF" w:rsidRPr="000D7C14" w:rsidRDefault="001A02BF" w:rsidP="001A02BF">
      <w:pPr>
        <w:shd w:val="clear" w:color="auto" w:fill="FFFFFF"/>
        <w:spacing w:after="0" w:line="240" w:lineRule="auto"/>
        <w:jc w:val="both"/>
        <w:rPr>
          <w:rFonts w:ascii="Times New Roman" w:hAnsi="Times New Roman" w:cs="Times New Roman"/>
          <w:b/>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Укажите разряды числительных: </w:t>
      </w:r>
      <w:r w:rsidRPr="000D7C14">
        <w:rPr>
          <w:rFonts w:ascii="Times New Roman" w:eastAsia="Times New Roman" w:hAnsi="Times New Roman" w:cs="Times New Roman"/>
          <w:b/>
          <w:bCs/>
          <w:iCs/>
          <w:sz w:val="24"/>
          <w:szCs w:val="24"/>
        </w:rPr>
        <w:t>два, двое, одна вторая, второй, двести двадцать пять, двадцать второй</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количественное, собирательное, дробное, порядковое, количественное, порядковое;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собирательное, дробное, порядковое, количественное, порядковое, количественное;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количественное, дробное, порядковое, количественное, порядковое, собирательное;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собирательное, дробное, порядковое, количественное, порядковое, порядковое;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количественное, собирательное, порядковое, количественное, порядковое, дробное.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С какими словами употребляются собирательные числительные?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девушки, собаки, дом, ученицы, молоток; Б) ученики, котята, ножницы, сани, дети, 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баран, школа, яблоки, деревья;                    Г) училище, лодка, гвоздь, кошка;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учитель, арбуз, сумка, забор.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Какими частями речи являются слова:</w:t>
      </w:r>
      <w:r w:rsidRPr="000D7C14">
        <w:rPr>
          <w:rFonts w:ascii="Times New Roman" w:eastAsia="Times New Roman" w:hAnsi="Times New Roman" w:cs="Times New Roman"/>
          <w:b/>
          <w:bCs/>
          <w:iCs/>
          <w:sz w:val="24"/>
          <w:szCs w:val="24"/>
        </w:rPr>
        <w:t> удвоить, второй, вдвое, двойка, дважды, двойной, двумя, по двое</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глагол, числительное, наречие, существительное, наречие, прилагательное, числительное, наречие;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числительное, наречие, существительное, наречие, прилагательное, числительное, наречие, глагол;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наречие, глагол, числительное, наречие, существительное, наречие, прилагательное, числительное;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глагол, числительное, наречие, существительное, наречие, числительное, числительное, наречие;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глагол, числительное, наречие, существительное, наречие, прилагательное, числительное, числительное.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14. Где пишется </w:t>
      </w:r>
      <w:r w:rsidRPr="000D7C14">
        <w:rPr>
          <w:rFonts w:ascii="Times New Roman" w:eastAsia="Times New Roman" w:hAnsi="Times New Roman" w:cs="Times New Roman"/>
          <w:b/>
          <w:bCs/>
          <w:iCs/>
          <w:sz w:val="24"/>
          <w:szCs w:val="24"/>
        </w:rPr>
        <w:t>ь</w:t>
      </w:r>
      <w:r w:rsidRPr="000D7C14">
        <w:rPr>
          <w:rFonts w:ascii="Times New Roman" w:eastAsia="Times New Roman" w:hAnsi="Times New Roman" w:cs="Times New Roman"/>
          <w:b/>
          <w:bCs/>
          <w:sz w:val="24"/>
          <w:szCs w:val="24"/>
        </w:rPr>
        <w:t> у количественных числительных </w:t>
      </w:r>
      <w:r w:rsidRPr="000D7C14">
        <w:rPr>
          <w:rFonts w:ascii="Times New Roman" w:eastAsia="Times New Roman" w:hAnsi="Times New Roman" w:cs="Times New Roman"/>
          <w:b/>
          <w:bCs/>
          <w:iCs/>
          <w:sz w:val="24"/>
          <w:szCs w:val="24"/>
        </w:rPr>
        <w:t>11, 8, 30, 80, 60, 20, 800, 600</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одиннадцать, восемь, тридцать, восемьдесят, шестьдесят, двадцать, восемсот, шестьсот;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одиннадцать, восемь, тридцать, восемдесят, шестьдесят, двадцать, восемьсот, шестьсот;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одиннадцать, восемь, тридцать, восемьдесят, шестдесят, двадцать, восемьсот, шестьсот;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одиннадцать, восемь, тридцать, восемьдесят, шестьдесят, двадцать, восемьсот, шестсот;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одиннадцать, восемь, тридцать, восемьдесят, шестьдесят, двадцать, восемьсот, шестьсот.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15. Как склоняется числительное 90?</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девяносто, девяноста, девяноста, девяносто, девяностами, девяностах;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девяносто, девяносто, девяносте, девяносте, девяноста, девяноста;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девяносто, девяноста, девяносту, девяносто, девяностом, девяносте;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девяносто, девяноста, девяноста, девяносто, девяноста, девяноста;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девяносто, девяносты, девяностам, девяносто, девяноста, девяноста.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16. Какие местоимения относятся к притяжательным?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всякий, таков, тот, вас;      Б) ты, сам, самый, каждый;     В) иной, другой, себя, свой;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свой, их, его, этот;             Д) мой, твой, наш, свой.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17. Какой разряд местоимений включает только одно слово?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неопределенное;     Б) определительное;     В) притяжательное;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возвратное;              Д) отрицательное.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18. Укажите, в каком примере </w:t>
      </w:r>
      <w:r w:rsidRPr="000D7C14">
        <w:rPr>
          <w:rFonts w:ascii="Times New Roman" w:eastAsia="Times New Roman" w:hAnsi="Times New Roman" w:cs="Times New Roman"/>
          <w:b/>
          <w:bCs/>
          <w:iCs/>
          <w:sz w:val="24"/>
          <w:szCs w:val="24"/>
        </w:rPr>
        <w:t>ни</w:t>
      </w:r>
      <w:r w:rsidRPr="000D7C14">
        <w:rPr>
          <w:rFonts w:ascii="Times New Roman" w:eastAsia="Times New Roman" w:hAnsi="Times New Roman" w:cs="Times New Roman"/>
          <w:b/>
          <w:bCs/>
          <w:sz w:val="24"/>
          <w:szCs w:val="24"/>
        </w:rPr>
        <w:t>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А) (ни) чей;   Б) (ни) чему;    В) (ни) за что;    Г) (ни) что;    Д) (ни) сколько.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19. Укажите слово с частицей </w:t>
      </w:r>
      <w:r w:rsidRPr="000D7C14">
        <w:rPr>
          <w:rFonts w:ascii="Times New Roman" w:eastAsia="Times New Roman" w:hAnsi="Times New Roman" w:cs="Times New Roman"/>
          <w:b/>
          <w:bCs/>
          <w:iCs/>
          <w:sz w:val="24"/>
          <w:szCs w:val="24"/>
        </w:rPr>
        <w:t>не</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н..о чем не жалеть;     Б) н..за что н..про что;     В) н..от кого не ждал;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н..кому написать;       Д) н..с кем договориться.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20. Определите слово с дефисным написанием: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кого..же нет;        Б) кое..какой товар;            В) не было ни..у..кого;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пришел ни..с..чем;                                            Д) рассказать кое..про..кого.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21. Назовите постоянные признаки глагола: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время, лицо, род;      Б) вид, число, время;          В) вид, спряжение, переходность;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спряжение, лицо, число;              Д) наклонение, спряжение, время.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22. В каких глаголах пишется </w:t>
      </w:r>
      <w:r w:rsidRPr="000D7C14">
        <w:rPr>
          <w:rFonts w:ascii="Times New Roman" w:eastAsia="Times New Roman" w:hAnsi="Times New Roman" w:cs="Times New Roman"/>
          <w:b/>
          <w:bCs/>
          <w:iCs/>
          <w:sz w:val="24"/>
          <w:szCs w:val="24"/>
        </w:rPr>
        <w:t>ь</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 инфинитиве, во II лице единственного числа, в повелительном наклонении;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в глаголах I спряжения условного наклонения;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 глаголах II спряжения повелительного наклонения;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во всех безличных глаголах;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в глаголах прошедшего времени.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23. Как образовать видовую пару глаголов: </w:t>
      </w:r>
      <w:r w:rsidRPr="000D7C14">
        <w:rPr>
          <w:rFonts w:ascii="Times New Roman" w:eastAsia="Times New Roman" w:hAnsi="Times New Roman" w:cs="Times New Roman"/>
          <w:b/>
          <w:bCs/>
          <w:iCs/>
          <w:sz w:val="24"/>
          <w:szCs w:val="24"/>
        </w:rPr>
        <w:t>разрезать, рассыпать</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 помощью перестановки ударения;        Б) с помощью приставок;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 помощью суффиксов;                             Г) путем чередования гласных в корне;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 помощью приставок и суффиксов.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24. Выберите вариант с суффиксом </w:t>
      </w:r>
      <w:r w:rsidRPr="000D7C14">
        <w:rPr>
          <w:rFonts w:ascii="Times New Roman" w:eastAsia="Times New Roman" w:hAnsi="Times New Roman" w:cs="Times New Roman"/>
          <w:b/>
          <w:bCs/>
          <w:iCs/>
          <w:sz w:val="24"/>
          <w:szCs w:val="24"/>
        </w:rPr>
        <w:t>–ова-</w:t>
      </w:r>
      <w:r w:rsidRPr="000D7C14">
        <w:rPr>
          <w:rFonts w:ascii="Times New Roman" w:eastAsia="Times New Roman" w:hAnsi="Times New Roman" w:cs="Times New Roman"/>
          <w:b/>
          <w:bCs/>
          <w:sz w:val="24"/>
          <w:szCs w:val="24"/>
        </w:rPr>
        <w:t> в глаголах: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доказ..вать, испыт..вать;      Б) доклад..вать, запис..вать;      В) врач..вать, гор..вать;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след..вать, завид..вать;         Д) воспит..вать, использ..вать.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25. Выберите вариант с суффиксом </w:t>
      </w:r>
      <w:r w:rsidRPr="000D7C14">
        <w:rPr>
          <w:rFonts w:ascii="Times New Roman" w:eastAsia="Times New Roman" w:hAnsi="Times New Roman" w:cs="Times New Roman"/>
          <w:b/>
          <w:bCs/>
          <w:iCs/>
          <w:sz w:val="24"/>
          <w:szCs w:val="24"/>
        </w:rPr>
        <w:t>–ева-</w:t>
      </w:r>
      <w:r w:rsidRPr="000D7C14">
        <w:rPr>
          <w:rFonts w:ascii="Times New Roman" w:eastAsia="Times New Roman" w:hAnsi="Times New Roman" w:cs="Times New Roman"/>
          <w:b/>
          <w:bCs/>
          <w:sz w:val="24"/>
          <w:szCs w:val="24"/>
        </w:rPr>
        <w:t> в глаголах: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рад..вать, проб..вать;     Б) во..вать, гор..вать;      В) побесед..вать, расслед..вать;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чувств..вать, мотивир..вать;                                   Д) оборуд..вать, завид..вать.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26. Укажите наречие с буквой –а на конце: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запрост.. одолеть,          Б) накрепк.. прибить,            В) изредк.. смотреть,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уйти влев..,                     Д) насух.. вытереть.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27. Укажите наречие, которое пишется через дефис: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разделить (по)ровну,           Б) запеть (по)тихоньку,         В) оказаться не (по)вкусу,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называть (по)именно,          Д) оставить (по)прежнему.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28. Укажите наречия образа действия: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быстро, верхом, вдруг,       Б) вчера, утром, днем,     В) вверх, вниз, всюду,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нарочно, назло, незачем,    Д) слишком, надвое, очень.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29. Определите вариант, в котором слово нужно писать слитно: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(за)границу,      Б) (до)смерти,     В) (в)последствии,    Г) (на)днях,    Д) (по)двое.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30. Определите, в каком варианте слово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(видимо)невидимо,    Б) (волей)неволей,     В) (в)насмешку,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точь(в)точь,                Д) мало(по)малу.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31. Укажите правильный вариант написания НЕ-НИ в предложении: </w:t>
      </w:r>
      <w:r w:rsidRPr="000D7C14">
        <w:rPr>
          <w:rFonts w:ascii="Times New Roman" w:eastAsia="Times New Roman" w:hAnsi="Times New Roman" w:cs="Times New Roman"/>
          <w:b/>
          <w:bCs/>
          <w:iCs/>
          <w:sz w:val="24"/>
          <w:szCs w:val="24"/>
        </w:rPr>
        <w:t>Как ни старались китайцы сохранить тайны бумаговарения, их раскрыли.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ни (слитно),            Б) ни (раздельно),       В) не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не (слитно),            Д) не (через дефис).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32. Укажите предложение, в котором есть отрицательная частица 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Нельзя было (н..)почувствовать сурового великолепия северной природы.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Скучен день до вечера, коли делать (н..)чего.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Олжас сохранял спокойствие (н..)возмутимое.      Г) Я тебя (н..)кому в обиду (н..)дам.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Как (н..)старался отец казаться спокойным, я заметил его волнение.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33. Укажите правильный вариант написания НЕ-НИ в предложении: </w:t>
      </w:r>
      <w:r w:rsidRPr="000D7C14">
        <w:rPr>
          <w:rFonts w:ascii="Times New Roman" w:eastAsia="Times New Roman" w:hAnsi="Times New Roman" w:cs="Times New Roman"/>
          <w:b/>
          <w:bCs/>
          <w:iCs/>
          <w:sz w:val="24"/>
          <w:szCs w:val="24"/>
        </w:rPr>
        <w:t>Покорно, как ребенок, он слез с коня и остановился (н..)жив (н..)мертв перед Тарасом.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не (через дефис),       Б) ни (раздельно),        В) ни (слитно),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не (слитно),                Д) не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lastRenderedPageBreak/>
        <w:t>34. Слитно пишутся предлоги: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(в)продолжение занятий, (в)течение суток,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(в)силу обстоятельств, (в)заключение выступления,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работать (в)течение года, (в)целях повышения урожайности,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(в)следствие снегопада, (на)счет подписки,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(по)причине засухи, (по)мере необходимости.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35. Определите, в каком из предложений нет формообразующей частицы: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Что это она все смеется?               Б) Трудно представить, что бы со мною случилось.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Пусть бор бушует под дождем.    Г) Да здравствуют знания!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Давайте завтра отправимся в парк.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36. Укажите вариант с написанием слова через дефис: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не было (ни) у (кого),     Б) рассказать кое ( про)кого,      В) были (же) случаи,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(кое) какой товар,           Д) пришел (ни) с (чем).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37. Определите предложение, в котором частица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Тебе (ль) с ним тягаться!                  Б) «Точно так (с), » - промолвил Петр.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 последние дни погода была довольно (таки) сырая.    Г) Книгу (то) ты прочел?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А роман все (таки) хорош!</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38. Укажите предложение, в котором выделенное слово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Помириться с ним он </w:t>
      </w:r>
      <w:r w:rsidRPr="000D7C14">
        <w:rPr>
          <w:rFonts w:ascii="Times New Roman" w:eastAsia="Times New Roman" w:hAnsi="Times New Roman" w:cs="Times New Roman"/>
          <w:b/>
          <w:bCs/>
          <w:sz w:val="24"/>
          <w:szCs w:val="24"/>
        </w:rPr>
        <w:t>все(таки)</w:t>
      </w:r>
      <w:r w:rsidRPr="000D7C14">
        <w:rPr>
          <w:rFonts w:ascii="Times New Roman" w:eastAsia="Times New Roman" w:hAnsi="Times New Roman" w:cs="Times New Roman"/>
          <w:sz w:val="24"/>
          <w:szCs w:val="24"/>
        </w:rPr>
        <w:t> не захотел.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Необходимо прийти </w:t>
      </w:r>
      <w:r w:rsidRPr="000D7C14">
        <w:rPr>
          <w:rFonts w:ascii="Times New Roman" w:eastAsia="Times New Roman" w:hAnsi="Times New Roman" w:cs="Times New Roman"/>
          <w:b/>
          <w:bCs/>
          <w:sz w:val="24"/>
          <w:szCs w:val="24"/>
        </w:rPr>
        <w:t>(во)время.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w:t>
      </w:r>
      <w:r w:rsidRPr="000D7C14">
        <w:rPr>
          <w:rFonts w:ascii="Times New Roman" w:eastAsia="Times New Roman" w:hAnsi="Times New Roman" w:cs="Times New Roman"/>
          <w:b/>
          <w:bCs/>
          <w:sz w:val="24"/>
          <w:szCs w:val="24"/>
        </w:rPr>
        <w:t>Что(бы)</w:t>
      </w:r>
      <w:r w:rsidRPr="000D7C14">
        <w:rPr>
          <w:rFonts w:ascii="Times New Roman" w:eastAsia="Times New Roman" w:hAnsi="Times New Roman" w:cs="Times New Roman"/>
          <w:sz w:val="24"/>
          <w:szCs w:val="24"/>
        </w:rPr>
        <w:t> ни говорили, а я выполню эту работу.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w:t>
      </w:r>
      <w:r w:rsidRPr="000D7C14">
        <w:rPr>
          <w:rFonts w:ascii="Times New Roman" w:eastAsia="Times New Roman" w:hAnsi="Times New Roman" w:cs="Times New Roman"/>
          <w:b/>
          <w:bCs/>
          <w:sz w:val="24"/>
          <w:szCs w:val="24"/>
        </w:rPr>
        <w:t>Что(бы)</w:t>
      </w:r>
      <w:r w:rsidRPr="000D7C14">
        <w:rPr>
          <w:rFonts w:ascii="Times New Roman" w:eastAsia="Times New Roman" w:hAnsi="Times New Roman" w:cs="Times New Roman"/>
          <w:sz w:val="24"/>
          <w:szCs w:val="24"/>
        </w:rPr>
        <w:t> рыбку съесть, надо в воду лезть.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Смотри, кума, </w:t>
      </w:r>
      <w:r w:rsidRPr="000D7C14">
        <w:rPr>
          <w:rFonts w:ascii="Times New Roman" w:eastAsia="Times New Roman" w:hAnsi="Times New Roman" w:cs="Times New Roman"/>
          <w:b/>
          <w:bCs/>
          <w:sz w:val="24"/>
          <w:szCs w:val="24"/>
        </w:rPr>
        <w:t>что(бы)</w:t>
      </w:r>
      <w:r w:rsidRPr="000D7C14">
        <w:rPr>
          <w:rFonts w:ascii="Times New Roman" w:eastAsia="Times New Roman" w:hAnsi="Times New Roman" w:cs="Times New Roman"/>
          <w:sz w:val="24"/>
          <w:szCs w:val="24"/>
        </w:rPr>
        <w:t> не осрамиться.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39. Определите разряд модальных частиц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Память оживляет даже камни прошлого и даже в яд, выпитый некогда, подливает капли меда.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А) указательные,                   Б) вопросительные,     В) уточняющие,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усилительные,                  Д) восклицательные.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40. Укажите ССП с противительным союзом: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Мы собирались ехать за город, наши родственники, гостившие у нас в это лето, также захотели ехать с нами.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На реке было холодно и ветрено, зато рыба клевала.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Только иволги кричат да кукушки наперебой отсчитывают кому-то непрожитые годы.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То птица из-под ног у них вспорхнет, то краснобокая лисица в кусты цветущие нырнет.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Раздался треск, да стон перенесся через поле.</w:t>
      </w: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 xml:space="preserve">          Ответы к разделу 5:</w:t>
      </w:r>
    </w:p>
    <w:tbl>
      <w:tblPr>
        <w:tblW w:w="0" w:type="auto"/>
        <w:tblCellSpacing w:w="15" w:type="dxa"/>
        <w:shd w:val="clear" w:color="auto" w:fill="FFFFFF"/>
        <w:tblLook w:val="04A0" w:firstRow="1" w:lastRow="0" w:firstColumn="1" w:lastColumn="0" w:noHBand="0" w:noVBand="1"/>
      </w:tblPr>
      <w:tblGrid>
        <w:gridCol w:w="50"/>
        <w:gridCol w:w="1556"/>
        <w:gridCol w:w="30"/>
        <w:gridCol w:w="1984"/>
        <w:gridCol w:w="50"/>
      </w:tblGrid>
      <w:tr w:rsidR="001A02BF" w:rsidRPr="000D7C14" w:rsidTr="007961C0">
        <w:trPr>
          <w:trHeight w:val="25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rHeight w:val="19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rPr>
          <w:trHeight w:val="28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rHeight w:val="19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rHeight w:val="300"/>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5</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rHeight w:val="19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6</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rHeight w:val="13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7</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rHeight w:val="240"/>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8</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rHeight w:val="19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9</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rPr>
          <w:trHeight w:val="285"/>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10</w:t>
            </w:r>
          </w:p>
        </w:tc>
        <w:tc>
          <w:tcPr>
            <w:tcW w:w="1989"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115" w:type="dxa"/>
              <w:bottom w:w="0" w:type="dxa"/>
              <w:right w:w="115"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rHeight w:val="210"/>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6</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7</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8</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lastRenderedPageBreak/>
              <w:t>9</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10</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11</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12</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14</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15</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16</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17</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18</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19</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rPr>
          <w:tblCellSpacing w:w="15" w:type="dxa"/>
        </w:trPr>
        <w:tc>
          <w:tcPr>
            <w:tcW w:w="1591" w:type="dxa"/>
            <w:gridSpan w:val="3"/>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20</w:t>
            </w:r>
          </w:p>
        </w:tc>
        <w:tc>
          <w:tcPr>
            <w:tcW w:w="1989" w:type="dxa"/>
            <w:gridSpan w:val="2"/>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Д</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21</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В</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22</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А</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23</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А</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24</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Г</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25</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Б</w:t>
            </w:r>
          </w:p>
        </w:tc>
      </w:tr>
      <w:tr w:rsidR="001A02BF" w:rsidRPr="000D7C14" w:rsidTr="007961C0">
        <w:tblPrEx>
          <w:tblCellSpacing w:w="0" w:type="nil"/>
          <w:shd w:val="clear" w:color="auto" w:fill="auto"/>
        </w:tblPrEx>
        <w:trPr>
          <w:gridBefore w:val="1"/>
          <w:gridAfter w:val="1"/>
          <w:wBefore w:w="5" w:type="dxa"/>
          <w:wAfter w:w="5" w:type="dxa"/>
          <w:trHeight w:val="105"/>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26</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blPrEx>
          <w:tblCellSpacing w:w="0" w:type="nil"/>
          <w:shd w:val="clear" w:color="auto" w:fill="auto"/>
        </w:tblPrEx>
        <w:trPr>
          <w:gridBefore w:val="1"/>
          <w:gridAfter w:val="1"/>
          <w:wBefore w:w="5" w:type="dxa"/>
          <w:wAfter w:w="5" w:type="dxa"/>
          <w:trHeight w:val="45"/>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27</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Д</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28</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А</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29</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30</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В</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31</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Б</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32</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Д</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33</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Б</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34</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г</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35</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А</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36</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Г</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37</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А</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38</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В</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39</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Г</w:t>
            </w:r>
          </w:p>
        </w:tc>
      </w:tr>
      <w:tr w:rsidR="001A02BF" w:rsidRPr="000D7C14" w:rsidTr="007961C0">
        <w:tblPrEx>
          <w:tblCellSpacing w:w="0" w:type="nil"/>
          <w:shd w:val="clear" w:color="auto" w:fill="auto"/>
        </w:tblPrEx>
        <w:trPr>
          <w:gridBefore w:val="1"/>
          <w:gridAfter w:val="1"/>
          <w:wBefore w:w="5" w:type="dxa"/>
          <w:wAfter w:w="5" w:type="dxa"/>
        </w:trPr>
        <w:tc>
          <w:tcPr>
            <w:tcW w:w="1526"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40</w:t>
            </w:r>
          </w:p>
        </w:tc>
        <w:tc>
          <w:tcPr>
            <w:tcW w:w="1984" w:type="dxa"/>
            <w:gridSpan w:val="2"/>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Б</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pacing w:after="0" w:line="240" w:lineRule="auto"/>
        <w:jc w:val="both"/>
        <w:rPr>
          <w:rFonts w:ascii="Times New Roman" w:hAnsi="Times New Roman" w:cs="Times New Roman"/>
          <w:b/>
          <w:sz w:val="24"/>
          <w:szCs w:val="24"/>
        </w:rPr>
      </w:pP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Раздел 6. Синтаксис и пунктуация.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Найдите словосочетание, соответствующее схеме: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ГЛАГ.+ СУЩ. в Вин. П.:</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относиться по-товарищески;               Б) рубить топором;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преодолеть препятствие;       Г) бежать по дорожке;     Д) аплодировать артистам.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lastRenderedPageBreak/>
        <w:t>2. Найдите предложение, в котором подлежащее выражено словосочетанием: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Наше завтра будет прекрасно.                            Б) Мы с Аликом принялись за работу.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Жил старик со своею старухой у самого синего моря.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«Аргументы и факты» - интересная газета.       Д) Вчера произошло нечто странное.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Найдите словосочетание, соответствующее схеме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                            «ГЛАГ.+ НАРЕЧИЕ»: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спрашивать совета;     Б) стучать кулаком;    В) очень темно;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ехать шагом;                Д) собираться потанцевать.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w:t>
      </w:r>
      <w:r w:rsidRPr="000D7C14">
        <w:rPr>
          <w:rFonts w:ascii="Times New Roman" w:eastAsia="Times New Roman" w:hAnsi="Times New Roman" w:cs="Times New Roman"/>
          <w:b/>
          <w:bCs/>
          <w:iCs/>
          <w:sz w:val="24"/>
          <w:szCs w:val="24"/>
        </w:rPr>
        <w:t> </w:t>
      </w:r>
      <w:r w:rsidRPr="000D7C14">
        <w:rPr>
          <w:rFonts w:ascii="Times New Roman" w:eastAsia="Times New Roman" w:hAnsi="Times New Roman" w:cs="Times New Roman"/>
          <w:b/>
          <w:bCs/>
          <w:sz w:val="24"/>
          <w:szCs w:val="24"/>
        </w:rPr>
        <w:t>Какое сочетание слов не является словосочетанием?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 течение дня;              Б) верная мужу;       В) грустный взгляд;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поехал отдохнуть;       Д) женщина – врач.</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5.</w:t>
      </w:r>
      <w:r w:rsidRPr="000D7C14">
        <w:rPr>
          <w:rFonts w:ascii="Times New Roman" w:eastAsia="Times New Roman" w:hAnsi="Times New Roman" w:cs="Times New Roman"/>
          <w:b/>
          <w:bCs/>
          <w:iCs/>
          <w:sz w:val="24"/>
          <w:szCs w:val="24"/>
        </w:rPr>
        <w:t> </w:t>
      </w:r>
      <w:r w:rsidRPr="000D7C14">
        <w:rPr>
          <w:rFonts w:ascii="Times New Roman" w:eastAsia="Times New Roman" w:hAnsi="Times New Roman" w:cs="Times New Roman"/>
          <w:b/>
          <w:bCs/>
          <w:sz w:val="24"/>
          <w:szCs w:val="24"/>
        </w:rPr>
        <w:t>Какое словосочетание связано способом управления?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чуть – чуть прикоснуться;        Б) прикоснуться к плечу;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к больному плечу;            Г) очень больно;      Д) сразу обратился.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6.</w:t>
      </w:r>
      <w:r w:rsidRPr="000D7C14">
        <w:rPr>
          <w:rFonts w:ascii="Times New Roman" w:eastAsia="Times New Roman" w:hAnsi="Times New Roman" w:cs="Times New Roman"/>
          <w:b/>
          <w:bCs/>
          <w:iCs/>
          <w:sz w:val="24"/>
          <w:szCs w:val="24"/>
        </w:rPr>
        <w:t> </w:t>
      </w:r>
      <w:r w:rsidRPr="000D7C14">
        <w:rPr>
          <w:rFonts w:ascii="Times New Roman" w:eastAsia="Times New Roman" w:hAnsi="Times New Roman" w:cs="Times New Roman"/>
          <w:b/>
          <w:bCs/>
          <w:sz w:val="24"/>
          <w:szCs w:val="24"/>
        </w:rPr>
        <w:t>Какое словосочетание связано способом примыкания?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сразу обратился;              Б) с радостью обратился;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обратился к подруге;       Г) к давней подруге;      Д) двое из них.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7.</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Какое словосочетание связано способом согласования?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приду поговорить;     Б) доволен одним;       В) к моему сыну;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белый от боли;           Д) мало-помалу привыкаю.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8.</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Укажите глагольное словосочетание: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чуть – чуть прикоснуться;       Б) к моему сыну;       В) к больному плечу;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очень больно;                            Д) двое из них.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9.</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sz w:val="24"/>
          <w:szCs w:val="24"/>
        </w:rPr>
        <w:t>Укажите именное словосочетание: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приду поговорить;       Б) мало-помалу привыкаю;      В) прикоснуться к плечу;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белый от боли;             Д) с радостью обратился.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10. Укажите наречное словосочетание: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чересчур быстро;              Б) любящая тебя;       В) вышла замуж;</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в чьих-то перчатках;        Д) нечто странное.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Найдите простое предложение: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Вечереет, небо на западе порозовело.</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Мы шли и говорили, что самое безмолвное время суток на земле всегда бывает перед рассветом.</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Офицер, ехавший верхом, натянул поводья, остановился на секунду и обернулся.</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Он сел у окна, в котором виднелся холодный красный закат.</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Отъехав от берега, я опустил вёсла, и меня понесло по течению.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Укажите односоставное предложение: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Оттуда несло запахом свежескошенной травы.</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Волга – красивейшая река России.</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Мал золотник, да дорог.</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Лишь самые выносливые смогли одолеть подъём на снежную вершину.</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Он ловкий и быстрый.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Укажите предложение с простым глагольным сказуемым:</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Он собирается заниматься в новой спортивной школе.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Стану сказывать я сказку.                 В) Я буду учителем в вашей школе.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Мы предложили ему поиграть с нами.Д) Сирень начинает отцветать в начале лета.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14. Укажите предложение с составным глагольным сказуемым: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Дом будут строить каменщики.        Б) Я должен был признать свои ошибки.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Я пришел с вами поспорить.             Г) Он просил приехать нас завтра.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Желание учиться овладело мальчиком.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15. Укажите предложение с составным именным сказуемым:</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Я не мог оторвать глаз от убегающего лося.  Б) Мы будем вместе решать эту проблему.</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 лицо мне дышит свежая трава.                     Г) Ящериц кругом было много.</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Д) Я хочу поговорить с ним об этом.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16. Укажите определённо-личное предложение: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С давно забытым упоеньем смотрю на милые черты.</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Уж красавицы весны колесница золотая мчится с горной вышины.</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Ради розы терпят и шипы.                   Г) Нигде жилья не видно на просторе.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 Нам теперь стоять в ремонте.</w:t>
      </w:r>
    </w:p>
    <w:p w:rsidR="001A02BF" w:rsidRPr="000D7C14" w:rsidRDefault="001A02BF" w:rsidP="001A02BF">
      <w:pPr>
        <w:shd w:val="clear" w:color="auto" w:fill="FFFFFF"/>
        <w:tabs>
          <w:tab w:val="left" w:pos="0"/>
        </w:tabs>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 17. Укажите неопределённо-личное предложение:</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По ниве прохожу я узкою межой, поросшей кашкою и цепкой лебедой.</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Кому-то принесли от мастера ларец.                        В) Волка шапками не закидаешь</w:t>
      </w:r>
    </w:p>
    <w:p w:rsidR="001A02BF" w:rsidRPr="000D7C14" w:rsidRDefault="001A02BF" w:rsidP="001A02BF">
      <w:pPr>
        <w:shd w:val="clear" w:color="auto" w:fill="FFFFFF"/>
        <w:spacing w:after="0" w:line="240" w:lineRule="auto"/>
        <w:ind w:hanging="36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Отворите мне темницу, дайте мне сиянье дня.       Д) На пригорке то сыро, то жарко.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18. Укажите обобщённо-личное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Бумагу для обёртывания берут прочную.           Б) Из воды пустой масла не извлечёшь.</w:t>
      </w:r>
      <w:r w:rsidRPr="000D7C14">
        <w:rPr>
          <w:rFonts w:ascii="Times New Roman" w:eastAsia="Times New Roman" w:hAnsi="Times New Roman" w:cs="Times New Roman"/>
          <w:sz w:val="24"/>
          <w:szCs w:val="24"/>
        </w:rPr>
        <w:br/>
        <w:t>В) Под музыку дождя иду во тьме.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Люблю тебя, моя Россия, за ясный свет твоих очей.        Д) Еду-еду в чистом поле.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19. Укажите безличное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Дни поздней осени бранят обыкновенно.         Б) В дверь негромко постучали.</w:t>
      </w:r>
      <w:r w:rsidRPr="000D7C14">
        <w:rPr>
          <w:rFonts w:ascii="Times New Roman" w:eastAsia="Times New Roman" w:hAnsi="Times New Roman" w:cs="Times New Roman"/>
          <w:sz w:val="24"/>
          <w:szCs w:val="24"/>
        </w:rPr>
        <w:br/>
        <w:t>В) Про победу Великого года будут петь в самом дальнем краю.</w:t>
      </w:r>
      <w:r w:rsidRPr="000D7C14">
        <w:rPr>
          <w:rFonts w:ascii="Times New Roman" w:eastAsia="Times New Roman" w:hAnsi="Times New Roman" w:cs="Times New Roman"/>
          <w:sz w:val="24"/>
          <w:szCs w:val="24"/>
        </w:rPr>
        <w:br/>
        <w:t>Г) В душу повеяло жизнью и волей.                    Д) Приветствую тебя, пустынный уголок.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20. В каком предложении нужно поставить тире между подлежащим и сказуемым: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Умный смех как прекрасный источник энергии.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 Эти равнины словно бескрайнее море.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Читать значит узнавать много нового и интересного.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Жизнь прекрасна и удивительна.                       Д) Бедность не порок.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21. Расставьте знаки препинания. Укажите номера предложений, в которых нужно поставить ОДНУзапятую.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Молодые великаны-сосны устремлены в голубое небо ( ) и от этого ещё шире кажутся просторы золотой нивы.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Некоторые виды животных могут служить индикаторами температуры воздуха воды и почвы.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Амбру чаще всего находили на берегах или около островов тропических морей.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Со вниманием и любовью написаны художником и сам дом и обстановка в нём и одежда персонажей.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С особенной энергией и увлечённостью действовал Стасов в качестве художественного и музыкального критика.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22. Расставьте знаки препинания. Укажите номера предложений, в которых нужно поставить ОДНУзапятую.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Профессор Киевского университета Прахов заведовал росписью знаменитого Владимирского собора и к работе над росписями он привлёк художников из Абрамцева.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Подтвердить или опровергнуть эти предположения довольно трудно.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В последние годы жизни Рубенс достиг удивительного совершенства как в искусстве портрета так и в пейзаже.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В конце XVI века в царских и боярских палатах и в монастырях печи стали облицовывать изразцами.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Медвежонок лежал на соломе у самой мачты или взбирался на неё вверх до беседки и здесь сидел или тоже лежал.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23. Расставьте знаки препинания. Укажите номера предложений, в которых нужно поставить ОДНУзапятую.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Есть различные версии и гипотезы о происхождении и значении названия этого растения.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Долгими осенними вечерами мы читали вслух или просто сидели у камина.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Рыцари то завоёвывали новые города то теряли все свои приобретения то снова готовились к походам.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Рудольф Нуриев виртуозно владел техникой как классического так и современного танца.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5) Выпускник историко-филологического факультета Петербургского университета Лев Щерба был награждён за блестящую работу по языкознанию золотой медалью и ему предложили остаться в университете.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24. Расставьте знаки препинания. Укажите номера предложений, в которых нужно поставить ОДНУзапятую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Прибрежные горы прикрывают долины от холодных морских ветров и деревья здесь высокие и прямые.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Художники и скульпторы изображали героев мифов и преданий в заученных положениях.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В середине 50-х годов XX века появилась необходимость выращивать не только жемчужины в моллюсках но и самих моллюсков.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Ни одно из живых существ наземного мира не может сравниться по красоте и яркости с коралловыми полипами.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Поэзия окружающей природы и жизни привлекала молодого писателя гораздо сильнее поэзии памятников старины и древних руин.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25. Расставьте знаки препинания: укажите все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Разноцветные заросли (1) образованные одиночными (2) и колониальными коралловыми полипами (3) хорошовидны сквозь прозрачные воды тёплых тропических морей (4) в тихий солнечный день.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26.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Славная биография «архангельского мужика» Михаила Васильевича Ломоносова (1) ушедшего из деревни собозом в Москву (2) и (3) ставшего со временем величайшим учёным (4) известна сегодня каждому школьнику.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27.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С трудом я открыл дверь (1) заваленную ночным снегом (2) и (3) пробивая лопатою траншею (4) сталраскидывать белый пух этой ночи и поднимать тяжелые пласты.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28.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За полем (1) засеянным (2) рожью (3) только что зацветшею (4) виднелась небольшая деревенька.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29. Расставьте знаки препинания: укажите все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Иногда Ивану Петровичу Аргунову (1) всё-таки (2) удавалось целиком отдаться вдохновению. В такойрадостный час (3) наверное (4) и создал он портрет неизвестной молодой женщины в праздничномкрестьянском платье.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30.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Медведь-камень на реке Тагил представляет собой (1) без сомнения (2) одну из самых высоких скал СреднегоУрала. Здесь (3) по преданию (4) зимовал со своим войском Ермак.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31.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Мучительная искренность Л. Толстого и недовольство собой (1) конечно (2) часть его живой души, но важнее всего для нас (3) пожалуй (4) то, как побеги духовного развития писателя прорастают в его творчестве.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32.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Комплиментом (1) как известно (2) называется лестное, любезное замечание или краткая похвала, а умение говорить комплименты — это настоящее искусство, требующее такта, остроумия и (3)конечно (4) внимательного, тёплого отношения к собеседнику</w:t>
      </w:r>
      <w:r w:rsidRPr="000D7C14">
        <w:rPr>
          <w:rFonts w:ascii="Times New Roman" w:eastAsia="Times New Roman" w:hAnsi="Times New Roman" w:cs="Times New Roman"/>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lastRenderedPageBreak/>
        <w:t>33. Расставьте знаки препинания: укажите цифру, на месте которой в предложении должны стоятьзапятая.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Для ловли протоптеров жители Судана используют специальный барабан (1) с помощью (2) которого (3)издаются звуки (4) падающих дождевых капель.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34. Расставьте знаки препинания: укажите цифру, на месте которой в предложении должна стоятьзапятая.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Природа была важной частью той «живой правды жизни» (1) запечатлевать (2) которую (3) поставили своей целью (4) пейзажисты-передвижники.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35.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Произведения Куинджи, Поленова, Саврасова, Левитана (1) каждое (2) из которых (3) вызывало огромныйинтерес зрителей (4) представляли различные направления в единых рамках русского реалистического пейзажа.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36. Расставьте знаки препинания: укажите цифры (или цифру), на месте которых в предложении должны стоять запятые (или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Лена — главная судоходная восточносибирская артерия (1) значение (2) которой (3) для интенсивноразвивающегося хозяйства (4) огромно.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7. Расставьте знаки препинания: укажите все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Оказавшийся в домашнем театре Шереметьевых французский посол писал (1) что (2) когда он увидел балет (3) то был потрясён талантом (4) крепостных людей.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38.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Алексей Павлович вставал с ранней зарёй (1) и (2) когда он вдыхал напоённый влажным запахом росы прохладный воздух (3) то на душе у него становилось (4) легко и просторно.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39.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Как это ни странно (1) но Фридриху Прусскому (2) который до конца жизни не мог забыть позорногопоражения под Кунерсдорфом (3) так и не пришла в голову мысль(4) что решающую роль в этой битве сыграл патриотизм русского народа.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40. Расставьте знаки препинания: укажите цифры, на месте которых в предложении должны стоятьзапятые.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Через пару часов (1) когда стало уже совсем жарко (2) и толчея в порту замерла (3) мальчикивыбрались за городскую черту (4) и поднялись на холм (5) с которого видна гавань.</w:t>
      </w:r>
    </w:p>
    <w:p w:rsidR="001A02BF" w:rsidRPr="000D7C14" w:rsidRDefault="001A02BF" w:rsidP="001A02BF">
      <w:pPr>
        <w:shd w:val="clear" w:color="auto" w:fill="FFFFFF"/>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 xml:space="preserve">     Ответы к разделу 6:</w:t>
      </w:r>
    </w:p>
    <w:tbl>
      <w:tblPr>
        <w:tblW w:w="0" w:type="auto"/>
        <w:tblLook w:val="04A0" w:firstRow="1" w:lastRow="0" w:firstColumn="1" w:lastColumn="0" w:noHBand="0" w:noVBand="1"/>
      </w:tblPr>
      <w:tblGrid>
        <w:gridCol w:w="959"/>
        <w:gridCol w:w="1701"/>
      </w:tblGrid>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5</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6</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7</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8</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9</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10</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11</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12</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14</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15</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16</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А</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17</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lastRenderedPageBreak/>
              <w:t>18</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Б</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19</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Г</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20</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В</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21</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1.2</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22</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23</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4,5</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24</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25</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1,3</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26</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27</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1234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28</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29</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30</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1234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31</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1234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32</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1234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33</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34</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35</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36</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1</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37</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13</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38</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13</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39</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1234</w:t>
            </w:r>
          </w:p>
        </w:tc>
      </w:tr>
      <w:tr w:rsidR="001A02BF" w:rsidRPr="000D7C14" w:rsidTr="007961C0">
        <w:tc>
          <w:tcPr>
            <w:tcW w:w="959"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40</w:t>
            </w:r>
          </w:p>
        </w:tc>
        <w:tc>
          <w:tcPr>
            <w:tcW w:w="1701" w:type="dxa"/>
            <w:tcBorders>
              <w:top w:val="single" w:sz="4" w:space="0" w:color="auto"/>
              <w:left w:val="single" w:sz="4" w:space="0" w:color="auto"/>
              <w:bottom w:val="single" w:sz="4" w:space="0" w:color="auto"/>
              <w:right w:val="single" w:sz="4" w:space="0" w:color="auto"/>
            </w:tcBorders>
            <w:hideMark/>
          </w:tcPr>
          <w:p w:rsidR="001A02BF" w:rsidRPr="000D7C14" w:rsidRDefault="001A02BF" w:rsidP="007961C0">
            <w:pPr>
              <w:spacing w:after="0" w:line="240" w:lineRule="auto"/>
              <w:jc w:val="both"/>
              <w:rPr>
                <w:rFonts w:ascii="Times New Roman" w:eastAsia="Times New Roman" w:hAnsi="Times New Roman" w:cs="Times New Roman"/>
                <w:b/>
                <w:sz w:val="24"/>
                <w:szCs w:val="24"/>
              </w:rPr>
            </w:pPr>
            <w:r w:rsidRPr="000D7C14">
              <w:rPr>
                <w:rFonts w:ascii="Times New Roman" w:hAnsi="Times New Roman" w:cs="Times New Roman"/>
                <w:b/>
                <w:sz w:val="24"/>
                <w:szCs w:val="24"/>
                <w:shd w:val="clear" w:color="auto" w:fill="FFFFFF"/>
              </w:rPr>
              <w:t>135</w:t>
            </w:r>
          </w:p>
        </w:tc>
      </w:tr>
    </w:tbl>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Критерии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1.Задание выполнено полностью, без ошибок – 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Правильно выполненное задание – 1 балл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3.Неправильно выполненное задание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4.Невыполненное задание – 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5 .Исправление ответа –  0,5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sz w:val="24"/>
          <w:szCs w:val="24"/>
        </w:rPr>
        <w:t>Система оценивания: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«5» - 39-40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«4» - 33-38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«3» - 21- 32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«2» - менее 20 баллов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pacing w:after="0" w:line="240" w:lineRule="auto"/>
        <w:jc w:val="both"/>
        <w:rPr>
          <w:rFonts w:ascii="Times New Roman" w:hAnsi="Times New Roman" w:cs="Times New Roman"/>
          <w:b/>
          <w:sz w:val="24"/>
          <w:szCs w:val="24"/>
        </w:rPr>
      </w:pP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hAnsi="Times New Roman" w:cs="Times New Roman"/>
          <w:b/>
          <w:sz w:val="24"/>
          <w:szCs w:val="24"/>
        </w:rPr>
        <w:t>3.1.2. Перечень практических работ по темам дисциплины</w:t>
      </w:r>
    </w:p>
    <w:p w:rsidR="001A02BF" w:rsidRPr="000D7C14" w:rsidRDefault="001A02BF" w:rsidP="001A02BF">
      <w:pPr>
        <w:spacing w:after="0" w:line="240" w:lineRule="auto"/>
        <w:jc w:val="both"/>
        <w:rPr>
          <w:rFonts w:ascii="Times New Roman" w:hAnsi="Times New Roman" w:cs="Times New Roman"/>
          <w:b/>
          <w:sz w:val="24"/>
          <w:szCs w:val="24"/>
        </w:rPr>
      </w:pPr>
    </w:p>
    <w:p w:rsidR="001A02BF" w:rsidRPr="000D7C14" w:rsidRDefault="001A02BF" w:rsidP="001A02BF">
      <w:pPr>
        <w:spacing w:after="0" w:line="240" w:lineRule="auto"/>
        <w:jc w:val="both"/>
        <w:rPr>
          <w:rFonts w:ascii="Times New Roman" w:hAnsi="Times New Roman" w:cs="Times New Roman"/>
          <w:b/>
          <w:sz w:val="24"/>
          <w:szCs w:val="24"/>
        </w:rPr>
      </w:pPr>
      <w:r w:rsidRPr="000D7C14">
        <w:rPr>
          <w:rFonts w:ascii="Times New Roman" w:eastAsia="Calibri" w:hAnsi="Times New Roman" w:cs="Times New Roman"/>
          <w:b/>
          <w:sz w:val="24"/>
          <w:szCs w:val="24"/>
        </w:rPr>
        <w:t xml:space="preserve">Практическая работа №1-2: </w:t>
      </w:r>
      <w:r w:rsidRPr="000D7C14">
        <w:rPr>
          <w:rFonts w:ascii="Times New Roman" w:hAnsi="Times New Roman" w:cs="Times New Roman"/>
          <w:bCs/>
          <w:sz w:val="24"/>
          <w:szCs w:val="24"/>
          <w:shd w:val="clear" w:color="auto" w:fill="FFFFFF"/>
        </w:rPr>
        <w:t xml:space="preserve">Выявление, объяснение и исправление лексических и фразеологических. </w:t>
      </w:r>
    </w:p>
    <w:p w:rsidR="001A02BF" w:rsidRPr="000D7C14" w:rsidRDefault="001A02BF" w:rsidP="001A02BF">
      <w:pPr>
        <w:spacing w:after="0" w:line="240" w:lineRule="auto"/>
        <w:ind w:firstLine="33"/>
        <w:jc w:val="both"/>
        <w:rPr>
          <w:rFonts w:ascii="Times New Roman" w:eastAsia="Times New Roman" w:hAnsi="Times New Roman" w:cs="Times New Roman"/>
          <w:sz w:val="24"/>
          <w:szCs w:val="24"/>
        </w:rPr>
      </w:pPr>
      <w:r w:rsidRPr="000D7C14">
        <w:rPr>
          <w:rFonts w:ascii="Times New Roman" w:eastAsia="Calibri" w:hAnsi="Times New Roman" w:cs="Times New Roman"/>
          <w:b/>
          <w:sz w:val="24"/>
          <w:szCs w:val="24"/>
        </w:rPr>
        <w:t xml:space="preserve">Практическая работа № 3: </w:t>
      </w:r>
      <w:r w:rsidRPr="000D7C14">
        <w:rPr>
          <w:rFonts w:ascii="Times New Roman" w:eastAsia="Times New Roman" w:hAnsi="Times New Roman" w:cs="Times New Roman"/>
          <w:sz w:val="24"/>
          <w:szCs w:val="24"/>
        </w:rPr>
        <w:t>Орфоэпические нормы: произносительные и нормы ударения. Произношение гласных и согласных звуков, произношение заимствованных слов.</w:t>
      </w:r>
    </w:p>
    <w:p w:rsidR="001A02BF" w:rsidRPr="000D7C14" w:rsidRDefault="001A02BF" w:rsidP="001A02BF">
      <w:pPr>
        <w:spacing w:after="0" w:line="240" w:lineRule="auto"/>
        <w:ind w:firstLine="33"/>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4: </w:t>
      </w:r>
      <w:r w:rsidRPr="000D7C14">
        <w:rPr>
          <w:rFonts w:ascii="Times New Roman" w:eastAsia="Calibri" w:hAnsi="Times New Roman" w:cs="Times New Roman"/>
          <w:sz w:val="24"/>
          <w:szCs w:val="24"/>
        </w:rPr>
        <w:t>Правописание безударных гласных в корне слова. Правописание глухих  и звонких согласных в корне слова.</w:t>
      </w:r>
    </w:p>
    <w:p w:rsidR="001A02BF" w:rsidRPr="000D7C14" w:rsidRDefault="001A02BF" w:rsidP="001A02BF">
      <w:pPr>
        <w:spacing w:after="0" w:line="240" w:lineRule="auto"/>
        <w:ind w:firstLine="33"/>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5: </w:t>
      </w:r>
      <w:r w:rsidRPr="000D7C14">
        <w:rPr>
          <w:rFonts w:ascii="Times New Roman" w:eastAsia="Calibri" w:hAnsi="Times New Roman" w:cs="Times New Roman"/>
          <w:sz w:val="24"/>
          <w:szCs w:val="24"/>
        </w:rPr>
        <w:t>Непроизносимые согласные. Двойные согласные.</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6: </w:t>
      </w:r>
      <w:r w:rsidRPr="000D7C14">
        <w:rPr>
          <w:rFonts w:ascii="Times New Roman" w:eastAsia="Calibri" w:hAnsi="Times New Roman" w:cs="Times New Roman"/>
          <w:sz w:val="24"/>
          <w:szCs w:val="24"/>
        </w:rPr>
        <w:t>Правописание чередующихся гласных в корне слова.</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7: </w:t>
      </w:r>
      <w:r w:rsidRPr="000D7C14">
        <w:rPr>
          <w:rFonts w:ascii="Times New Roman" w:eastAsia="Calibri" w:hAnsi="Times New Roman" w:cs="Times New Roman"/>
          <w:sz w:val="24"/>
          <w:szCs w:val="24"/>
        </w:rPr>
        <w:t>Правописании приставок ПРЕ- и ПРИ-</w:t>
      </w:r>
    </w:p>
    <w:p w:rsidR="001A02BF" w:rsidRPr="000D7C14" w:rsidRDefault="001A02BF" w:rsidP="001A02BF">
      <w:pPr>
        <w:spacing w:after="0" w:line="240" w:lineRule="auto"/>
        <w:ind w:firstLine="33"/>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Правописание приставок на З - / С - . Правописание И – Ы после приставок.</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8: </w:t>
      </w:r>
      <w:r w:rsidRPr="000D7C14">
        <w:rPr>
          <w:rFonts w:ascii="Times New Roman" w:eastAsia="Calibri" w:hAnsi="Times New Roman" w:cs="Times New Roman"/>
          <w:sz w:val="24"/>
          <w:szCs w:val="24"/>
        </w:rPr>
        <w:t>Буквы О/Е после шипящих и Ц.</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9: </w:t>
      </w:r>
      <w:r w:rsidRPr="000D7C14">
        <w:rPr>
          <w:rFonts w:ascii="Times New Roman" w:eastAsia="Calibri" w:hAnsi="Times New Roman" w:cs="Times New Roman"/>
          <w:sz w:val="24"/>
          <w:szCs w:val="24"/>
        </w:rPr>
        <w:t>Правописание НЕ и НИ с различными частями речи.</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10: </w:t>
      </w:r>
      <w:r w:rsidRPr="000D7C14">
        <w:rPr>
          <w:rFonts w:ascii="Times New Roman" w:eastAsia="Calibri" w:hAnsi="Times New Roman" w:cs="Times New Roman"/>
          <w:sz w:val="24"/>
          <w:szCs w:val="24"/>
        </w:rPr>
        <w:t>Употребление Ь и Ъ знаков. Правописание сложных слов.</w:t>
      </w:r>
    </w:p>
    <w:p w:rsidR="001A02BF" w:rsidRPr="000D7C14" w:rsidRDefault="001A02BF" w:rsidP="001A02BF">
      <w:pPr>
        <w:spacing w:after="0" w:line="240" w:lineRule="auto"/>
        <w:jc w:val="both"/>
        <w:rPr>
          <w:rFonts w:ascii="Times New Roman" w:eastAsia="Calibri" w:hAnsi="Times New Roman" w:cs="Times New Roman"/>
          <w:b/>
          <w:sz w:val="24"/>
          <w:szCs w:val="24"/>
        </w:rPr>
      </w:pPr>
      <w:r w:rsidRPr="000D7C14">
        <w:rPr>
          <w:rFonts w:ascii="Times New Roman" w:eastAsia="Calibri" w:hAnsi="Times New Roman" w:cs="Times New Roman"/>
          <w:b/>
          <w:sz w:val="24"/>
          <w:szCs w:val="24"/>
        </w:rPr>
        <w:lastRenderedPageBreak/>
        <w:t xml:space="preserve">Практическая работа № 11: </w:t>
      </w:r>
      <w:r w:rsidRPr="000D7C14">
        <w:rPr>
          <w:rFonts w:ascii="Times New Roman" w:eastAsia="Calibri" w:hAnsi="Times New Roman" w:cs="Times New Roman"/>
          <w:sz w:val="24"/>
          <w:szCs w:val="24"/>
        </w:rPr>
        <w:t>Контрольная работа по теме «Повторение орфографии»</w:t>
      </w:r>
      <w:r w:rsidRPr="000D7C14">
        <w:rPr>
          <w:rFonts w:ascii="Times New Roman" w:eastAsia="Calibri" w:hAnsi="Times New Roman" w:cs="Times New Roman"/>
          <w:b/>
          <w:sz w:val="24"/>
          <w:szCs w:val="24"/>
        </w:rPr>
        <w:t>.</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sz w:val="24"/>
          <w:szCs w:val="24"/>
        </w:rPr>
        <w:t>.</w:t>
      </w:r>
      <w:r w:rsidRPr="000D7C14">
        <w:rPr>
          <w:rFonts w:ascii="Times New Roman" w:eastAsia="Times New Roman" w:hAnsi="Times New Roman" w:cs="Times New Roman"/>
          <w:b/>
          <w:sz w:val="24"/>
          <w:szCs w:val="24"/>
        </w:rPr>
        <w:t>12:</w:t>
      </w:r>
      <w:r w:rsidRPr="000D7C14">
        <w:rPr>
          <w:rFonts w:ascii="Times New Roman" w:eastAsia="Times New Roman" w:hAnsi="Times New Roman" w:cs="Times New Roman"/>
          <w:sz w:val="24"/>
          <w:szCs w:val="24"/>
        </w:rPr>
        <w:t xml:space="preserve"> Словообразовательный разбор слова..</w:t>
      </w:r>
    </w:p>
    <w:p w:rsidR="001A02BF" w:rsidRPr="000D7C14" w:rsidRDefault="001A02BF" w:rsidP="001A02BF">
      <w:pPr>
        <w:spacing w:after="0" w:line="240" w:lineRule="auto"/>
        <w:jc w:val="both"/>
        <w:rPr>
          <w:rFonts w:ascii="Times New Roman" w:eastAsia="Times New Roman" w:hAnsi="Times New Roman" w:cs="Times New Roman"/>
          <w:b/>
          <w:sz w:val="24"/>
          <w:szCs w:val="24"/>
          <w:lang w:eastAsia="ar-SA"/>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sz w:val="24"/>
          <w:szCs w:val="24"/>
          <w:lang w:eastAsia="ar-SA"/>
        </w:rPr>
        <w:t>.</w:t>
      </w:r>
      <w:r w:rsidRPr="000D7C14">
        <w:rPr>
          <w:rFonts w:ascii="Times New Roman" w:eastAsia="Times New Roman" w:hAnsi="Times New Roman" w:cs="Times New Roman"/>
          <w:b/>
          <w:sz w:val="24"/>
          <w:szCs w:val="24"/>
          <w:lang w:eastAsia="ar-SA"/>
        </w:rPr>
        <w:t>13:</w:t>
      </w:r>
      <w:r w:rsidRPr="000D7C14">
        <w:rPr>
          <w:rFonts w:ascii="Times New Roman" w:eastAsia="Times New Roman" w:hAnsi="Times New Roman" w:cs="Times New Roman"/>
          <w:sz w:val="24"/>
          <w:szCs w:val="24"/>
          <w:lang w:eastAsia="ar-SA"/>
        </w:rPr>
        <w:t xml:space="preserve"> Лексико-грамматические разряды имен числительных.Правописание числительных.</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Calibri" w:hAnsi="Times New Roman" w:cs="Times New Roman"/>
          <w:b/>
          <w:sz w:val="24"/>
          <w:szCs w:val="24"/>
        </w:rPr>
        <w:t xml:space="preserve">Практическая работа №14: </w:t>
      </w:r>
      <w:r w:rsidRPr="000D7C14">
        <w:rPr>
          <w:rFonts w:ascii="Times New Roman" w:eastAsia="Times New Roman" w:hAnsi="Times New Roman" w:cs="Times New Roman"/>
          <w:sz w:val="24"/>
          <w:szCs w:val="24"/>
        </w:rPr>
        <w:t>.Значение местоимения. Лексико-грамматические разряды местоимений. Правописание местоимений.</w:t>
      </w:r>
    </w:p>
    <w:p w:rsidR="001A02BF" w:rsidRPr="000D7C14" w:rsidRDefault="001A02BF" w:rsidP="001A02BF">
      <w:pPr>
        <w:spacing w:after="0" w:line="240" w:lineRule="auto"/>
        <w:ind w:firstLine="33"/>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№15:  </w:t>
      </w:r>
      <w:r w:rsidRPr="000D7C14">
        <w:rPr>
          <w:rFonts w:ascii="Times New Roman" w:eastAsia="Times New Roman" w:hAnsi="Times New Roman" w:cs="Times New Roman"/>
          <w:sz w:val="24"/>
          <w:szCs w:val="24"/>
          <w:lang w:eastAsia="ar-SA"/>
        </w:rPr>
        <w:t>Грамматические признаки глагола. Правописание суффиксов и личных окончаний глагола. Употребление форм глагола в речи.</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№16: </w:t>
      </w:r>
      <w:r w:rsidRPr="000D7C14">
        <w:rPr>
          <w:rFonts w:ascii="Times New Roman" w:eastAsia="Times New Roman" w:hAnsi="Times New Roman" w:cs="Times New Roman"/>
          <w:sz w:val="24"/>
          <w:szCs w:val="24"/>
          <w:lang w:eastAsia="ar-SA"/>
        </w:rPr>
        <w:t xml:space="preserve">Употребление наречия в речи. Синонимия наречий при характеристике признака действия. Использование местоименных наречий для связи предложений в тексте. </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b/>
          <w:sz w:val="24"/>
          <w:szCs w:val="24"/>
          <w:lang w:eastAsia="ar-SA"/>
        </w:rPr>
        <w:t>17-18:</w:t>
      </w:r>
      <w:r w:rsidRPr="000D7C14">
        <w:rPr>
          <w:rFonts w:ascii="Times New Roman" w:eastAsia="Calibri" w:hAnsi="Times New Roman" w:cs="Times New Roman"/>
          <w:sz w:val="24"/>
          <w:szCs w:val="24"/>
        </w:rPr>
        <w:t>Контрольная работапо теме «Морфология и орфография».</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b/>
          <w:sz w:val="24"/>
          <w:szCs w:val="24"/>
          <w:lang w:eastAsia="ar-SA"/>
        </w:rPr>
        <w:t>19:</w:t>
      </w:r>
      <w:r w:rsidRPr="000D7C14">
        <w:rPr>
          <w:rFonts w:ascii="Times New Roman" w:eastAsia="Calibri" w:hAnsi="Times New Roman" w:cs="Times New Roman"/>
          <w:sz w:val="24"/>
          <w:szCs w:val="24"/>
        </w:rPr>
        <w:t>Контрольная работапо теме «Служебные части речи».</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20: </w:t>
      </w:r>
      <w:r w:rsidRPr="000D7C14">
        <w:rPr>
          <w:rFonts w:ascii="Times New Roman" w:eastAsia="Times New Roman" w:hAnsi="Times New Roman" w:cs="Times New Roman"/>
          <w:sz w:val="24"/>
          <w:szCs w:val="24"/>
        </w:rPr>
        <w:t xml:space="preserve">Виды предложений по цели высказывания; восклицательные предложения. Интонационное богатство русской речи. </w:t>
      </w:r>
      <w:r w:rsidRPr="000D7C14">
        <w:rPr>
          <w:rFonts w:ascii="Times New Roman" w:eastAsia="Calibri" w:hAnsi="Times New Roman" w:cs="Times New Roman"/>
          <w:sz w:val="24"/>
          <w:szCs w:val="24"/>
        </w:rPr>
        <w:t>Грамматическая основа простого двусоставного предложения.</w:t>
      </w:r>
    </w:p>
    <w:p w:rsidR="001A02BF" w:rsidRPr="000D7C14" w:rsidRDefault="001A02BF" w:rsidP="001A02BF">
      <w:pPr>
        <w:spacing w:after="0" w:line="240" w:lineRule="auto"/>
        <w:jc w:val="both"/>
        <w:rPr>
          <w:rFonts w:ascii="Times New Roman" w:eastAsia="Times New Roman" w:hAnsi="Times New Roman" w:cs="Times New Roman"/>
          <w:sz w:val="24"/>
          <w:szCs w:val="24"/>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sz w:val="24"/>
          <w:szCs w:val="24"/>
        </w:rPr>
        <w:t>.</w:t>
      </w:r>
      <w:r w:rsidRPr="000D7C14">
        <w:rPr>
          <w:rFonts w:ascii="Times New Roman" w:eastAsia="Times New Roman" w:hAnsi="Times New Roman" w:cs="Times New Roman"/>
          <w:b/>
          <w:sz w:val="24"/>
          <w:szCs w:val="24"/>
        </w:rPr>
        <w:t>21:</w:t>
      </w:r>
      <w:r w:rsidRPr="000D7C14">
        <w:rPr>
          <w:rFonts w:ascii="Times New Roman" w:eastAsia="Times New Roman" w:hAnsi="Times New Roman" w:cs="Times New Roman"/>
          <w:sz w:val="24"/>
          <w:szCs w:val="24"/>
        </w:rPr>
        <w:t xml:space="preserve"> Второстепенные члены предложения (определение, приложение, обстоятельство, дополнение). </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 22: </w:t>
      </w:r>
      <w:r w:rsidRPr="000D7C14">
        <w:rPr>
          <w:rFonts w:ascii="Times New Roman" w:eastAsia="Times New Roman" w:hAnsi="Times New Roman" w:cs="Times New Roman"/>
          <w:sz w:val="24"/>
          <w:szCs w:val="24"/>
          <w:lang w:eastAsia="ar-SA"/>
        </w:rPr>
        <w:t>Употребление однородных членов предложения в разных стилях речи.</w:t>
      </w:r>
    </w:p>
    <w:p w:rsidR="001A02BF" w:rsidRPr="000D7C14" w:rsidRDefault="001A02BF" w:rsidP="001A02BF">
      <w:pPr>
        <w:spacing w:after="0" w:line="240" w:lineRule="auto"/>
        <w:jc w:val="both"/>
        <w:rPr>
          <w:rFonts w:ascii="Times New Roman" w:eastAsia="Calibri" w:hAnsi="Times New Roman" w:cs="Times New Roman"/>
          <w:bCs/>
          <w:sz w:val="24"/>
          <w:szCs w:val="24"/>
          <w:shd w:val="clear" w:color="auto" w:fill="FFFFFF"/>
        </w:rPr>
      </w:pPr>
      <w:r w:rsidRPr="000D7C14">
        <w:rPr>
          <w:rFonts w:ascii="Times New Roman" w:eastAsia="Calibri" w:hAnsi="Times New Roman" w:cs="Times New Roman"/>
          <w:b/>
          <w:sz w:val="24"/>
          <w:szCs w:val="24"/>
        </w:rPr>
        <w:t xml:space="preserve">Практическая работа № 23:  </w:t>
      </w:r>
      <w:r w:rsidRPr="000D7C14">
        <w:rPr>
          <w:rFonts w:ascii="Times New Roman" w:eastAsia="Calibri" w:hAnsi="Times New Roman" w:cs="Times New Roman"/>
          <w:sz w:val="24"/>
          <w:szCs w:val="24"/>
        </w:rPr>
        <w:t xml:space="preserve">Обобщающее слово при однородных членах. </w:t>
      </w:r>
      <w:r w:rsidRPr="000D7C14">
        <w:rPr>
          <w:rFonts w:ascii="Times New Roman" w:eastAsia="Calibri" w:hAnsi="Times New Roman" w:cs="Times New Roman"/>
          <w:bCs/>
          <w:sz w:val="24"/>
          <w:szCs w:val="24"/>
          <w:shd w:val="clear" w:color="auto" w:fill="FFFFFF"/>
        </w:rPr>
        <w:t>Знаки</w:t>
      </w:r>
      <w:r w:rsidRPr="000D7C14">
        <w:rPr>
          <w:rFonts w:ascii="Times New Roman" w:eastAsia="Calibri" w:hAnsi="Times New Roman" w:cs="Times New Roman"/>
          <w:sz w:val="24"/>
          <w:szCs w:val="24"/>
          <w:shd w:val="clear" w:color="auto" w:fill="FFFFFF"/>
        </w:rPr>
        <w:t> </w:t>
      </w:r>
      <w:r w:rsidRPr="000D7C14">
        <w:rPr>
          <w:rFonts w:ascii="Times New Roman" w:eastAsia="Calibri" w:hAnsi="Times New Roman" w:cs="Times New Roman"/>
          <w:bCs/>
          <w:sz w:val="24"/>
          <w:szCs w:val="24"/>
          <w:shd w:val="clear" w:color="auto" w:fill="FFFFFF"/>
        </w:rPr>
        <w:t>препинания</w:t>
      </w:r>
      <w:r w:rsidRPr="000D7C14">
        <w:rPr>
          <w:rFonts w:ascii="Times New Roman" w:eastAsia="Calibri" w:hAnsi="Times New Roman" w:cs="Times New Roman"/>
          <w:sz w:val="24"/>
          <w:szCs w:val="24"/>
          <w:shd w:val="clear" w:color="auto" w:fill="FFFFFF"/>
        </w:rPr>
        <w:t> в </w:t>
      </w:r>
      <w:r w:rsidRPr="000D7C14">
        <w:rPr>
          <w:rFonts w:ascii="Times New Roman" w:eastAsia="Calibri" w:hAnsi="Times New Roman" w:cs="Times New Roman"/>
          <w:bCs/>
          <w:sz w:val="24"/>
          <w:szCs w:val="24"/>
          <w:shd w:val="clear" w:color="auto" w:fill="FFFFFF"/>
        </w:rPr>
        <w:t>предложениях</w:t>
      </w:r>
      <w:r w:rsidRPr="000D7C14">
        <w:rPr>
          <w:rFonts w:ascii="Times New Roman" w:eastAsia="Calibri" w:hAnsi="Times New Roman" w:cs="Times New Roman"/>
          <w:sz w:val="24"/>
          <w:szCs w:val="24"/>
          <w:shd w:val="clear" w:color="auto" w:fill="FFFFFF"/>
        </w:rPr>
        <w:t> с </w:t>
      </w:r>
      <w:r w:rsidRPr="000D7C14">
        <w:rPr>
          <w:rFonts w:ascii="Times New Roman" w:eastAsia="Calibri" w:hAnsi="Times New Roman" w:cs="Times New Roman"/>
          <w:bCs/>
          <w:sz w:val="24"/>
          <w:szCs w:val="24"/>
          <w:shd w:val="clear" w:color="auto" w:fill="FFFFFF"/>
        </w:rPr>
        <w:t>обобщающим</w:t>
      </w:r>
      <w:r w:rsidRPr="000D7C14">
        <w:rPr>
          <w:rFonts w:ascii="Times New Roman" w:eastAsia="Calibri" w:hAnsi="Times New Roman" w:cs="Times New Roman"/>
          <w:sz w:val="24"/>
          <w:szCs w:val="24"/>
          <w:shd w:val="clear" w:color="auto" w:fill="FFFFFF"/>
        </w:rPr>
        <w:t> </w:t>
      </w:r>
      <w:r w:rsidRPr="000D7C14">
        <w:rPr>
          <w:rFonts w:ascii="Times New Roman" w:eastAsia="Calibri" w:hAnsi="Times New Roman" w:cs="Times New Roman"/>
          <w:bCs/>
          <w:sz w:val="24"/>
          <w:szCs w:val="24"/>
          <w:shd w:val="clear" w:color="auto" w:fill="FFFFFF"/>
        </w:rPr>
        <w:t>словом.</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 24-25: </w:t>
      </w:r>
      <w:r w:rsidRPr="000D7C14">
        <w:rPr>
          <w:rFonts w:ascii="Times New Roman" w:eastAsia="Times New Roman" w:hAnsi="Times New Roman" w:cs="Times New Roman"/>
          <w:sz w:val="24"/>
          <w:szCs w:val="24"/>
          <w:lang w:eastAsia="ar-SA"/>
        </w:rPr>
        <w:t>Предложения с обособленными и уточняющими членами. Обособление определений. Синонимия обособленных и необособленных определений. Обособление приложений. Обособление дополнений.</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 26-27: </w:t>
      </w:r>
      <w:r w:rsidRPr="000D7C14">
        <w:rPr>
          <w:rFonts w:ascii="Times New Roman" w:eastAsia="Times New Roman" w:hAnsi="Times New Roman" w:cs="Times New Roman"/>
          <w:sz w:val="24"/>
          <w:szCs w:val="24"/>
          <w:lang w:eastAsia="ar-SA"/>
        </w:rPr>
        <w:t xml:space="preserve">Обособление обстоятельств. Роль сравнительного оборота как изобразительного средства языка. Уточняющие члены предложения. Стилистическая роль обособленных и необособленных членов предложения.  </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Практическая работа № 28:</w:t>
      </w:r>
      <w:r w:rsidRPr="000D7C14">
        <w:rPr>
          <w:rFonts w:ascii="Times New Roman" w:eastAsia="Times New Roman" w:hAnsi="Times New Roman" w:cs="Times New Roman"/>
          <w:sz w:val="24"/>
          <w:szCs w:val="24"/>
          <w:lang w:eastAsia="ar-SA"/>
        </w:rPr>
        <w:t xml:space="preserve">Знаки препинания при словах, грамматически не связанных с членами предложения. Вводные слова и предложения. Отличие вводных слов от знаменательных слов-омонимов. </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 29-30: </w:t>
      </w:r>
      <w:r w:rsidRPr="000D7C14">
        <w:rPr>
          <w:rFonts w:ascii="Times New Roman" w:eastAsia="Times New Roman" w:hAnsi="Times New Roman" w:cs="Times New Roman"/>
          <w:sz w:val="24"/>
          <w:szCs w:val="24"/>
          <w:lang w:eastAsia="ar-SA"/>
        </w:rPr>
        <w:t>Знаки препинания при обращении. Использование обращений в разных стилях речи как средства характеристики адресата и передачи авторского отношения к нему.</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31-32:  </w:t>
      </w:r>
      <w:r w:rsidRPr="000D7C14">
        <w:rPr>
          <w:rFonts w:ascii="Times New Roman" w:eastAsia="Calibri" w:hAnsi="Times New Roman" w:cs="Times New Roman"/>
          <w:sz w:val="24"/>
          <w:szCs w:val="24"/>
        </w:rPr>
        <w:t xml:space="preserve">Знаки препинания в сложных предложениях с разными видами связи. </w:t>
      </w:r>
    </w:p>
    <w:p w:rsidR="001A02BF" w:rsidRPr="000D7C14" w:rsidRDefault="001A02BF" w:rsidP="001A02BF">
      <w:pPr>
        <w:spacing w:after="0" w:line="240" w:lineRule="auto"/>
        <w:jc w:val="both"/>
        <w:rPr>
          <w:rFonts w:ascii="Times New Roman" w:eastAsia="Calibri" w:hAnsi="Times New Roman" w:cs="Times New Roman"/>
          <w:sz w:val="24"/>
          <w:szCs w:val="24"/>
        </w:rPr>
      </w:pPr>
      <w:r w:rsidRPr="000D7C14">
        <w:rPr>
          <w:rFonts w:ascii="Times New Roman" w:eastAsia="Calibri" w:hAnsi="Times New Roman" w:cs="Times New Roman"/>
          <w:b/>
          <w:sz w:val="24"/>
          <w:szCs w:val="24"/>
        </w:rPr>
        <w:t xml:space="preserve">Практическая работа № 33-34: </w:t>
      </w:r>
      <w:r w:rsidRPr="000D7C14">
        <w:rPr>
          <w:rFonts w:ascii="Times New Roman" w:eastAsia="Calibri" w:hAnsi="Times New Roman" w:cs="Times New Roman"/>
          <w:sz w:val="24"/>
          <w:szCs w:val="24"/>
        </w:rPr>
        <w:t>Контрольная работапо теме «Знаки препинания в СП».</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sz w:val="24"/>
          <w:szCs w:val="24"/>
          <w:lang w:eastAsia="ar-SA"/>
        </w:rPr>
        <w:t>.</w:t>
      </w:r>
      <w:r w:rsidRPr="000D7C14">
        <w:rPr>
          <w:rFonts w:ascii="Times New Roman" w:eastAsia="Times New Roman" w:hAnsi="Times New Roman" w:cs="Times New Roman"/>
          <w:b/>
          <w:sz w:val="24"/>
          <w:szCs w:val="24"/>
          <w:lang w:eastAsia="ar-SA"/>
        </w:rPr>
        <w:t>35:</w:t>
      </w:r>
      <w:r w:rsidRPr="000D7C14">
        <w:rPr>
          <w:rFonts w:ascii="Times New Roman" w:eastAsia="Times New Roman" w:hAnsi="Times New Roman" w:cs="Times New Roman"/>
          <w:sz w:val="24"/>
          <w:szCs w:val="24"/>
          <w:lang w:eastAsia="ar-SA"/>
        </w:rPr>
        <w:t xml:space="preserve"> Разговорный стиль речи, его основные признаки, сфера использования. </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 xml:space="preserve">Практическая работа №  36: </w:t>
      </w:r>
      <w:r w:rsidRPr="000D7C14">
        <w:rPr>
          <w:rFonts w:ascii="Times New Roman" w:eastAsia="Times New Roman" w:hAnsi="Times New Roman" w:cs="Times New Roman"/>
          <w:sz w:val="24"/>
          <w:szCs w:val="24"/>
          <w:lang w:eastAsia="ar-SA"/>
        </w:rPr>
        <w:t xml:space="preserve">Основные жанры научного стиля: доклад, статья, сообщение и др.  </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b/>
          <w:sz w:val="24"/>
          <w:szCs w:val="24"/>
          <w:lang w:eastAsia="ar-SA"/>
        </w:rPr>
        <w:t xml:space="preserve">.37: </w:t>
      </w:r>
      <w:r w:rsidRPr="000D7C14">
        <w:rPr>
          <w:rFonts w:ascii="Times New Roman" w:eastAsia="Times New Roman" w:hAnsi="Times New Roman" w:cs="Times New Roman"/>
          <w:sz w:val="24"/>
          <w:szCs w:val="24"/>
          <w:lang w:eastAsia="ar-SA"/>
        </w:rPr>
        <w:t>Публицистический стиль речи, его назначение. Основные жанры публицистического стиля. Основы ораторского искусства.</w:t>
      </w:r>
    </w:p>
    <w:p w:rsidR="001A02BF" w:rsidRPr="000D7C14" w:rsidRDefault="001A02BF" w:rsidP="001A02BF">
      <w:pPr>
        <w:spacing w:after="0" w:line="240" w:lineRule="auto"/>
        <w:jc w:val="both"/>
        <w:rPr>
          <w:rFonts w:ascii="Times New Roman" w:eastAsia="Times New Roman" w:hAnsi="Times New Roman" w:cs="Times New Roman"/>
          <w:sz w:val="24"/>
          <w:szCs w:val="24"/>
          <w:lang w:eastAsia="ar-SA"/>
        </w:rPr>
      </w:pPr>
      <w:r w:rsidRPr="000D7C14">
        <w:rPr>
          <w:rFonts w:ascii="Times New Roman" w:eastAsia="Calibri" w:hAnsi="Times New Roman" w:cs="Times New Roman"/>
          <w:b/>
          <w:sz w:val="24"/>
          <w:szCs w:val="24"/>
        </w:rPr>
        <w:t>Практическая работа №</w:t>
      </w:r>
      <w:r w:rsidRPr="000D7C14">
        <w:rPr>
          <w:rFonts w:ascii="Times New Roman" w:eastAsia="Times New Roman" w:hAnsi="Times New Roman" w:cs="Times New Roman"/>
          <w:sz w:val="24"/>
          <w:szCs w:val="24"/>
          <w:lang w:eastAsia="ar-SA"/>
        </w:rPr>
        <w:t>.</w:t>
      </w:r>
      <w:r w:rsidRPr="000D7C14">
        <w:rPr>
          <w:rFonts w:ascii="Times New Roman" w:eastAsia="Times New Roman" w:hAnsi="Times New Roman" w:cs="Times New Roman"/>
          <w:b/>
          <w:sz w:val="24"/>
          <w:szCs w:val="24"/>
          <w:lang w:eastAsia="ar-SA"/>
        </w:rPr>
        <w:t>38</w:t>
      </w:r>
      <w:r w:rsidRPr="000D7C14">
        <w:rPr>
          <w:rFonts w:ascii="Times New Roman" w:eastAsia="Times New Roman" w:hAnsi="Times New Roman" w:cs="Times New Roman"/>
          <w:sz w:val="24"/>
          <w:szCs w:val="24"/>
          <w:lang w:eastAsia="ar-SA"/>
        </w:rPr>
        <w:t>: Художественный стиль речи, его основные признаки: образность, использование изобразительно-выразительных средств и др.</w:t>
      </w:r>
    </w:p>
    <w:p w:rsidR="001A02BF" w:rsidRPr="000D7C14" w:rsidRDefault="001A02BF" w:rsidP="001A02BF">
      <w:pPr>
        <w:spacing w:after="0" w:line="240" w:lineRule="auto"/>
        <w:jc w:val="both"/>
        <w:rPr>
          <w:rFonts w:ascii="Times New Roman" w:eastAsia="Times New Roman" w:hAnsi="Times New Roman" w:cs="Times New Roman"/>
          <w:spacing w:val="-4"/>
          <w:sz w:val="24"/>
          <w:szCs w:val="24"/>
          <w:lang w:eastAsia="ar-SA"/>
        </w:rPr>
      </w:pPr>
      <w:r w:rsidRPr="000D7C14">
        <w:rPr>
          <w:rFonts w:ascii="Times New Roman" w:eastAsia="Calibri" w:hAnsi="Times New Roman" w:cs="Times New Roman"/>
          <w:b/>
          <w:sz w:val="24"/>
          <w:szCs w:val="24"/>
        </w:rPr>
        <w:t xml:space="preserve">Практическая работа № 39:  </w:t>
      </w:r>
      <w:r w:rsidRPr="000D7C14">
        <w:rPr>
          <w:rFonts w:ascii="Times New Roman" w:eastAsia="Times New Roman" w:hAnsi="Times New Roman" w:cs="Times New Roman"/>
          <w:spacing w:val="-4"/>
          <w:sz w:val="24"/>
          <w:szCs w:val="24"/>
          <w:lang w:eastAsia="ar-SA"/>
        </w:rPr>
        <w:t>Официально-деловой стиль речи, его признаки, назначение. Жанры официально-делового стиля: заявление, доверенность, расписка, резюме и др.</w:t>
      </w:r>
    </w:p>
    <w:p w:rsidR="001A02BF" w:rsidRPr="000D7C14" w:rsidRDefault="001A02BF" w:rsidP="001A02BF">
      <w:pPr>
        <w:spacing w:after="0" w:line="240" w:lineRule="auto"/>
        <w:jc w:val="both"/>
        <w:rPr>
          <w:rFonts w:ascii="Times New Roman" w:eastAsia="Times New Roman" w:hAnsi="Times New Roman" w:cs="Times New Roman"/>
          <w:spacing w:val="-6"/>
          <w:sz w:val="24"/>
          <w:szCs w:val="24"/>
          <w:lang w:eastAsia="ar-SA"/>
        </w:rPr>
      </w:pPr>
      <w:r w:rsidRPr="000D7C14">
        <w:rPr>
          <w:rFonts w:ascii="Times New Roman" w:eastAsia="Calibri" w:hAnsi="Times New Roman" w:cs="Times New Roman"/>
          <w:b/>
          <w:sz w:val="24"/>
          <w:szCs w:val="24"/>
        </w:rPr>
        <w:t xml:space="preserve">Практическая работа № 40: </w:t>
      </w:r>
      <w:r w:rsidRPr="000D7C14">
        <w:rPr>
          <w:rFonts w:ascii="Times New Roman" w:eastAsia="Times New Roman" w:hAnsi="Times New Roman" w:cs="Times New Roman"/>
          <w:spacing w:val="-6"/>
          <w:sz w:val="24"/>
          <w:szCs w:val="24"/>
          <w:lang w:eastAsia="ar-SA"/>
        </w:rPr>
        <w:t>Функционально-смысловые типы речи (повествование, описание, рассуждение). Соединение в тексте различных типов речи.</w:t>
      </w:r>
    </w:p>
    <w:p w:rsidR="001A02BF" w:rsidRPr="000D7C14" w:rsidRDefault="001A02BF" w:rsidP="001A02BF">
      <w:pPr>
        <w:spacing w:after="0" w:line="240" w:lineRule="auto"/>
        <w:jc w:val="both"/>
        <w:rPr>
          <w:rFonts w:ascii="Times New Roman" w:eastAsia="Times New Roman" w:hAnsi="Times New Roman" w:cs="Times New Roman"/>
          <w:spacing w:val="-6"/>
          <w:sz w:val="24"/>
          <w:szCs w:val="24"/>
          <w:lang w:eastAsia="ar-SA"/>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3.2. ПРОМЕЖУТОЧНАЯ АТТЕСТАЦИЯ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lastRenderedPageBreak/>
        <w:t>3.2.1.Контрольно – оценочные материалы по итоговой оценке  дисциплины</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 xml:space="preserve">Перечень вопросов к экзамену по дисциплине «Русский язык» </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 Слово и его лексическое значение. Группы слов по лексическому значению.</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 Фразеология русского языка. Функции фразеологизмов в предложении и тексте.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 Словари русского языка.</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 Согласные и гласные звуки русского языка. Обозначение мягкости согласных.</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5. Самостоятельные и служебные части речи.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6. Русская орфография и ее основной принцип.</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7. Правописание слов с чередующимися гласными в корне.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8. Правописание гласных после шипящих и Ц.</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9. Правописание согласных в корне. Звонкие, глухие, непроизносимые согласные.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10. Имя существительное. Значение, морфологические признаки.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11. Правописание приставок ПРЕ- и ПРИ-.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12. Разделительные знаки. Правописание слов на стыке приставки и корня.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13. Основные способы словообразования.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14. Спряжение глаголов. Правописание безударных личных окончаний глаголов.</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15. Имя прилагательное: значение, морфологические признаки.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16. Виды глагола: образование, значение, употребление.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17. Лексика – строительный материал языка. Синонимы и антонимы.</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18. Правописание местоимений.</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19. Стили речи: разговорный и книжный.</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20. Деловой стиль. Особенности делового стиля.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21. Научный стиль. Особенности научного стиля.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22. Текст, его основные признаки.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23. Тема и основная мысль текста, строение текста.</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24. Фонетическая система русского языка.</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25. Текст: описание, повествование, рассуждение, их признаки и особенности.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26. Раздельное и дефисное написание частиц.</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27. Члены предложения и части речи. Знаки препинания в предложениях с</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однородными членами.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28. Тире между главными членами предложения.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29. Типы сказуемых. Глагол как часть речи.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30. Второстепенные члены предложения. Дополнение.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31. Определение. Имя прилагательное как часть речи.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32. Обособление определений. Однородные и неоднородные определения.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33. Приложения и их обособление.</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34. Обстоятельство. Деепричастия и особенности их образования и употребления.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35. Обособление обстоятельств, выраженных одиночными деепричастиями 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деепричастными оборотами.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36. Обособление обстоятельств. Сравнительные обороты.</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37. Уточняющие члены предложения.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38. Предложения с вводными и вставными конструкциями.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39. Знаки препинания в предложениях с союзом КАК.</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40. Сложное предложение (общие сведения). Основные виды сложных предложений.</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41. Сложносочиненные предложения и знаки препинания в них.</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42. Сложноподчиненные предложения с придаточными разных типов, знаки препинания в них.</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43. Сложноподчиненные предложения с несколькими придаточными. Типы подчинения.</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44. Сложное предложение с сочинением и подчинением. Знаки препинания на</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стыке союзов.</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45. Бессоюзное сложное предложение  и знаки препинания в них</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46. Сложное предложение с разными видам и связи.</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47. Знаки препинания при прямой речи. Диалог.</w:t>
      </w:r>
    </w:p>
    <w:p w:rsidR="001A02BF" w:rsidRPr="000D7C14" w:rsidRDefault="001A02BF" w:rsidP="001A02BF">
      <w:pPr>
        <w:spacing w:after="0" w:line="240" w:lineRule="auto"/>
        <w:jc w:val="both"/>
        <w:rPr>
          <w:rFonts w:ascii="Times New Roman" w:hAnsi="Times New Roman" w:cs="Times New Roman"/>
          <w:sz w:val="24"/>
          <w:szCs w:val="24"/>
        </w:rPr>
      </w:pPr>
      <w:r w:rsidRPr="000D7C14">
        <w:rPr>
          <w:rFonts w:ascii="Times New Roman" w:hAnsi="Times New Roman" w:cs="Times New Roman"/>
          <w:sz w:val="24"/>
          <w:szCs w:val="24"/>
        </w:rPr>
        <w:t>48. Знаки препинания при цитатах.</w:t>
      </w:r>
    </w:p>
    <w:p w:rsidR="001A02BF" w:rsidRPr="000D7C14" w:rsidRDefault="001A02BF" w:rsidP="001A02BF">
      <w:pPr>
        <w:shd w:val="clear" w:color="auto" w:fill="FFFFFF"/>
        <w:spacing w:after="0" w:line="240" w:lineRule="auto"/>
        <w:jc w:val="both"/>
        <w:rPr>
          <w:rFonts w:ascii="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- 1</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1 -8, 12-14. Укажите правильный вариант ответа, выбрав нужную букву или цифру.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 (1 балл). Определите, в каком слове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братья;           2) приезд;                 3) коньки;                 4) есть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в каком слове ударение указано верно.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баловать (1-й слог);                                  2) договор (1-й слог);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гербовый (2-й слог);                                 4) генезис (1-й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Определите, лишнее слово в ряду синонимов.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тщетно;               2) тщательно;               3) безрезультатно;         4) напрасно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Укажите слово, имеющее синоним.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успех;                  2) острый;                    3) топить;                        4) сидеть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Определите, какое из четырех слов относится к устаревшим.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плотник;              2) стражник;                3) охранник;        4) именинник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Определите, какое из перечисленных слов имеет значение «исполненный надменности».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алчный;        2) фамильярный;       3) презрительный;         4) высокомерный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 балл). В каком предложении вместо слова ИНФОРМАЦИОННЫЙ нужно употребить ИНФОРМАТИВНЫЙ?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Последние десятилетия характеризуются широким распространением разнообразных средств массовой информации, в том числе представленных в электронном виде на различных ИНФОРМАЦИОННЫХ носителях.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Дмитрия Олеговича назначили руководителем новой ИНФОРМАЦИОННОЙ телепрограммы.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Опубликованная в журнале статья показалась мне весьма ИНФОРМАЦИОННОЙ и поэтому очень полезной.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Петров выступил на симпозиуме с очень интересным, ИНФОРМАЦИОННЫМ докладом.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 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Говоря о богатстве языка,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аудитории началась дискуссия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у меня возник интерес к этой проблеме.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требуются конкретные примеры.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мы имели в виду его словарный запас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Запишите слова,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Разброса(н, нн)ы, рва(н, нн)ый, кожа(н, нн)ый, ва(н, нн)ая, песча(н, нн)ый, слома(н, нн)ы, навеша(н, 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Запишите слова,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Пр.ехать, пр.манить, пр.зентация, пр.красный, пр.шить, пр.думать, пр.града, пр.учить, пр.открыть, пр.образование.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 (1 балл). Запишите слова, укажите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Обжора, судья, воевода, умница, фламинго, шимпанзе, машина, небо, кафе, корабль, тюль, абажур, станция, цеце.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 балл). Определите, чем осложнено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Зашумел встречный поезд, налетел с грохотом и ветром, слившись в одну золотую полосу освещенных окон, и пронесся мимо.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однородными членами и обособленными определениями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однородными членами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уточняющими членами и обособленными обстоятельствами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однородными сказуемыми и обособленными обстоятельствами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Снежинок становится все больше и больше ( ) и в снежном хороводе не видно уже и падающих листьев, и тропы.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в этом предложении есть однородные члены, соединенные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запятая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2) это предложение сложное (сложносочиненное), перед </w:t>
      </w:r>
      <w:r w:rsidRPr="000D7C14">
        <w:rPr>
          <w:rFonts w:ascii="Times New Roman" w:eastAsia="Times New Roman" w:hAnsi="Times New Roman" w:cs="Times New Roman"/>
          <w:b/>
          <w:sz w:val="24"/>
          <w:szCs w:val="24"/>
        </w:rPr>
        <w:t xml:space="preserve">И </w:t>
      </w:r>
      <w:r w:rsidRPr="000D7C14">
        <w:rPr>
          <w:rFonts w:ascii="Times New Roman" w:eastAsia="Times New Roman" w:hAnsi="Times New Roman" w:cs="Times New Roman"/>
          <w:sz w:val="24"/>
          <w:szCs w:val="24"/>
        </w:rPr>
        <w:t>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 в этом предложении однородные члены соединены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перед </w:t>
      </w:r>
      <w:r w:rsidRPr="000D7C14">
        <w:rPr>
          <w:rFonts w:ascii="Times New Roman" w:eastAsia="Times New Roman" w:hAnsi="Times New Roman" w:cs="Times New Roman"/>
          <w:b/>
          <w:sz w:val="24"/>
          <w:szCs w:val="24"/>
        </w:rPr>
        <w:t xml:space="preserve">И </w:t>
      </w:r>
      <w:r w:rsidRPr="000D7C14">
        <w:rPr>
          <w:rFonts w:ascii="Times New Roman" w:eastAsia="Times New Roman" w:hAnsi="Times New Roman" w:cs="Times New Roman"/>
          <w:sz w:val="24"/>
          <w:szCs w:val="24"/>
        </w:rPr>
        <w:t>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4) это предложение сложносочиненное, запятая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iCs/>
          <w:sz w:val="24"/>
          <w:szCs w:val="24"/>
        </w:rPr>
        <w:t>(1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Россия ( )это бесконечные снега ( ) над которыми поют мертвые серебряные метели.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 после первого предложения мы ставим запятую, потому что предложение сложноподчиненное.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 всей передачи, в течени… реки, находясь в заключени…, в продолжен… романа, в продолжени…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Вз…мать, раз…грался, сверх…нтересно, меж…нститутский, дез…нфекция.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Двух…ярусный, трех…сложный, пан…европейский, ин…екция.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Камышовая кошка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Я получил задание привезти из экспедиции, направленной в Закавказье, несколько редких животных. (2) При попытке добыть живую камышовую кошку меня упорно преследовала неудача. (3) Либо зверь не попадал в ловушку, либо не удавалось сохранить пойманное животное живым и здоровым.(4) Однажды ранним февральским утром меня разбудили мои приятели, сельские ребята. (5) Перебивая друг друга, они спешили сообщить важную новость: «Дикий кот у дяди Прохора! В капкан попался!». (6) Я через несколько минут был уже у дяди Прохора. (7) Там стояла толпа, наблюдавшая за лежащим на земле крупным камышовым котом. (8) Лапа хищника была крепко зажата капканом. (9) Как только кто-нибудь из толпы пробовал приблизиться к нему, кот взъерошивал шерсть, шипел и прыгал навстречу. (10) Но короткая цепь капкана, прикрепленная к вбитому в землю колу, валила кота на землю. (11) Сообразив, что при таких прыжках ценное животное может сломать себе лапу, я сбросил с себя куртку и, прикрывая ею лицо, приблизился к зверю. (12) Он повторил свой маневр и опять бессильно упал на землю. (13) Тут я мигом накинул на кота свою куртку и навалился поверх нее своей тяжестью. (14) Зверь был связан. (15) Я осторожно снял с его ноги капкан, смазал йодом и перевязал рану на его ноге. (16) Потом кота посадили в клетку. (17) Он вел себя странно. (18) Он не пытался освободиться, неподвижно лежал в углу клетки, не прикасаясь к пище, предлагаемой ему, и делал вид, что не замечает окружающих его людей. (19) Так прошло три дня. (20) Опасаясь за жизнь кота, я впустил в его клетку живую курицу, любимую пищу кота на воле. (21) Вначале курица, боявшаяся опасного соседа, металась по клетке, но потом успокоилась и даже начала нахально ходить по спине лежащей кошки. (22) Хищник не обращал на нее никакого внимания. (23) Прожив еще два дня, камышовый кот погиб, а курица, обреченная на съедение, осталась невредимой и была выпущена на волю. (24) Жалко было потерять такую добычу, но что делать! (25) По-видимому, кот был слишком стар, чтобы примириться с потерей свободы!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Е.Спангербергу)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19. (1 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 балл) Из предложений 18–21 выпишите действительные причастия настоящего времени.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 балл) Среди предложений 18–25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9–15 найдите предложение с обособленным определением.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 балл) Среди предложений 7–18 найдите сложноподчиненное предложение с придаточным времени.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(Ж..лто) бурые щ..тки жнивья гл..дели голо и хол..дно в сум..рках только черт..полох силой засел на межах с (ч..рно) ж..лтымипуг..вками ржавой дикой рябинк…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Уже (не) было стр..ляющих в пр..сторе стрижей только ч..рноегалочьё шумело в хол..деющ..м небе кружило над избами кр..чало что ос..нь идет. В серых р..дахст..яли пышно разубра..ые р..бины точно (красно) кафтанная стража зат..савшаяся в серую т..лпумуж..ков. Стаи гусей звонко трубили и в их крике чудились хол..да. Ч..рныепугалы пялили руки в (за) хол..давших пустых ог..родах как (будто) спраш..вали Где все?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уютом и хол..дом см..трело все здесь теперь.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Вариант –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столица;           2) баюкает;          3) заедать;            4) вьюнок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форзац;               2) фольга;            3) таможня;           4)еретик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3.(1 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горячий — холодный;                   2) разговорчивый — молчаливый;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горячий — жаркий;                       4) рыдать — смеяться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Укажите предложения, в которых выделенные слова являются историзмами.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По прошествии немногих лет он был избран ГУБЕРНАТОРОМ…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(Ю. Нагибин).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2) Всем до КАЗНАЧЕЙСТВА есть дело, а он – душа казначейства.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(М. С.-Щедрин).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 Это, Нафаня, друг моего детства! В ГИМНАЗИИ вместе учились!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(А. Чехов).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Барин с ГУВЕРНАНТКОЙ рыбу ловят-с. (А. Чехов).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строку, в которой все слова являются заимствованными.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фельдфебель, комфорт, лекарь, земля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ватрушка, жнец, мичман, галстук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медальон, мольберт, либретто, гитара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пудинг, квас, одуванчик, хоккей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«строго, до мелочей последовательный и принципиальный в своих отношениях к чему-нибудь»?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мелочный      2) тщательный      3) щепетильный      4) придирчивый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7.(1балл). В каком предложении вместо слова ПРАКТИЧЕСКИЙ нужно употребить слово ПРАКТИЧНЫЙ?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Важное значение для дальнейшей жизни имеют ПРАКТИЧЕСКИЕ навыки, приобретённые в раннем детстве.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Вихрев в ПРАКТИЧЕКОЙ жизни отличался редкостным простодушием.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Система ПРАКТИЧЕСКИХ занятий широко распространена в высшей школе.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Марина Васильевна очень взволновалась, но всё-таки прислушалась к мудрой и ПРАКТИЧЕСКОЙ своей приятельнице.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8.(1балл).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Обнаружив в кометах органические вещества,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была выдвинута новая гипотеза о происхождении жизни.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даёт основания для важных выводов.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учёные предположили, что жизнь могла быть привнесена из космоса.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у учёных возникло предположение о существовании жизни вне Земли.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Кова(н, нн)ый, балова(н, нн)ый, взволнова(н, нн)ый, воспита(н, нн)ый, выдержа(н, нн)ый, выкова(н, нн)ый, глазурова(н, нн)ый, песча(н, нн)ый, тума(н, нн)ый, пуга(н, 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Правопр_емник, пр_зидент, пр_сытиться, пр_вилегии. пр_старелый , пр_вратник, пр_задуматься, пр_каз, пр_одолеть, пр_пятствие.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Запишите слова, укажите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Хвастунишка, пустомеля, ябеда, авеню, Токио, суши, такси, дочь, сыч, харчо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Укажите вариант ответа, в котором правильно указаны все цифры, на месте которых должны стоять 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Эпоха (1) начавшаяся (2) после открытий Галилео Галилея (3) и завершившаяся работами Исаака Ньютона (4) обозначала новый этап в развитии науки и техники</w:t>
      </w:r>
      <w:r w:rsidRPr="000D7C14">
        <w:rPr>
          <w:rFonts w:ascii="Times New Roman" w:eastAsia="Times New Roman" w:hAnsi="Times New Roman" w:cs="Times New Roman"/>
          <w:b/>
          <w:bCs/>
          <w:sz w:val="24"/>
          <w:szCs w:val="24"/>
        </w:rPr>
        <w:t>.</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                     2) 2,4                 3) 1, 4                 4) 1, 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У</w:t>
      </w:r>
      <w:r w:rsidRPr="000D7C14">
        <w:rPr>
          <w:rFonts w:ascii="Times New Roman" w:eastAsia="Times New Roman" w:hAnsi="Times New Roman" w:cs="Times New Roman"/>
          <w:b/>
          <w:bCs/>
          <w:iCs/>
          <w:sz w:val="24"/>
          <w:szCs w:val="24"/>
        </w:rPr>
        <w:t>кажите правильное объяснение постановки запятой или её отсутствия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М.В. Ломоносовым было намечено разграничение знаменательных и служебных слов ( ) и в дальнейшем это разграничение поддерживалось крупнейшими представителями русской науки.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Сложносочинённое предложение,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Сложносочинённое предложение,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xml:space="preserve">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Фельдшер поглядел исподлобья на доктора ( ) И в его тёмных, мутных глазах вспыхнуло самое откровенное презрение.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Простое предложение с однородными членами, перед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2) Сложносочинённое предложение, перед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Сложносочинённое предложение, перед союзом и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4) Простое предложение с однородными членами, перед союзом </w:t>
      </w:r>
      <w:r w:rsidRPr="000D7C14">
        <w:rPr>
          <w:rFonts w:ascii="Times New Roman" w:eastAsia="Times New Roman" w:hAnsi="Times New Roman" w:cs="Times New Roman"/>
          <w:b/>
          <w:sz w:val="24"/>
          <w:szCs w:val="24"/>
        </w:rPr>
        <w:t xml:space="preserve">И </w:t>
      </w:r>
      <w:r w:rsidRPr="000D7C14">
        <w:rPr>
          <w:rFonts w:ascii="Times New Roman" w:eastAsia="Times New Roman" w:hAnsi="Times New Roman" w:cs="Times New Roman"/>
          <w:sz w:val="24"/>
          <w:szCs w:val="24"/>
        </w:rPr>
        <w:t>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Верно ли утверждение, что в русском языке возможно двойное ударение в слове.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следстви.. непогоды, (в) следстви.. по делу те..рористов, вмешаться (в) следстви.., (в) продолжени.. пяти лет, (в) продолжени.. повести, (в) течени.. ручья, (в) течени.. месяца.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Без..ндукционный, дез..информация, от..мать, без..звестный.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с..язвить, сверх..естественный, сверх..ёмкий, об..ект, пят..юдесятью, ш..ю.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(1)Михаил Васильевич Ломоносов занимает совершенно особое место в истории российской культуры. (2)Его имя написано золотыми буквами на скрижалях науки. (3)Жизненный подвиг этого незаурядного человека и сейчас вызывает изумление.(4)В далеком XVIII столетии крестьянский юноша, охваченный светлым порывом к знаниям, прибыл в Москву с берегов Белого моря, а затем в чрезвычайно короткий срок достиг вершин мировой культуры, произвел переворот в русской поэзии. (5)Ломоносов поставил и решил величайшие научные проблемы, заложил основы всего новейшего естествознания, опережая на целое столетие своих ученых-современников.(6)Родина Ломоносова — двинская земля, далекий север Русского государства. </w:t>
      </w:r>
      <w:r w:rsidRPr="000D7C14">
        <w:rPr>
          <w:rFonts w:ascii="Times New Roman" w:eastAsia="Times New Roman" w:hAnsi="Times New Roman" w:cs="Times New Roman"/>
          <w:sz w:val="24"/>
          <w:szCs w:val="24"/>
        </w:rPr>
        <w:lastRenderedPageBreak/>
        <w:t>(7)С детства Ломоносов привык разделять трудности и опасности морского промысла. (8)Плавания с отцом развили в юном Ломоносове отвагу и неустрашимость, выносливость и находчивость, уверенность и наблюдательность. (9)Он любил суровый север — ледяной ветер в лицо и непокорное море.(10)С десятилетнего возраста в зимнее время Ломоносов учился читать и писать у сельского священника Семена Никитича Сабельникова. (11)Наставник, не зная латинского языка, занимался с учеником только чтением церковных книг и исчислением (математическими вычислениями). (12)Вскоре способный ученик превзошел учителя. (13)Односельчане стали обращаться к молодому грамотею, когда надо было написать какую-либо бумагу. (14)Сохранился договор на постройку церкви, написанный рукой четырнадцатилетнего Ломоносова. (15)В этих рукописях нет орфографических ошибок. (16)Освоив грамоту, Михаил стал усердно разыскивать книги. (17)Первыми книгами, прочитанными будущим ученым, стали Славянская грамматика МелетияСмотрицкого и «Арифметика» Леонтия Магницкого.(18)Ломоносов твердо решил найти свой путь в жизни и получить знания (19)Он уже приобрел на родине немалые познания, но втайне мечтал учиться в школе.(20)В конце 1730 года 19-летний Ломоносов покинул отцовский дом и вслед за караваном мороженой рыбы отправился в Москву.(21)Он добрался до Москвы в начале января 1731 года и уже 15 января подал прошение о зачислении в Славяно-греко-латинскую академию.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(1балл) Среди предложений 1—9 найдите предложение, в котором есть деепричастный оборот. Напишите его номер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1—10 найдите такое, в котором подлежащее и сказуемое выражены именем существительным. Напишите его номер.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(1балл) Укажите верную характеристику предложения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Укажите, какой тип связи используется в словосочетании </w:t>
      </w:r>
      <w:r w:rsidRPr="000D7C14">
        <w:rPr>
          <w:rFonts w:ascii="Times New Roman" w:eastAsia="Times New Roman" w:hAnsi="Times New Roman" w:cs="Times New Roman"/>
          <w:sz w:val="24"/>
          <w:szCs w:val="24"/>
        </w:rPr>
        <w:t>ПОЛУЧИТЬ ЗНАНИЯ (предложение 18).</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iCs/>
          <w:sz w:val="24"/>
          <w:szCs w:val="24"/>
        </w:rPr>
        <w:t>24.</w:t>
      </w:r>
      <w:r w:rsidRPr="000D7C14">
        <w:rPr>
          <w:rFonts w:ascii="Times New Roman" w:eastAsia="Times New Roman" w:hAnsi="Times New Roman" w:cs="Times New Roman"/>
          <w:b/>
          <w:bCs/>
          <w:iCs/>
          <w:sz w:val="24"/>
          <w:szCs w:val="24"/>
        </w:rPr>
        <w:t xml:space="preserve">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весе…ем л…су.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Мы (в)весе…ем л…су. Зорко оглядываюсь (по) ст…ронам и замеч…ю что(то) розовато(синее). Бегу п…смотреть.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Это распустился цв…ток м…дуницы. На толстом з…леном стебл… кр…суются отдельные цв…точки похож…е на крошечные кувш…нчики. Верхние (из)них нежно(розовые) а те что пониже л…ловые.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Выходим на (не)большую п…лянку. Вокру… нее толпятся молодые бере…ки. Пос…редине с…неет, как продолговатое зеркало, весе…яя лужа. Она полна (до)краев пр…зрачнойсн…говой в…ды.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Я заглядываю (в)воду. Она так чиста что на дне отчетливо виден каждый прошл…годний листок, каждая (за)т…нувшая веточка.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Как хорош… кругом!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(По Г.Скребицкому)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изъяны;             2) ельник;              3) местность;          4) юнга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мельком;             2) разомкнутый;          3) намерение;          4) олигархия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Определите лишнее слово в ряду синонимов.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еда;                    2) яд;                   3) пища;             4)яства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Укажите ряд омонимов.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1) (родниковый) ключ — ключ (от замка);   2) разговорчивый — молчаливый; 3) смеяться – хохотать;                                   4) морда — лицо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ряд, в котором все слова являются устаревшими.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редут, холоп, династия, пищаль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боярин, фимиам, вратарь, пансион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армяк, шуйца, рыбарь, выя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стрелец, сибирка, целовальник, спутник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«постепенное ухудшение, снижение каких-либо качеств, упадок»?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революция;         2) деградация;          3) депрессия;             4) эволюция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(1балл) В каком предложении вместо слова ВОДНЫЙ нужно употребить слово ВОДЯНИСТЫЙ?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На месте ВОДНОЙ глади часто возникает грязная болотная трясина, которая постепенно зарастает лесом.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Со временем ВОДНАЯ поверхность озера становится зеленоватой или красноватой: в ней поселяются мириады клеток микроводорослей.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Незнакомец подарил мен букетик лиловых цветов с ВОДНЫМИ стеблями.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ВОДНЫЙ стадион — гордость района и излюбленное место горожан, куда они приходят семьями в выходные дни.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Возвратившись из поездки,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произошёл интересный случай.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мы поделились яркими впечатлениями с друзьями.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мне не спалось.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надолго запомнились интересные случаи в пути.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Прессова(н, нн)ый, корчева(н, нн)ый, аннулирова(н, нн)ый, гравирова(н, нн)ый, дарова(н, нн)ый, дрессирова(н, нн)ый, жела(н, нн)ый, завеща(н, нн)ый, избра(н, нн)ик.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пр_митивный, пр_мер, пр_следовать, пр_ступник, пр_отлично, пр_землиться, беспр_страстный , пр_подаватель, непр_ступный, пр_града.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Спишите, определите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Лежебока, непоседа, забияка,  салями, кофе, Монако, Хуанхэ, молодежь, конь, сено.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(1балл) Укажите вариант ответа, в котором правильно указаны все цифры, на месте которых должны стоять запятые.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Первая выставка передвижников (1) открывшаяся в 1871 году (2) убедительно продемонстрировала существование в живописи (3) складывавшегося на протяжении 60-х годов (4) нового направления.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 2, 4;                 2)1, 2;                        3) 3, 4;                 4) 1, 2, 3,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(1балл) Укажите правильное объяснение пунктуации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Леонардо да Винчи в «Споре живописца с поэтом» утверждал преимущество живописи перед поэзией ( ) и многие современники разделяли его точку зрения.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Простое предложение с однородными членами, перед союзом </w:t>
      </w:r>
      <w:r w:rsidRPr="000D7C14">
        <w:rPr>
          <w:rFonts w:ascii="Times New Roman" w:eastAsia="Times New Roman" w:hAnsi="Times New Roman" w:cs="Times New Roman"/>
          <w:b/>
          <w:bCs/>
          <w:sz w:val="24"/>
          <w:szCs w:val="24"/>
        </w:rPr>
        <w:t>И </w:t>
      </w:r>
      <w:r w:rsidRPr="000D7C14">
        <w:rPr>
          <w:rFonts w:ascii="Times New Roman" w:eastAsia="Times New Roman" w:hAnsi="Times New Roman" w:cs="Times New Roman"/>
          <w:sz w:val="24"/>
          <w:szCs w:val="24"/>
        </w:rPr>
        <w:t>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Сложное предложение, перед союзом </w:t>
      </w:r>
      <w:r w:rsidRPr="000D7C14">
        <w:rPr>
          <w:rFonts w:ascii="Times New Roman" w:eastAsia="Times New Roman" w:hAnsi="Times New Roman" w:cs="Times New Roman"/>
          <w:b/>
          <w:bCs/>
          <w:sz w:val="24"/>
          <w:szCs w:val="24"/>
        </w:rPr>
        <w:t>И </w:t>
      </w:r>
      <w:r w:rsidRPr="000D7C14">
        <w:rPr>
          <w:rFonts w:ascii="Times New Roman" w:eastAsia="Times New Roman" w:hAnsi="Times New Roman" w:cs="Times New Roman"/>
          <w:sz w:val="24"/>
          <w:szCs w:val="24"/>
        </w:rPr>
        <w:t>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Сложное предложение,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Мы возвращаемся к старым книгам, поскольку они возвышаются над частностями, поскольку они открыты для тех современных значений, какие мы можем вложить в их содержание и язык, живущий новой, нашей, жизнью (М. Громов).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Отделяют главную часть предложения от придаточной, выделяют обособленное обстоятельство.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2) Отделяют главную часть предложения от придаточной, выделяют обособленное обстоятельство, разделяют однородные члены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Отделяют главную часть предложения от придаточной, выделяют обособленное обстоятельство, разделяют однородные придаточные.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Отделяют главную часть предложения от придаточной, выделяют обособленное определение.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(1балл) Верно ли утверждение, что безударную гласную корня всегда можно проверить ударением.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вставьте пропущенные буквы, раскройте скобки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 недели, (в) продолжени.. разговора, (в) течени.. реки, (в) продолжени.. романа, (в)следстви.. засухи , (в) следстви..по делу о краже, (в) следстви.. по ограблению.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Пред..юльский, без..нтересный, раз..грать, пост..мпрессионизм.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Двух..якорный, двух..ёмкостный, трёх..ядерный, вар..ировать, стат..и, ч..и.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Солнце все выше и выше поднималось над заливом, стирая тени. (2) Егерь рассказывал: (3) Белоснежный лебедь упал в камыши, еще не понимая, что с ним произошло, пытался взлететь в синее небо. (4) Его правое крыло безжизненно повисло. (5) Браконьер лишил птицу самого дорогого – полета. (6) Лебедь неподвижно лежал в камышах. (7) Его подруга, белая лебедушка, волновалась. (8) Птица издавала тревожный, гортанный крик. (9) Стая уже снялась с полуостровка и полетела дальше, на север. (10) Отстать не хотелось, но ведь и друга не бросишь в беде. (11) И тогда она, приблизившись, стала заботливо обирать его перышки. (12) Я приплыл в залив рано утром. (13) Лебедушка взлетела и стала тревожно кружиться. (14) Решил обследовать камыши. (15) Тут и нашел подбитую птицу. (16) Оставил лебедя в безопасном месте, привез лекарство и перевязал раненое крыло. (17) На другой день я снова появился на маленьком островке. (18) Обошел его, убедился – хищников нет. (19) «Как же вас назвать? – подумал. – Лебедь будет отныне Лотос, а лебедушка – Лилия». (20) Весь месяц плавал к лебединому острову. (21) Лотос повеселел и гортанным криком приветствовал меня. (22) Однажды, придя к шалашу, увидел: в устроенном гнезде лежало яйцо. (23) Лебедь подплыл к моей лодке и взял из рук пищу. (24) Я знал, что Лотосу никогда не придется летать, – крыло было перебито. (25) Пришла осень. (26) Вместе с Лотосом и Лилией плавали еще два молодых лебедя. (27) А в это время начался отлет птиц. (28) В небе всю ночь слышались прощальные голоса. (29) Лилия тревожно прислушивалась к ним. (30) На моих глазах дети Лотоса и Лилии взлетели, присоединились к стае и полетели в далекие края. (31) Лебедушка волновалась, но вскоре подплыла к Лотосу и стала прихорашивать его перья. (32) Весь вид ее говорил: «Пускай улетают наши дети зимовать в теплые края, а нам и здесь неплохо». (33) А вскоре до меня донеслась лебединая песня. (34) Ее пел красавец Лотос. (35) Нет, это была не прощальная песня – гимн жизни!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К.Хромову)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(1балл) Из предложений 1–24 найдите деепричастия; укажите номера предложений, в которых они есть.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30-35 найдите предложение, в котором подлежащее и сказуемое выражено существительным.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(1балл) Среди предложений 25–35 найдите такое, которое соединяется с предыдущим при помощи указательного местоимения и лексического повтора.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23. (1балл) Среди предложений 20-24 найдите сложноподчиненное предложение.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Золотой осен..ий денек. Кругом т..шина. Лиш.. изредк.. прокурлыч..т в небе отлетающие журавли или пролетит с призывным криком кулич..к. Земля принесла свои богатые плоды и </w:t>
      </w:r>
      <w:r w:rsidRPr="000D7C14">
        <w:rPr>
          <w:rFonts w:ascii="Times New Roman" w:eastAsia="Times New Roman" w:hAnsi="Times New Roman" w:cs="Times New Roman"/>
          <w:sz w:val="24"/>
          <w:szCs w:val="24"/>
        </w:rPr>
        <w:lastRenderedPageBreak/>
        <w:t>теперь точно соб..рается на покой и отдых. Дорога мягкая словно хороший ковер. Дожди см..чили землю и теперь она скрадыва..т и топот конских к..пыт и ш..рох собачьих ног. Лес сильно пор..дел но все еще роскош..н в своем осен..ем уборе. Яркими полосами уходят (в) даль сизые, покрытые ночной р..сой зеленя. В глубоко дыш..щую грудь проникает густой воздух и пряный ар..матувядающ..й листвы. То появит..ся в разрывах обл..ков солнце то опять закро..т его свет их бегущая мас..а. Вот побежал по вершинам деревьев солнечный луч и (красно) л..ловая листва заискрилась забл..стала. Потом луч сошел с леса побежал по полям по рыж..му жнивью засв..ркал на яркой зелени озимей.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Н. Минху)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букву или цифру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бойцы;             2) касса;                3) ягуар;                4) коллегия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менеджмент;       2) стенография;             3)рассердиться;        4) хозяева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(1балл) Укажите, в каких случаях к выделенным словам правильно подобраны синонимы.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Снегурочка ЗАПЛАКАЛА, да так горько, словно сестра по родному брату. — Заревела.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Они жили в ВЕТХОЙ землянке ровно тридцать лет и три года. — Маленькой.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От вороны КАРАПУЗ убежал, заохав. — Пузатый.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Баба бросила ведра и давай волка БИТЬ коромыслом. — Колоть.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трусливый — несмелый          2) длинный — короткий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громадный — маленький        4) громадный — крошечный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вариант, в котором есть устаревшее слово.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доктор;              2) врач;                 3) лекарь;               4) терапевт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«часть водного пространства, достаточно глубокая для прохода судов и свободная от навигационных опасностей»?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фарватер;          2) ватерлиния;             3) русло;          4) кильватер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(1балл) В каком предложении вместо слова ДЕЛЬНЫЙ нужно употребить ДЕЛОВИТЫЙ?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После непродолжительного раздумья бригадир выдвинул ДЕЛЬНОЕ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Вожатый ДЕЛЬНОЙ походкой направился в сторону оживлённо обсуждавших результаты конкурса ребят.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Нельзя было не согласиться с доводами Петра, его советы всем показались ДЕЛЬНЫМИ.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Старый чердак был буквально завален разными вещами, но ДЕЛЬНЫХ предметов будущие путешественники нашли совсем немного.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sz w:val="24"/>
          <w:szCs w:val="24"/>
        </w:rPr>
      </w:pPr>
      <w:r w:rsidRPr="000D7C14">
        <w:rPr>
          <w:rFonts w:ascii="Times New Roman" w:eastAsia="Times New Roman" w:hAnsi="Times New Roman" w:cs="Times New Roman"/>
          <w:b/>
          <w:bCs/>
          <w:iCs/>
          <w:sz w:val="24"/>
          <w:szCs w:val="24"/>
        </w:rPr>
        <w:t>8. (1балл</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sz w:val="24"/>
          <w:szCs w:val="24"/>
        </w:rPr>
        <w:t>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рассчитывая на помощь,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меня начали покидать силы.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ученики самостоятельно справились с заданием.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самостоятельность очень важна.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учебник помогает  справиться с трудным материалом.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Квалифицирова(н, нн)ый, конфискова(н, нн)ый, купирова(н, нн)ый, малева(н, нн)ый, нежда(н, нн)ый, неписа(н, нн)ый, писа(н, нн)ый, чита(н, нн)ый, топта(н, нн)ый, газирова(н, 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пр_забавный, пр_баутка, пр_восходный, пр_ключение, пр_остановить, пр_образования, пр_милый , пр_зент, пр_цедент, пр_тендент.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Спишите, определите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Тихоня, плакса, кольраби, рагу, мелочь, Буэнос-Айрес, картофель, домино, сечь, тишь.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12. (1 балл) Укажите вариант ответа, в котором правильно указаны все цифры, на месте которых должны стоять 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Мышление человека (1) обеспечивает способность правильно реагировать на новую ситуацию (2) для разрешения (3) которой (4) нет готового рецепта.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1,2,3;                      2) 1,4;                  3) 2;                   4) 1,3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Укажите правильное объяснение пунктуации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Писатель – не сочинитель: первый пишет, чтобы изложить свои мысли, второй сочиняет, чтобы что-нибудь написать.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Вторая часть бессоюзного сложного предложения указывает на следствие того, о чём говорится в первой части.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Обобщающее слово стоит перед однородными членами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Обобщающее слово стоит после однородных членов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Вторая часть бессоюзного сложного предложения указывает на причину того, о чём говорится в первой части.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Cs/>
          <w:sz w:val="24"/>
          <w:szCs w:val="24"/>
        </w:rPr>
        <w:t>Всматриваясь в картину, видишь, сколько тончайших оттенков светотени нашел художник, чтобы не только передать рельефность, но поистине вдохнуть жизнь в свое творение (Л. Воронихина).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Отделяют главную часть предложения от придаточной, выделяют обособленное обстоятельство.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Отделяют главную часть предложения от придаточной, выделяют обособленное обстоятельство, разделяют однородные члены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Отделяют главную часть предложения от придаточной, выделяют обособленное обстоятельство, разделяют однородные придаточные.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Отделяют главную часть предложения от придаточной, выделяют обособленное определение.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(1 балл) Верно ли утверждение, что количество звуков в слове равно количеству букв в нём.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раскройте скобки,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(На) счёт покупки, (в) место, (на) подобие, (В) целях, (по) причине, (в) продолжение.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Дез..нформация, под...мать, с..знова, роз..ск.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об..ехать, от..езд, под..ёмник, прем..ера, п..еса, кур..ер.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(1)Меня спрашивают: какую роль сыграла в моей жизни книга? (2)А ведь это похоже на то, как если бы спросили: какую роль играет в вашей жизни воздух?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(3)Читать я научился в четыре года. (4)Как, вероятно, и многие из вас, сначала читал вывески, а уж потом стал читать книги.(5)Первую книгу помню. (6)Называлась она «Али-Баба и сорок разбойников». (7)Это была дешевая лубочная книжонка с очень пестрой и очень страшной обложкой. (8)О чем там шла речь — не скажу, не запомнил. (9)Вероятно, вся энергия уходила тогда на процесс чтения, и сообразить, о чем в книге говорится, — силенок уже не оставалось.(10)Читал сказки. (11)Особенно любил Андерсена. (12)Читал популярную в те годы детскую писательницу Лидию Чарскую, хотя надо мной и смеялись, говорили, что это «девчоночье» чтение.(13)Потом — резкий скачок. (14)Читаю все, что нахожу в папином шкафу. (15) Папа мой — на войне, на фронте, можно хозяйничать в его книгах, сколько захочется. (16)А хочется уже много и постоянно.(17)Читаю Диккенса, Конан-Дойля, Марка Твена.(18)Потом читаю буквально все, что читает мама, даже тех авторов, которых читать восьмилетним или девятилетним, пожалуй, рановато: Достоевского, Толстого, Леонида Андреева, Писемского...(19)Книги мне заменяли в то время друзей, сверстников, которых у меня в раннем детстве не было. (20)Настоящие друзья появились только в школе имени Достоевского.(21)Если бы не друзья — друзья-люди и друзья-книги, — я никогда не смог бы </w:t>
      </w:r>
      <w:r w:rsidRPr="000D7C14">
        <w:rPr>
          <w:rFonts w:ascii="Times New Roman" w:eastAsia="Times New Roman" w:hAnsi="Times New Roman" w:cs="Times New Roman"/>
          <w:sz w:val="24"/>
          <w:szCs w:val="24"/>
        </w:rPr>
        <w:lastRenderedPageBreak/>
        <w:t>стать писателем.(22)Еще один большой скачок в моем духовном развитии — это знакомство с Маршаком, с Максимом Горьким, с Евгением Шварцем. (23)Новые друзья, новые интересы, новые книги.(24)Конечно, я жалею, что не удалось мне учиться в университете.(25)Если еще раз обратиться к сравнению книги с воздухом, то надо признаться, что воздух, которым я дышал, не всегда был абсолютно чистым. (26)Я прочел много такого, без чего легко можно было обойтись. (27) Но вот об этом я почему-то жалею не очень. (28)Я с благодарностью вспоминаю не только Пушкина, Державина, Чехова, Толстого, Шекспира, Диккенса, Герцена, Бунина, Гюго, но и Лидию Чарскую, и Али-Бабу с его сорока разбойниками.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20.(1балл) Укажите верную характеристику предложения 22.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21- 26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17-24 найдите предложение, связанное с предыдущим при помощи лексического повтора.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 xml:space="preserve">23. (1 балл) Какой частью речи является слово </w:t>
      </w:r>
      <w:r w:rsidRPr="000D7C14">
        <w:rPr>
          <w:rFonts w:ascii="Times New Roman" w:eastAsia="Times New Roman" w:hAnsi="Times New Roman" w:cs="Times New Roman"/>
          <w:bCs/>
          <w:iCs/>
          <w:sz w:val="24"/>
          <w:szCs w:val="24"/>
        </w:rPr>
        <w:t>ВЕДЬ</w:t>
      </w:r>
      <w:r w:rsidRPr="000D7C14">
        <w:rPr>
          <w:rFonts w:ascii="Times New Roman" w:eastAsia="Times New Roman" w:hAnsi="Times New Roman" w:cs="Times New Roman"/>
          <w:b/>
          <w:bCs/>
          <w:iCs/>
          <w:sz w:val="24"/>
          <w:szCs w:val="24"/>
        </w:rPr>
        <w:t xml:space="preserve"> из предложения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24.(1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Последняя льдина.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Ле… на реке тронулся. Б…льшая грязная льдина п…плыла вни… (по) течению. Речка вышла и… б…рего… и льдину пон…сло (в)луга. Ра… около льдины вынырнул ч…рныйзв…рек и зале… (на)нее. Это был крот. Льдина задела одним своим краем сухой холм…к. Крот соск…чил на него и живо з…рылся (в)землю. Льдину гнало в лес. Она наехала на пень и застр…ла. Тут на ней как на островк… с…брались зв…рьки. Это были л…сныемыш… мал…нький зайчишка др…жащие (от)страха и хол…да. Зверьки жались дру… к другу. Б…да у них была общ…я.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(По В. Бианки)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1 -8, 12-14. Укажите правильный вариант ответа, выбрав нужную букву или цифру.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w:t>
      </w:r>
      <w:r w:rsidRPr="000D7C14">
        <w:rPr>
          <w:rFonts w:ascii="Times New Roman" w:eastAsia="Times New Roman" w:hAnsi="Times New Roman" w:cs="Times New Roman"/>
          <w:b/>
          <w:bCs/>
          <w:iCs/>
          <w:sz w:val="24"/>
          <w:szCs w:val="24"/>
        </w:rPr>
        <w:t>. (1 балл) Определите, в каком слове количество букв и количество звуков совпадает.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стараться                      2) синий            3) прелестный           4) грустный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какие из сочетаний слов употреблены в переносном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справочный стол                          2) деревянный стол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операционный стол                     4) обеденный стол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Найдите фразеологизм-синоним к словосочетанию очень крепко.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гусь лапчатый                                          2) тише воды, ниже травы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рукой подать                                            4) без задних ног (спать)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№3. Укажите предложение, в котором средством выразительности речи является фразеологизм.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Я хочу поведать вам историю, которая во многом определила моё отношение к миру.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Мы сели в вагон дачного поезда, и все, разумеется, сразу заметили, какую книгу я везу.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Книга исчезла между двойными окнами вагона.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Я был на седьмом небе от счастья и засыпал с книгой в руках.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Прочитайте предложения и определите, в каком вместо слова ПУГЛИВЫЙ нужно употребить слово ПУГАННЫЙ.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Заяц - осторожный, ПУГЛИВЫЙ зверь, спасающийся от любой опасности стремительным бегством.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Дед Ермолай ПУГЛИВЫМ отродясь не был: на медведя зимой ходил с одной рогатиной.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На ПУГЛИВОГО да ленивого одно лекарство — кнут.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ПУГЛИВЫЙ змеёй и веревки боится.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В каком слове пишется буква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зайц…       2) круглолиц…й       3) интеллигенц…я       4) ц…ган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7. (1 балл) В каком слове на конце пишется буква 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на песчаной отмел…                    2) от березовой рощ…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в моей тетрад…                            4) был в библиотек…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(1балл) Выберите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Тщательно подготовившись к выступлению,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речь оратора тем не менее должна напоминать импровизацию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 речи оратора должны быть удачные примеры, образы, юмор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 хорошего оратора речь образная, эмоциональная и в то же время логичная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оратор произнёс убедительную речь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Глиня…ый, воробьи…ый, телефо…ый, лимо…ый, шерстя…ой, сви…ой.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могу удержат...ся, умелый набор...щик, скоро появит...ся, клян...чить угощение, распахнуть настеж…, бежать проч…</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 (1 балл) Спишите. Определите род существительных.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Шимпанзе, Сочи, тюль, авеню, мозоль, старуха, мышь, кенгуру.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 балл) Укажите строчку, где во всех словах пишется буква 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краски выгор..т, колебл..щиеся листья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рабочие стро..т, привлека..щийся к ответу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маляры крас..т, ненавид..щий обман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флаги ре..т, люб..щие искусство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Укажите предложение, в котором на месте пропусков должна стоять букваИ.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поместье обедн...ло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я обессил...л от тяжкого труда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солдат обескров...л от раны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ослаб...л организм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 (1 балл) Укажите предложение, в котором НЕ со словом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Жених её, (не) ласковый и (не) добрый человек, был известен на всю округу своим жестоким нравом.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Громкие речи отнюдь (не) всегда признак ума.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(Не)грамотность инженера-конструктора стала причиной его (не)легкого разговора с директором завода.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Владимир был худ и (не) хорош собою.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 всей передачи, в течени… реки, находясь в заключени…, в продолжен… романа, в продолжени…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Вз…мать, раз…грался, сверх…нтересно, меж…нститутский, дез…нфекция.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Двух…ярусный, трех…сложный, пан…европейский, ин…екция.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(1)Было мне тогда всего девять лет от роду. (2)Как-то раз в лесу, среди глубокой тишины, ясно и отчётливо почудился мне крик: «Волк бежит!» (3)Я вскрикнул и вне себя от испуга выбежал на поляну, прямо на пашущего землю мужика.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(4)Это был Марей – наш крепостной лет пятидесяти, плотный, довольно рослый, с сильною проседью в тёмно-русой бороде. (5)Я немного знал его, но до того почти никогда не случалось мне заговорить с ним. (6)Я в детстве мало общался с крепостными: эти чужие, с грубыми лицами и узловатыми руками мужики казались мне опасными, разбойными людьми. (7)Марей остановил кобылёнку, заслышав мой напуганный голос, и когда я, разбежавшись, уцепился одной рукой за его соху, а другою за его рукав, то он разглядел мой испуг.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(8)Волк бежит! – прокричал я, задыхаясь.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(9)Он вскинул голову и невольно огляделся кругом, на мгновенье почти мне поверив.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(10)Что ты, какой волк, померещилось: вишь! (11)Какому тут волку быть! – бормотал он, ободряя меня. (12)Но я весь трясся и ещё крепче уцепился за его зипун и, должно быть, был очень бледен. (13)Он смотрел с беспокойною улыбкою, видимо боясь и тревожась за меня.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(14)Ишь ведь испужался, ай-ай! – качал он головой. – (15)Полно, родный. (16)Ишь, малец, 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(17)Он протянул руку и вдруг погладил меня по щеке.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(18)Полно же, ну, Христос с тобой, окстись.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(19)Но я не крестился: углы моих губ вздрагивали, и, кажется, это особенно его поразило. (20)И тогда Марей протянул свой толстый, с чёрным ногтем, запачканный в земле палец и тихонько дотронулся до вспрыгивающих моих губ.</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(21)Ишь ведь, − улыбнулся он мне какою-то материнскою и длинною улыбкой, − господи, да что это, ишь ведь, ай, 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(22)Я понял наконец, что волка нет и что мне крик про волка померещился.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(23)Ну, я пойду, − сказал я, вопросительно и робко смотря на него.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(24)Ну и ступай, а я те вослед посмотрю. (25)Уж я тебя волку не дам! − прибавил он, всё так же матерински мне улыбаясь. – (26)Ну, Христос с тобой, − и он перекрестил меня рукой и сам перекрестился.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(27)Пока я шёл, Марей всё стоял со своей кобылёнкой и смотрел мне вслед, каждый раз кивая головой, когда я оглядывался. (28)И даже когда я был далеко и уже не мог разглядеть его лица, чувствовал, что он всё точно так же ласково улыбается.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(29)Всё это разом мне припомнилось сейчас, двадцать лет спустя, здесь, на каторге в Сибири… (30)Эта нежная материнская улыбка крепостного мужика, его неожиданное сочувствие, покачивания головой. (31)Конечно, всякий бы ободрил ребёнка, но в той уединённой встрече случилось как бы что-то совсем другое. (32)И только бог, может быть, видел сверху, каким глубоким и просвещённым человеческим чувством было наполнено сердце грубого, зверски невежественного человека и какая тонкая нежность таилась в нём.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(33)И вот когда здесь, на каторге, я сошёл с нар и огляделся кругом, я вдруг почувствовал, что могу смотреть на этих несчастных каторжников совсем другим взглядом и что вдруг исчезли всякий страх и всякая ненависть в сердце моём. (34)Я пошёл, вглядываясь в встречавшиеся лица. (35)Этот обритый и шельмованный мужик, с клеймами на лице, хмельной, орущий свою рьяную сиплую песню, может быть, такой же Марей. (36)Ведь я же не могу заглянуть в его сердце.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Ф.М. Достоевскому)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20.(1балл) Укажите верную характеристику предложения 27.</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1-5 найдите предложение с обособленными определениями.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14−20 найдите такое(-ие), которое(-ые) связано(-ы) с предыдущим при помощи противительного союза. Напишите номер(-а) этого(-их) предложения(-ий).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23. (1 балл) Выпишите синонимы из предложения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Мещорском крае нет никаких особенных красот и богатств, кроме л...сов лугов и прозрачного воздуха. Но все же край этот обладает большой прит…гательной силой. Он очень скромен - так же как картины Левитана. Но в нем как и в этих картинах заключена вся прелесть и все незаметное на первый взгляд разнообразие русской природы. Что можно увид…ть в Мещорском крае? Цв…тущие или скоше.....ые луга с…сновые боры поемные и лесные озера ст…га пахнущие сухим и теплым сеном. В Мещорском крае можно увидеть сосновые боры. И в…ршины сосен гнутся вслед прол…тающим обл…кам. В Мещорском крае можно увидеть лесные озера с темной в…дой обширные болота п..крытые ольхой и осиной од....нокие обугленные от старости избы лесников пески мо…..евельник кос... ки журавлей и знакомые нам под всеми широтами звезды.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- 6</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 (1 балл) Определите, в каком слове количество букв и количество звуков совпадает.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звездный                    2) щель              3) песня             4 ) лазурь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какие из сочетаний слов употреблены в переносном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работа кипит    2) вода кипит    3) молоко кипит    4) кипит от негодования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Найдите фразеологизм-синоним к словосочетанию очень рано.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бить баклуши                  2) с первыми петухами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ни рыба ни мясо             4) тут как тут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трусливый - несмелый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длинный - короткий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громадный - маленький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громадный – крошечный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Прочитайте предложения и определите, в каком вместо слова ОДЕТЬ нужно употребить слово НАДЕТЬ.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Мишка ОДЕЛ братишку потеплее, и они побежали к реке.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На выпускной вечер Ольга ОДЕЛА длинное серебристое платье.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Я ОДЕНУ тебя в шелка, твои плечи укрою мехом.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На праздник взрослые ОДЕЛИ малышей в карнавальные костюмы.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В каком слове пишется буква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овц… 2) лисиц…н 3) ц…пленок 4) ц…нга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 балл) Укажите варинаты, в которых на конце пишется буква 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ходил в шинел…2) служил в арми…3) на нижней ветк… 4) участвовал в чемпионат…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 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Изучая историю,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понадобилось много времени.                2) современники усваивают уроки прошлого.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есть возможность гордиться её прошлым.    4) это помогает лучше понять настоящее.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Пр…школьный участок, непр…одолимое желание, пр…быть к месту службы, пр…рвать отношения, незабываемое пр…ключение, пр…красная погода.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Тума…ый, песча…ый, ю…ый, соломе…ый, осе…ий, листве…ый, оловя…ый, стекля…ый, серебря…ый, гуси…ый, ветре…ый.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(1 балл) </w:t>
      </w:r>
      <w:r w:rsidRPr="000D7C14">
        <w:rPr>
          <w:rFonts w:ascii="Times New Roman" w:eastAsia="Times New Roman" w:hAnsi="Times New Roman" w:cs="Times New Roman"/>
          <w:b/>
          <w:bCs/>
          <w:iCs/>
          <w:sz w:val="24"/>
          <w:szCs w:val="24"/>
        </w:rPr>
        <w:t>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Мимо строящихся дач…, ударить наотмаш…, выходить замуж…, солнечный луч…, очень береч…, большая прос…ба.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(1 балл) Укажите строчку, где во всех словах пишется буква 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кол…щая лед, бор…тся за титул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стро…щийся дом, тучи брод…т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реж…щий станок, спе…щая клубника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та…щий снег, они руб…т дрова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Снежинок становится все больше и больше ( ) и в снежном хороводе не видно уже и падающих листьев, и тропы.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в этом предложении есть однородные члены, соединенные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запятая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2) это предложение сложное (сложносочиненное),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 в этом предложении однородные члены соединены союзом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 xml:space="preserve">4) это предложение сложносочиненное, запятая перед </w:t>
      </w:r>
      <w:r w:rsidRPr="000D7C14">
        <w:rPr>
          <w:rFonts w:ascii="Times New Roman" w:eastAsia="Times New Roman" w:hAnsi="Times New Roman" w:cs="Times New Roman"/>
          <w:b/>
          <w:sz w:val="24"/>
          <w:szCs w:val="24"/>
        </w:rPr>
        <w:t>И</w:t>
      </w:r>
      <w:r w:rsidRPr="000D7C14">
        <w:rPr>
          <w:rFonts w:ascii="Times New Roman" w:eastAsia="Times New Roman" w:hAnsi="Times New Roman" w:cs="Times New Roman"/>
          <w:sz w:val="24"/>
          <w:szCs w:val="24"/>
        </w:rPr>
        <w:t xml:space="preserve">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iCs/>
          <w:sz w:val="24"/>
          <w:szCs w:val="24"/>
        </w:rPr>
        <w:t>(1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Россия( )это бесконечные снега ( ) над которыми поют мертвые серебряные метели.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 после первого предложения мы ставим запятую, потому что предложение сложноподчиненное.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 всей передачи, в течени… реки, находясь в заключени…, в продолжен… романа, в продолжени…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Вз…мать, раз…грался, сверх…нтересно, меж…нститутский, дез…нфекция.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Двух…ярусный, трех…сложный, пан…европейский, ин…екция.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Камышовая кошка.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Я получил задание привезти из экспедиции, направленной в Закавказье, несколько редких животных. (2) При попытке добыть живую камышовую кошку меня упорно преследовала неудача. (3) Либо зверь не попадал в ловушку, либо не удавалось сохранить пойманное животное живым и здоровым.(4) Однажды ранним февральским утром меня разбудили мои приятели, сельские ребята. (5) Перебивая друг друга, они спешили сообщить важную новость: «Дикий кот у дяди Прохора! В капкан попался!». (6) Я через несколько минут был уже у дяди Прохора. (7) Там стояла толпа, наблюдавшая за лежащим на земле крупным камышовым котом. (8) Лапа хищника была крепко зажата капканом. (9) Как только кто-нибудь из толпы пробовал приблизиться к нему, кот взъерошивал шерсть, шипел и прыгал навстречу. (10) Но короткая цепь капкана, прикрепленная к вбитому в землю колу, валила кота на землю. (11) Сообразив, что при таких прыжках ценное животное может сломать себе лапу, я сбросил с себя куртку и, прикрывая ею лицо, приблизился к зверю. (12) Он повторил свой маневр и опять бессильно упал на землю. (13) Тут я мигом накинул на кота свою куртку и навалился поверх нее своей тяжестью. (14) Зверь был связан. (15) Я осторожно снял с его ноги капкан, смазал йодом и перевязал рану на его ноге. (16) Потом кота посадили в клетку. (17) Он вел себя странно. (18) Он не пытался освободиться, неподвижно лежал в углу клетки, не прикасаясь к пище, предлагаемой ему, и делал вид, что не замечает окружающих его людей. (19) Так прошло три дня. (20) Опасаясь за жизнь кота, я впустил в его клетку живую курицу, любимую пищу кота на воле. (21) Вначале курица, боявшаяся опасного соседа, металась по клетке, но потом успокоилась и даже начала нахально ходить по спине лежащей кошки. (22) Хищник не обращал на нее никакого внимания. (23) Прожив еще два дня, камышовый кот погиб, а курица, обреченная на съедение, осталась невредимой и была выпущена на волю. (24) Жалко было потерять такую добычу, но что делать! (25) По-видимому, кот был слишком стар, чтобы примириться с потерей свободы!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Е.Спангербергу)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 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 балл). Из предложений 18–21 выпишите действительные причастия настоящего времени.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 балл). Среди предложений 18–25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22. (1 балл). Среди предложений 9–15 найдите предложение с обособленным определением.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23. (1 балл). Среди предложений 7–18 найдите сложноподчиненное предложение с придаточным времени.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 (Ж..лто) бурые щ..тки жнивья гл..дели голо и хол..дно в сум..рках только черт..полох силой засел на межах с (ч..рно) ж..лтымипуг..вками ржавой дикой рябинк…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Уже (не) было стр..ляющих в пр..сторе стрижей только ч..рноегалочьё шумело в хол..деющ..м небе кружило над избами кр..чало что ос..нь идет. В серых р..дахст..яли пышно разубра..ые р..бины точно (красно) кафтанная стража зат..савшаяся в серую т..лпумуж..ков. Стаи гусей звонко трубили и в их крике чудились хол..да. Ч..рныепугалы пялили руки в (за) хол..давших пустых ог..родах как (будто) спраш..вали Где все?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уютом и хол..дом см..трело все здесь теперь.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 xml:space="preserve">Приложение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Cs/>
          <w:sz w:val="24"/>
          <w:szCs w:val="24"/>
        </w:rPr>
        <w:t>(эталон ответов)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- 1</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1 -8, 12-14. Укажите правильный вариант ответа, выбрав нужную букву или цифру.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 (1 балл). Определите, в каком слове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братья;                     2</w:t>
      </w:r>
      <w:r w:rsidRPr="000D7C14">
        <w:rPr>
          <w:rFonts w:ascii="Times New Roman" w:eastAsia="Times New Roman" w:hAnsi="Times New Roman" w:cs="Times New Roman"/>
          <w:b/>
          <w:bCs/>
          <w:sz w:val="24"/>
          <w:szCs w:val="24"/>
        </w:rPr>
        <w:t>) приезд;</w:t>
      </w:r>
      <w:r w:rsidRPr="000D7C14">
        <w:rPr>
          <w:rFonts w:ascii="Times New Roman" w:eastAsia="Times New Roman" w:hAnsi="Times New Roman" w:cs="Times New Roman"/>
          <w:sz w:val="24"/>
          <w:szCs w:val="24"/>
        </w:rPr>
        <w:t>               3) коньки;            4) есть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в каком слове ударение указано верно.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баловать (1-й слог);                 2) договор (1-й слог);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 xml:space="preserve">3) гербовый (2-й слог);                </w:t>
      </w:r>
      <w:r w:rsidRPr="000D7C14">
        <w:rPr>
          <w:rFonts w:ascii="Times New Roman" w:eastAsia="Times New Roman" w:hAnsi="Times New Roman" w:cs="Times New Roman"/>
          <w:b/>
          <w:bCs/>
          <w:sz w:val="24"/>
          <w:szCs w:val="24"/>
        </w:rPr>
        <w:t>4) генезис (1-й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Определите, лишнее слово в ряду синонимов.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тщетно;              </w:t>
      </w:r>
      <w:r w:rsidRPr="000D7C14">
        <w:rPr>
          <w:rFonts w:ascii="Times New Roman" w:eastAsia="Times New Roman" w:hAnsi="Times New Roman" w:cs="Times New Roman"/>
          <w:b/>
          <w:bCs/>
          <w:sz w:val="24"/>
          <w:szCs w:val="24"/>
        </w:rPr>
        <w:t xml:space="preserve">2) тщательно                   </w:t>
      </w:r>
      <w:r w:rsidRPr="000D7C14">
        <w:rPr>
          <w:rFonts w:ascii="Times New Roman" w:eastAsia="Times New Roman" w:hAnsi="Times New Roman" w:cs="Times New Roman"/>
          <w:sz w:val="24"/>
          <w:szCs w:val="24"/>
        </w:rPr>
        <w:t>3) безрезультатно;          4) напрасно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Укажите слово, имеющее синоним.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 xml:space="preserve">1) успех;                    </w:t>
      </w:r>
      <w:r w:rsidRPr="000D7C14">
        <w:rPr>
          <w:rFonts w:ascii="Times New Roman" w:eastAsia="Times New Roman" w:hAnsi="Times New Roman" w:cs="Times New Roman"/>
          <w:sz w:val="24"/>
          <w:szCs w:val="24"/>
        </w:rPr>
        <w:t xml:space="preserve"> 2) острый;               3) топить;        4) сидеть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Определите, какое из четырех слов относится к устаревшим.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плотник;             </w:t>
      </w:r>
      <w:r w:rsidRPr="000D7C14">
        <w:rPr>
          <w:rFonts w:ascii="Times New Roman" w:eastAsia="Times New Roman" w:hAnsi="Times New Roman" w:cs="Times New Roman"/>
          <w:b/>
          <w:bCs/>
          <w:sz w:val="24"/>
          <w:szCs w:val="24"/>
        </w:rPr>
        <w:t>2) стражник;</w:t>
      </w:r>
      <w:r w:rsidRPr="000D7C14">
        <w:rPr>
          <w:rFonts w:ascii="Times New Roman" w:eastAsia="Times New Roman" w:hAnsi="Times New Roman" w:cs="Times New Roman"/>
          <w:sz w:val="24"/>
          <w:szCs w:val="24"/>
        </w:rPr>
        <w:t>                 3) охранник;          4) именинник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Определите, какое из перечисленных слов имеет значение «исполненный надменности».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1) алчный;      2) фамильярный;      3) презрительный;      </w:t>
      </w:r>
      <w:r w:rsidRPr="000D7C14">
        <w:rPr>
          <w:rFonts w:ascii="Times New Roman" w:eastAsia="Times New Roman" w:hAnsi="Times New Roman" w:cs="Times New Roman"/>
          <w:b/>
          <w:bCs/>
          <w:sz w:val="24"/>
          <w:szCs w:val="24"/>
        </w:rPr>
        <w:t>4) высокомерный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 балл). В каком предложении вместо слова ИНФОРМАЦИОННЫЙ нужно употребить ИНФОРМАТИВНЫЙ?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Последние десятилетия характеризуются широким распространением разнообразных средств массовой информации, в том числе представленных в электронном виде на различных ИНФОРМАЦИОННЫХ носителях.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Дмитрия Олеговича назначили руководителем новой ИНФОРМАЦИОННОЙ телепрограммы.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Опубликованная в журнале статья показалась мне весьма ИНФОРМАЦИОННОЙ и поэтому очень полезной.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Петров выступил на симпозиуме с очень интересным, ИНФОРМАЦИОННЫМ докладом.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 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Говоря о богатстве языка,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аудитории началась дискуссия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у меня возник интерес к этой проблеме.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требуются конкретные примеры.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мы имели в виду его словарный запас</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Запишите слова,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Разбросаны, рваный, кожаный, ванная, песчаный, сломаны, навешанный.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Запишите слова,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Приехать, приманить, презентация, прекрасный, пришить, придумать, преграда, приучить, приоткрыть, преобразование.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 (1 балл). Запишите слова, укажите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Обжора (общий род), судья (м.р.), воевода (м.р.), умница (общ. р.), фламинго (м.р.), шимпанзе (м.р.), машина (ж.р.), небо (ср.р.), кафе (ср.р.), корабль (м.р.), тюль (м.р.), абажур (м.р.), станция (ж.р.), цеце (ж.р.).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 балл). Определите, чем осложнено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Зашумел встречный поезд, налетел с грохотом и ветром, слившись в одну золотую полосу освещенных окон, и пронесся мимо.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однородными членами и обособленными определениями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однородными членами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уточняющими членами и обособленными обстоятельствами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однородными сказуемыми и обособленными обстоятельствами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Снежинок становится все больше и больше ( ) и в снежном хороводе не видно уже и падающих листьев, и тропы.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есть однородные члены, соединенные союзом И, запятая перед И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это предложение сложное (сложносочиненное), перед И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в этом предложении однородные члены соединены союзом И, перед И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это предложение сложносочиненное, запятая перед И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iCs/>
          <w:sz w:val="24"/>
          <w:szCs w:val="24"/>
        </w:rPr>
        <w:t>(1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Россия( )это бесконечные снега ( ) над которыми поют мертвые серебряные метели.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3)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 после первого предложения мы ставим запятую, потому что предложение сложноподчиненное.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Утверждение неточное, так как в русском языке есть несклоняемы и разносклоняемые существительные.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течениЕ всей передачи, в течениИ реки, находясь в заключениИ, в продолжениИ романа, в продолжениЕ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Взимать, разыгрался, сверхинтересно, межинститутский, дезинфекция.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Двухъярусный, трехсложный, панъевропейский, инъекция.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Камышовая кошка.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Я получил задание привезти из экспедиции, направленной в Закавказье, несколько редких животных. (2) При попытке добыть живую камышовую кошку меня упорно преследовала неудача. (3) Либо зверь не попадал в ловушку, либо не удавалось сохранить пойманное животное живым и здоровым.(4) Однажды ранним февральским утром меня разбудили мои </w:t>
      </w:r>
      <w:r w:rsidRPr="000D7C14">
        <w:rPr>
          <w:rFonts w:ascii="Times New Roman" w:eastAsia="Times New Roman" w:hAnsi="Times New Roman" w:cs="Times New Roman"/>
          <w:sz w:val="24"/>
          <w:szCs w:val="24"/>
        </w:rPr>
        <w:lastRenderedPageBreak/>
        <w:t>приятели, сельские ребята. (5) Перебивая друг друга, они спешили сообщить важную новость: «Дикий кот у дяди Прохора! В капкан попался!». (6) Я через несколько минут был уже у дяди Прохора. (7) Там стояла толпа, наблюдавшая за лежащим на земле крупным камышовым котом. (8) Лапа хищника была крепко зажата капканом. (9) Как только кто-нибудь из толпы пробовал приблизиться к нему, кот взъерошивал шерсть, шипел и прыгал навстречу. (10) Но короткая цепь капкана, прикрепленная к вбитому в землю колу, валила кота на землю. (11) Сообразив, что при таких прыжках ценное животное может сломать себе лапу, я сбросил с себя куртку и, прикрывая ею лицо, приблизился к зверю. (12) Он повторил свой маневр и опять бессильно упал на землю. (13) Тут я мигом накинул на кота свою куртку и навалился поверх нее своей тяжестью. (14) Зверь был связан. (15) Я осторожно снял с его ноги капкан, смазал йодом и перевязал рану на его ноге. (16) Потом кота посадили в клетку. (17) Он вел себя странно. (18) Он не пытался освободиться, неподвижно лежал в углу клетки, не прикасаясь к пище, предлагаемой ему, и делал вид, что не замечает окружающих его людей. (19) Так прошло три дня. (20) Опасаясь за жизнь кота, я впустил в его клетку живую курицу, любимую пищу кота на воле. (21) Вначале курица, боявшаяся опасного соседа, металась по клетке, но потом успокоилась и даже начала нахально ходить по спине лежащей кошки. (22) Хищник не обращал на нее никакого внимания. (23) Прожив еще два дня, камышовый кот погиб, а курица, обреченная на съедение, осталась невредимой и была выпущена на волю. (24) Жалко было потерять такую добычу, но что делать! (25) По-видимому, кот был слишком стар, чтобы примириться с потерей свободы!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Е.Спангербергу)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 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Стиль художественной литературы,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 балл). Из предложений 18–21 выпишите действительные причастия настоящего времени.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Окружающих, лежащей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 балл). Среди предложений 18–25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25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9–15 найдите предложение с обособленным определением.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10</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 балл). Среди предложений 7–18 найдите сложноподчиненное предложение с придаточным времени.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9</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Желто-бурые щетки жнивья глядели голо и холодно, в сумерках только чертополох силой засел на межах с черно-желтыми пуговками ржавой дикой рябинки.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Уже не было стреляющих в просторе стрижей, только черное галочье шумело в холодеющем небе, кружило над избами, кричало, что осень идет. В серых рядах стояли пышно разубранные рябины, точно красно-кафтанная стража, затесавшаяся в серую толпу мужиков. Стаи гусей звонко трубили, и в их крике чудились холода. Черные пугалы пялили руки в захолодавших пустых огородах, как будто спрашивали: «Где все?».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Неуютом и холдом смотрело все здесь теперь.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столица;             </w:t>
      </w:r>
      <w:r w:rsidRPr="000D7C14">
        <w:rPr>
          <w:rFonts w:ascii="Times New Roman" w:eastAsia="Times New Roman" w:hAnsi="Times New Roman" w:cs="Times New Roman"/>
          <w:b/>
          <w:bCs/>
          <w:sz w:val="24"/>
          <w:szCs w:val="24"/>
        </w:rPr>
        <w:t>2) баюкает</w:t>
      </w:r>
      <w:r w:rsidRPr="000D7C14">
        <w:rPr>
          <w:rFonts w:ascii="Times New Roman" w:eastAsia="Times New Roman" w:hAnsi="Times New Roman" w:cs="Times New Roman"/>
          <w:sz w:val="24"/>
          <w:szCs w:val="24"/>
        </w:rPr>
        <w:t>;                   3) заедать;               4) вьюнок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форзац;</w:t>
      </w:r>
      <w:r w:rsidRPr="000D7C14">
        <w:rPr>
          <w:rFonts w:ascii="Times New Roman" w:eastAsia="Times New Roman" w:hAnsi="Times New Roman" w:cs="Times New Roman"/>
          <w:sz w:val="24"/>
          <w:szCs w:val="24"/>
        </w:rPr>
        <w:t>               2) фольга;                 3) таможня;                  4) еретик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3.(1 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горячий — холодный;      2) разговорчивый — молчаливый;    </w:t>
      </w:r>
      <w:r w:rsidRPr="000D7C14">
        <w:rPr>
          <w:rFonts w:ascii="Times New Roman" w:eastAsia="Times New Roman" w:hAnsi="Times New Roman" w:cs="Times New Roman"/>
          <w:b/>
          <w:bCs/>
          <w:sz w:val="24"/>
          <w:szCs w:val="24"/>
        </w:rPr>
        <w:t>3) горячий — жаркий;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рыдать — смеяться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Укажите предложения, в которых выделенные слова являются историзмами.</w:t>
      </w:r>
    </w:p>
    <w:p w:rsidR="001A02BF" w:rsidRPr="000D7C14" w:rsidRDefault="001A02BF" w:rsidP="001A02BF">
      <w:pPr>
        <w:numPr>
          <w:ilvl w:val="0"/>
          <w:numId w:val="10"/>
        </w:numPr>
        <w:shd w:val="clear" w:color="auto" w:fill="FFFFFF"/>
        <w:spacing w:after="0" w:line="240" w:lineRule="auto"/>
        <w:ind w:left="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прошествии немногих лет он был избран ГУБЕРНАТОРОМ… (Ю. Нагибин).</w:t>
      </w:r>
    </w:p>
    <w:p w:rsidR="001A02BF" w:rsidRPr="000D7C14" w:rsidRDefault="001A02BF" w:rsidP="001A02BF">
      <w:pPr>
        <w:numPr>
          <w:ilvl w:val="0"/>
          <w:numId w:val="10"/>
        </w:numPr>
        <w:shd w:val="clear" w:color="auto" w:fill="FFFFFF"/>
        <w:spacing w:after="0" w:line="240" w:lineRule="auto"/>
        <w:ind w:left="0"/>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Всем до КАЗНАЧЕЙСТВА есть дело, а он – душа казначейства (М. С.-Щедрин).</w:t>
      </w:r>
    </w:p>
    <w:p w:rsidR="001A02BF" w:rsidRPr="000D7C14" w:rsidRDefault="001A02BF" w:rsidP="001A02BF">
      <w:pPr>
        <w:numPr>
          <w:ilvl w:val="0"/>
          <w:numId w:val="10"/>
        </w:numPr>
        <w:shd w:val="clear" w:color="auto" w:fill="FFFFFF"/>
        <w:spacing w:after="0" w:line="240" w:lineRule="auto"/>
        <w:ind w:left="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Это, Нафаня, друг моего детства! В ГИМНАЗИИ вместе учились! (А. Чехов).</w:t>
      </w:r>
    </w:p>
    <w:p w:rsidR="001A02BF" w:rsidRPr="000D7C14" w:rsidRDefault="001A02BF" w:rsidP="001A02BF">
      <w:pPr>
        <w:numPr>
          <w:ilvl w:val="0"/>
          <w:numId w:val="10"/>
        </w:numPr>
        <w:shd w:val="clear" w:color="auto" w:fill="FFFFFF"/>
        <w:spacing w:after="0" w:line="240" w:lineRule="auto"/>
        <w:ind w:left="0"/>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Барин с ГУВЕРНАНТКОЙ рыбу ловят-с (А. Чехов).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строку, в которой все слова являются заимствованными.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фельдфебель, комфорт, лекарь, земля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ватрушка, жнец, мичман, галстук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медальон, мольберт, либретто, гитара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пудинг, квас, одуванчик, хоккей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«строго, до мелочей последовательный и принципиальный в своих отношениях к чему-нибудь»?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мелочный               2) тщательный          </w:t>
      </w:r>
      <w:r w:rsidRPr="000D7C14">
        <w:rPr>
          <w:rFonts w:ascii="Times New Roman" w:eastAsia="Times New Roman" w:hAnsi="Times New Roman" w:cs="Times New Roman"/>
          <w:b/>
          <w:bCs/>
          <w:sz w:val="24"/>
          <w:szCs w:val="24"/>
        </w:rPr>
        <w:t>3) щепетильный</w:t>
      </w:r>
      <w:r w:rsidRPr="000D7C14">
        <w:rPr>
          <w:rFonts w:ascii="Times New Roman" w:eastAsia="Times New Roman" w:hAnsi="Times New Roman" w:cs="Times New Roman"/>
          <w:sz w:val="24"/>
          <w:szCs w:val="24"/>
        </w:rPr>
        <w:t>        4) придирчивый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7.(1балл). В каком предложении вместо слова ПРАКТИЧЕСКИЙ нужно употребить слово ПРАКТИЧНЫЙ?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Важное значение для дальнейшей жизни имеют ПРАКТИЧЕСКИЕ навыки, приобретённые в раннем детстве.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Вихрев в ПРАКТИЧЕКОЙ жизни отличался редкостным простодушием.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Система ПРАКТИЧЕСКИХ занятий широко распространена в высшей школе.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Марина Васильевна очень взволновалась, но всё-таки прислушалась к мудрой и ПРАКТИЧЕСКОЙ своей приятельнице.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8.(1балл).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Обнаружив в кометах органические вещества,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была выдвинута новая гипотеза о происхождении жизни.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даёт основания для важных выводов.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учёные предположили, что жизнь могла быть привнесена из космоса.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у учёных возникло предположение о существовании жизни вне Земли.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Кованный, балованный, взволнованный, воспитанный, выдержанный, выкованный, глазурованный, песчаный, туманный, пуганный.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Правопреемник, президент, пресытиться, привилегии, престарелый, привратник, призадуматься, приказ, преодолеть, препятствие.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Запишите слова, укажите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Хвастунишка (общ. р.), пустомеля (общ. р.), ябеда (общ. р.), авеню (ж. р.), Токио (м. р.), суши (ср. р.), такси (ср. р.), дочь (ж. р.), сыч (м. р.), харчо (м. 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Укажите вариант ответа, в котором правильно указаны все цифры, на месте которых должны стоять 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Эпоха (1) начавшаяся (2) после открытий Галилео Галилея (3) и завершившаяся работами Исаака Ньютона (4) обозначала новый этап в развитии науки и техники.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                             2) 2,4                                 </w:t>
      </w:r>
      <w:r w:rsidRPr="000D7C14">
        <w:rPr>
          <w:rFonts w:ascii="Times New Roman" w:eastAsia="Times New Roman" w:hAnsi="Times New Roman" w:cs="Times New Roman"/>
          <w:b/>
          <w:bCs/>
          <w:sz w:val="24"/>
          <w:szCs w:val="24"/>
        </w:rPr>
        <w:t>3) 1, 4</w:t>
      </w:r>
      <w:r w:rsidRPr="000D7C14">
        <w:rPr>
          <w:rFonts w:ascii="Times New Roman" w:eastAsia="Times New Roman" w:hAnsi="Times New Roman" w:cs="Times New Roman"/>
          <w:sz w:val="24"/>
          <w:szCs w:val="24"/>
        </w:rPr>
        <w:t>                  4) 1, 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13. У</w:t>
      </w:r>
      <w:r w:rsidRPr="000D7C14">
        <w:rPr>
          <w:rFonts w:ascii="Times New Roman" w:eastAsia="Times New Roman" w:hAnsi="Times New Roman" w:cs="Times New Roman"/>
          <w:b/>
          <w:bCs/>
          <w:iCs/>
          <w:sz w:val="24"/>
          <w:szCs w:val="24"/>
        </w:rPr>
        <w:t>кажите правильное объяснение постановки запятой или её отсутствия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М.В. Ломоносовым было намечено разграничение знаменательных и служебных слов ( ) и в дальнейшем это разграничение поддерживалось крупнейшими представителями русской науки.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Сложносочинённое предложение,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Сложносочинённое предложение, перед союзом И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4)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Фельдшер поглядел исподлобья на доктора ( ) и в его тёмных, мутных глазах вспыхнуло самое откровенное презрение.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Простое предложение с однородными членами, перед союзом И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Сложносочинённое предложение, перед союзом И 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Сложносочинённое предложение, перед союзом и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Простое предложение с однородными членами, перед союзом И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Верно ли утверждение, что в русском языке возможно двойное ударение в слове.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Да, верно. В русском языке есть ряд слов, в которых ударение может падать на разные слоги. (Творог)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Вследствие непогоды, в следствии по делу террористов, вмешаться в следствие, в продолжении пяти лет, в продолжении повести, в течении ручья, в течение месяца.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Безындукционный, дезинформация, отымать, безызвестный.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съязвить, сверхъестественный, сверхъёмкий, объект, пятьюдесятью, шью.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(1)Михаил Васильевич Ломоносов занимает совершенно особое место в истории российской культуры. (2)Его имя написано золотыми буквами на скрижалях науки. (3)Жизненный подвиг этого незаурядного человека и сейчас вызывает изумление.(4)В далеком XVIII столетии крестьянский юноша, охваченный светлым порывом к знаниям, прибыл в Москву с берегов Белого моря, а затем в чрезвычайно короткий срок достиг вершин мировой культуры, произвел переворот в русской поэзии. (5)Ломоносов поставил и решил величайшие научные проблемы, заложил основы всего новейшего естествознания, опережая на целое столетие своих ученых-современников.(6)Родина Ломоносова — двинская земля, далекий север Русского государства. (7)С детства Ломоносов привык разделять трудности и опасности морского промысла. (8)Плавания с отцом развили в юном Ломоносове отвагу и неустрашимость, выносливость и находчивость, уверенность и наблюдательность. (9)Он любил суровый север — ледяной ветер в лицо и непокорное море.(10)С десятилетнего возраста в зимнее время Ломоносов учился читать и писать у сельского священника Семена Никитича Сабельникова. (11)Наставник, не зная латинского языка, занимался с учеником только чтением церковных книг и исчислением (математическими вычислениями). (12)Вскоре способный ученик превзошел учителя. (13)Односельчане стали обращаться к молодому грамотею, когда надо было написать какую-либо бумагу. (14)Сохранился договор на постройку церкви, написанный рукой четырнадцатилетнего Ломоносова. (15)В этих рукописях нет орфографических ошибок. (16)Освоив грамоту, Михаил стал усердно разыскивать книги. (17)Первыми книгами, прочитанными будущим ученым, стали Славянская грамматика МелетияСмотрицкого и «Арифметика» Леонтия Магницкого.(18)Ломоносов твердо решил найти свой путь в жизни и получить знания (19)Он уже приобрел на родине немалые познания, но втайне мечтал учиться в школе.(20)В конце 1730 года 19-летний Ломоносов покинул отцовский дом и вслед за караваном мороженой рыбы отправился в Москву.(21)Он добрался до Москвы в начале января 1731 года и уже 15 января подал прошение о зачислении в Славяно-греко-латинскую академию.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Публицистический,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(1балл) Среди предложений 1—9 найдите предложение, в котором есть деепричастный оборот. Напишите его номер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21. (1балл) Среди предложений 1—10 найдите такое, в котором подлежащее и сказуемое выражены именем существительным. Напишите его номер.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6</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(1балл) Укажите верную характеристику предложения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Простое, осложнено однородными сказуемыми и обособленным определением.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Укажите, какой тип связи используется в словосочетании </w:t>
      </w:r>
      <w:r w:rsidRPr="000D7C14">
        <w:rPr>
          <w:rFonts w:ascii="Times New Roman" w:eastAsia="Times New Roman" w:hAnsi="Times New Roman" w:cs="Times New Roman"/>
          <w:sz w:val="24"/>
          <w:szCs w:val="24"/>
        </w:rPr>
        <w:t>ПОЛУЧИТЬ ЗНАНИЯ (предложение 18).</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Управление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весеннем лесу.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Мы в весеннем лесу. Зорко оглядываюсь по сторонам и замечаю что-то розовато-синее. Бегу посмотреть. Это распустился цветок медуницы. На толстом зеленом стебле красуются отдельные цветочки, похожие на крошечные кувшинчики. Верхние из них нежно-розовые, а те, что пониже, - лиловые.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Выходим на небольшую полянку. Вокруг нее толпятся молодые березки. Посредине синеет, как продолговатое зеркало, весенняя лужа. Она полна до краев прозрачной снеговой воды.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Я заглядываю в воду. Она так чиста, что на дне отчетливо виден каждый прошлогодний листок, каждая затонувшая веточка.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Как хорошо кругом!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(По Г. Скребицкому)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 xml:space="preserve">1) изъяны;               2) ельник;              3) местность;              </w:t>
      </w:r>
      <w:r w:rsidRPr="000D7C14">
        <w:rPr>
          <w:rFonts w:ascii="Times New Roman" w:eastAsia="Times New Roman" w:hAnsi="Times New Roman" w:cs="Times New Roman"/>
          <w:b/>
          <w:bCs/>
          <w:sz w:val="24"/>
          <w:szCs w:val="24"/>
        </w:rPr>
        <w:t>4) юнга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мельком</w:t>
      </w:r>
      <w:r w:rsidRPr="000D7C14">
        <w:rPr>
          <w:rFonts w:ascii="Times New Roman" w:eastAsia="Times New Roman" w:hAnsi="Times New Roman" w:cs="Times New Roman"/>
          <w:sz w:val="24"/>
          <w:szCs w:val="24"/>
        </w:rPr>
        <w:t>;              2) разомкнутый;              3) намерение;              4) олигархия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Определите лишнее слово в ряду синонимов.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еда;                              </w:t>
      </w:r>
      <w:r w:rsidRPr="000D7C14">
        <w:rPr>
          <w:rFonts w:ascii="Times New Roman" w:eastAsia="Times New Roman" w:hAnsi="Times New Roman" w:cs="Times New Roman"/>
          <w:b/>
          <w:bCs/>
          <w:sz w:val="24"/>
          <w:szCs w:val="24"/>
        </w:rPr>
        <w:t>2) яд;</w:t>
      </w:r>
      <w:r w:rsidRPr="000D7C14">
        <w:rPr>
          <w:rFonts w:ascii="Times New Roman" w:eastAsia="Times New Roman" w:hAnsi="Times New Roman" w:cs="Times New Roman"/>
          <w:sz w:val="24"/>
          <w:szCs w:val="24"/>
        </w:rPr>
        <w:t>                            3) пища;                   4) яства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Укажите ряд омонимов.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(родниковый) ключ — ключ (от замка);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разговорчивый — молчаливый;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смеяться – хохотать;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морда — лицо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ряд, в котором все слова являются устаревшими.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редут, холоп, династия, пищаль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боярин, фимиам, вратарь, пансион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армяк, шуйца, рыбарь, выя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стрелец, сибирка, целовальник, спутник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«постепенное ухудшение, снижение каких-либо качеств, упадок»?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революция;              2) деградация;             </w:t>
      </w:r>
      <w:r w:rsidRPr="000D7C14">
        <w:rPr>
          <w:rFonts w:ascii="Times New Roman" w:eastAsia="Times New Roman" w:hAnsi="Times New Roman" w:cs="Times New Roman"/>
          <w:b/>
          <w:bCs/>
          <w:sz w:val="24"/>
          <w:szCs w:val="24"/>
        </w:rPr>
        <w:t>3) депрессия;</w:t>
      </w:r>
      <w:r w:rsidRPr="000D7C14">
        <w:rPr>
          <w:rFonts w:ascii="Times New Roman" w:eastAsia="Times New Roman" w:hAnsi="Times New Roman" w:cs="Times New Roman"/>
          <w:sz w:val="24"/>
          <w:szCs w:val="24"/>
        </w:rPr>
        <w:t xml:space="preserve">                4) эволюция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(1балл) В каком предложении вместо слова ВОДНЫЙ нужно употребить слово ВОДЯНИСТЫЙ?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На месте ВОДНОЙ глади часто возникает грязная болотная трясина, которая постепенно зарастает лесом.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Со временем ВОДНАЯ поверхность озера становится зеленоватой или красноватой: в ней поселяются мириады клеток микроводорослей.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Незнакомец подарил мен букетик лиловых цветов с ВОДНЫМИ стеблями.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ВОДНЫЙ стадион — гордость района и излюбленное место горожан, куда они приходят семьями в выходные дни.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Возвратившись из поездки,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произошёл интересный случай.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мы поделились яркими впечатлениями с друзьями.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мне не спалось.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надолго запомнились интересные случаи в пути.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Прессованный, корчеванный, аннулированный, гравированный, дарованный, дрессированный, желанный, завещанный, избранник.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примитивный, пример, преследовать, преступник, преотлично, приземлиться, беспристрастный, преподаватель, непреступный, преграда.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Спишите, определите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Лежебока (общ. р.), непоседа (общ. р.), забияка (общ. р.), салями (ж. р.), кофе (ср. р.), Монако (м. р.), Хуанхэ (ж. р.), молодежь (ж. р.), конь (м. р.), сено (ср.р.).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(1балл) Укажите вариант ответа, в котором правильно указаны все цифры, на месте которых должны стоять запятые.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Первая выставка передвижников (1) открывшаяся в 1871 году (2) убедительно продемонстрировала существование в живописи (3) складывавшегося на протяжении 60-х годов (4) нового направления.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 2, 4;                       </w:t>
      </w:r>
      <w:r w:rsidRPr="000D7C14">
        <w:rPr>
          <w:rFonts w:ascii="Times New Roman" w:eastAsia="Times New Roman" w:hAnsi="Times New Roman" w:cs="Times New Roman"/>
          <w:b/>
          <w:bCs/>
          <w:sz w:val="24"/>
          <w:szCs w:val="24"/>
        </w:rPr>
        <w:t>2) 1, 2;</w:t>
      </w:r>
      <w:r w:rsidRPr="000D7C14">
        <w:rPr>
          <w:rFonts w:ascii="Times New Roman" w:eastAsia="Times New Roman" w:hAnsi="Times New Roman" w:cs="Times New Roman"/>
          <w:sz w:val="24"/>
          <w:szCs w:val="24"/>
        </w:rPr>
        <w:t>                        3) 3, 4;                      4) 1, 2, 3,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(1балл) Укажите правильное объяснение пунктуации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Леонардо да Винчи в «Споре живописца с поэтом» утверждал преимущество живописи перед поэзией ( ) и многие современники разделяли его точку зрения.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Простое предложение с однородными членами, перед союзом </w:t>
      </w:r>
      <w:r w:rsidRPr="000D7C14">
        <w:rPr>
          <w:rFonts w:ascii="Times New Roman" w:eastAsia="Times New Roman" w:hAnsi="Times New Roman" w:cs="Times New Roman"/>
          <w:b/>
          <w:bCs/>
          <w:sz w:val="24"/>
          <w:szCs w:val="24"/>
        </w:rPr>
        <w:t>И </w:t>
      </w:r>
      <w:r w:rsidRPr="000D7C14">
        <w:rPr>
          <w:rFonts w:ascii="Times New Roman" w:eastAsia="Times New Roman" w:hAnsi="Times New Roman" w:cs="Times New Roman"/>
          <w:sz w:val="24"/>
          <w:szCs w:val="24"/>
        </w:rPr>
        <w:t>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Сложное предложение, перед союзом </w:t>
      </w:r>
      <w:r w:rsidRPr="000D7C14">
        <w:rPr>
          <w:rFonts w:ascii="Times New Roman" w:eastAsia="Times New Roman" w:hAnsi="Times New Roman" w:cs="Times New Roman"/>
          <w:b/>
          <w:bCs/>
          <w:sz w:val="24"/>
          <w:szCs w:val="24"/>
        </w:rPr>
        <w:t>И </w:t>
      </w:r>
      <w:r w:rsidRPr="000D7C14">
        <w:rPr>
          <w:rFonts w:ascii="Times New Roman" w:eastAsia="Times New Roman" w:hAnsi="Times New Roman" w:cs="Times New Roman"/>
          <w:sz w:val="24"/>
          <w:szCs w:val="24"/>
        </w:rPr>
        <w:t>запятая не нужна.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Сложное предложение, перед союзом И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Простое предложение с однородными членами, перед союзом </w:t>
      </w:r>
      <w:r w:rsidRPr="000D7C14">
        <w:rPr>
          <w:rFonts w:ascii="Times New Roman" w:eastAsia="Times New Roman" w:hAnsi="Times New Roman" w:cs="Times New Roman"/>
          <w:b/>
          <w:bCs/>
          <w:sz w:val="24"/>
          <w:szCs w:val="24"/>
        </w:rPr>
        <w:t>И</w:t>
      </w:r>
      <w:r w:rsidRPr="000D7C14">
        <w:rPr>
          <w:rFonts w:ascii="Times New Roman" w:eastAsia="Times New Roman" w:hAnsi="Times New Roman" w:cs="Times New Roman"/>
          <w:sz w:val="24"/>
          <w:szCs w:val="24"/>
        </w:rPr>
        <w:t> нужна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Мы возвращаемся к старым книгам, поскольку они возвышаются над частностями, поскольку они открыты для тех современных значений, какие мы можем вложить в их содержание и язык, живущий новой, нашей, жизнью (М. Громов).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Отделяют главную часть предложения от придаточной, выделяют обособленное обстоятельство.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Отделяют главную часть предложения от придаточной, выделяют обособленное обстоятельство, разделяют однородные члены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Отделяют главную часть предложения от придаточной, выделяют обособленное обстоятельство, разделяют однородные придаточные.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Отделяют главную часть предложения от придаточной, выделяют обособленное определение.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(1балл) Верно ли утверждение, что безударную гласную корня всегда можно проверить ударением.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Нет, не верно, так как есть непроверяемая гласная в корне – словарные слова, чередующаяся гласная в корне – слова, которые нужно проверять определенными правилами.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вставьте пропущенные буквы, раскройте скобки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течение недели, в продолжении разговора, в течении реки, в продолжении романа, вследствие засухи, в следствии по делу о краже, в следствии по ограблению.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Предыюльский, безынтересный, разыграть, постимпрессионизм.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Двухъякорный, двухъёмкостный, трёхъядерный, варьировать, статьи, чьи.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1) Солнце все выше и выше поднималось над заливом, стирая тени. (2) Егерь рассказывал: (3) Белоснежный лебедь упал в камыши, еще не понимая, что с ним произошло, пытался взлететь в синее небо. (4) Его правое крыло безжизненно повисло. (5) Браконьер лишил птицу самого дорогого – полета. (6) Лебедь неподвижно лежал в камышах. (7) Его подруга, белая лебедушка, волновалась. (8) Птица издавала тревожный, гортанный крик. (9) Стая уже снялась с полуостровка и полетела дальше, на север. (10) Отстать не хотелось, но ведь и друга не бросишь в беде. (11) И тогда она, приблизившись, стала заботливо обирать его перышки. (12) Я приплыл в залив рано утром. (13) Лебедушка взлетела и стала тревожно кружиться. (14) Решил обследовать камыши. (15) Тут и нашел подбитую птицу. (16) Оставил лебедя в безопасном месте, привез лекарство и перевязал раненое крыло. (17) На другой день я снова появился на маленьком островке. (18) Обошел его, убедился – хищников нет. (19) «Как же вас назвать? – подумал. – Лебедь будет отныне Лотос, а лебедушка – Лилия». (20) Весь месяц плавал к лебединому острову. (21) Лотос повеселел и гортанным криком приветствовал меня. (22) Однажды, придя к шалашу, увидел: в устроенном гнезде лежало яйцо. (23) Лебедь подплыл к моей лодке и взял из рук пищу. (24) Я знал, что Лотосу никогда не придется летать, – крыло было перебито. (25) Пришла осень. (26) Вместе с Лотосом и Лилией плавали еще два молодых лебедя. (27) А в это время начался отлет птиц. (28) В небе всю ночь слышались прощальные голоса. (29) Лилия тревожно прислушивалась к ним. (30) На моих глазах дети Лотоса и Лилии взлетели, присоединились к стае и полетели в далекие края. (31) Лебедушка волновалась, но вскоре подплыла к Лотосу и стала прихорашивать его перья. (32) Весь вид ее говорил: «Пускай улетают наши дети зимовать в теплые края, а нам и здесь неплохо». (33) А вскоре до меня донеслась лебединая песня. (34) Ее пел красавец Лотос. (35) Нет, это была не прощальная песня – гимн жизни!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К.Хромову)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Публицистический,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 (1балл) Из предложений 1–24 найдите деепричастия; укажите номера предложений, в которых они есть.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1, 3, 11, 22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30-35 найдите предложение, в котором подлежащее и сказуемое выражено существительным.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35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(1балл) Среди предложений 25–35 найдите такое, которое соединяется с предыдущим при помощи указательного местоимения и лексического повтора.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35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(1балл) Среди предложений 20-24 найдите сложноподчиненное предложение.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24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Золотой осенний денек. Кругом тишина. Лишь изредка прокурлычат в небе отлетающие журавли или пролетит с призывным криком куличик. Земля принесла свои богатые плоды и теперь точно собирается на покой и отдых. Дорога мягкая, словно хороший ковер. Дожди смочили землю, и теперь она скрадывает и топот конских копыт, и шорох собачьих ног. Лес сильно поредел, но все еще роскошен в своем осеннем уборе. Яркими полосами уходят вдаль сизые, покрытые ночной росой зеленя. В глубоко дышащую грудь проникает густой воздух и пряный аромат увядающей листвы. То появится в разрывах облаков солнце, то опять закроет его свет их бегущая масса. Вот побежал по вершинам деревьев солнечный луч, и красно-лиловая листва заискрилась заблистала. Потом луч сошел с леса, побежал по полям, по рыжему жнивью, засверкал на яркой зелени озимей.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Н. Минху)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букву или цифру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1.(1балл) Укажите слово, в котором звуков больше, чем букв.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бойцы;                   2) касса;                        </w:t>
      </w:r>
      <w:r w:rsidRPr="000D7C14">
        <w:rPr>
          <w:rFonts w:ascii="Times New Roman" w:eastAsia="Times New Roman" w:hAnsi="Times New Roman" w:cs="Times New Roman"/>
          <w:b/>
          <w:bCs/>
          <w:sz w:val="24"/>
          <w:szCs w:val="24"/>
        </w:rPr>
        <w:t>3) ягуар;</w:t>
      </w:r>
      <w:r w:rsidRPr="000D7C14">
        <w:rPr>
          <w:rFonts w:ascii="Times New Roman" w:eastAsia="Times New Roman" w:hAnsi="Times New Roman" w:cs="Times New Roman"/>
          <w:sz w:val="24"/>
          <w:szCs w:val="24"/>
        </w:rPr>
        <w:t>                4) коллегия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2.(1балл) Укажите слово, в котором ударение падает на первый слог.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менеджмент;</w:t>
      </w:r>
      <w:r w:rsidRPr="000D7C14">
        <w:rPr>
          <w:rFonts w:ascii="Times New Roman" w:eastAsia="Times New Roman" w:hAnsi="Times New Roman" w:cs="Times New Roman"/>
          <w:sz w:val="24"/>
          <w:szCs w:val="24"/>
        </w:rPr>
        <w:t>     2) стенография;        3)рассердиться;          4) хозяева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(1балл) Укажите, в каких случаях к выделенным словам правильно подобраны синонимы.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А) Снегурочка ЗАПЛАКАЛА, да так горько, словно сестра по родному брату. — Заревела.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Они жили в ВЕТХОЙ землянке ровно тридцать лет и три года. — Маленькой.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От вороны КАРАПУЗ убежал, заохав. — Пузатый.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Баба бросила ведра и давай волка БИТЬ коромыслом. — Колоть.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трусливый — несмелый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длинный — короткий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громадный — маленький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громадный — крошечный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(1балл) Укажите вариант, в котором есть устаревшее слово.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доктор;                     2) врач;                 </w:t>
      </w:r>
      <w:r w:rsidRPr="000D7C14">
        <w:rPr>
          <w:rFonts w:ascii="Times New Roman" w:eastAsia="Times New Roman" w:hAnsi="Times New Roman" w:cs="Times New Roman"/>
          <w:b/>
          <w:bCs/>
          <w:sz w:val="24"/>
          <w:szCs w:val="24"/>
        </w:rPr>
        <w:t>3) лекарь;</w:t>
      </w:r>
      <w:r w:rsidRPr="000D7C14">
        <w:rPr>
          <w:rFonts w:ascii="Times New Roman" w:eastAsia="Times New Roman" w:hAnsi="Times New Roman" w:cs="Times New Roman"/>
          <w:sz w:val="24"/>
          <w:szCs w:val="24"/>
        </w:rPr>
        <w:t>              4) терапевт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(1балл) Какое из перечисленных слов имеет значение «часть водного пространства, достаточно глубокая для прохода судов и свободная от навигационных опасностей»?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фарватер;</w:t>
      </w:r>
      <w:r w:rsidRPr="000D7C14">
        <w:rPr>
          <w:rFonts w:ascii="Times New Roman" w:eastAsia="Times New Roman" w:hAnsi="Times New Roman" w:cs="Times New Roman"/>
          <w:sz w:val="24"/>
          <w:szCs w:val="24"/>
        </w:rPr>
        <w:t> 2) ватерлиния; 3) русло; 4) кильватер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(1балл) В каком предложении вместо слова ДЕЛЬНЫЙ нужно употребить ДЕЛОВИТЫЙ?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После непродолжительного раздумья бригадир выдвинул ДЕЛЬНОЕ предложение.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Вожатый ДЕЛЬНОЙ походкой направился в сторону оживлённо обсуждавших результаты конкурса ребят.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Нельзя было не согласиться с доводами Петра, его советы всем показались ДЕЛЬНЫМИ.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Старый чердак был буквально завален разными вещами, но ДЕЛЬНЫХ предметов будущие путешественники нашли совсем немного.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(1балл</w:t>
      </w:r>
      <w:r w:rsidRPr="000D7C14">
        <w:rPr>
          <w:rFonts w:ascii="Times New Roman" w:eastAsia="Times New Roman" w:hAnsi="Times New Roman" w:cs="Times New Roman"/>
          <w:sz w:val="24"/>
          <w:szCs w:val="24"/>
        </w:rPr>
        <w:t>)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рассчитывая на помощь,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меня начали покидать силы.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ученики самостоятельно справились с заданием.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самостоятельность очень важна.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учебник помогает  справиться с трудным материалом.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Квалифицированный, конфискованный, купированный, малеванный, нежданный, неписанный, писаный, читаный, топтаный, газированный.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(1балл). Спишите, вставляя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презабавный, прибаутка, превосходный, приключение, приостановить, преобразования, премилый, презент, прецедент, претендент.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11.(1 балл) Спишите, определите род.</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Тихоня (общ. р.), плакса (общ. р.), кольраби (ж. р.), рагу (ср. р.), мелочь (ж. р.), Буэнос-Айрес (м. р.), картофель (м. р.), домино (ср. р.), сечь (ж. р.), тишь (ж. 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 балл) Укажите вариант ответа, в котором правильно указаны все цифры, на месте которых должны стоять запятые.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Мышление человека (1) обеспечивает способность правильно реагировать на новую ситуацию (2) для разрешения (3) которой (4) нет готового рецепта.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1,2,3;                          2) 1,4;                         </w:t>
      </w:r>
      <w:r w:rsidRPr="000D7C14">
        <w:rPr>
          <w:rFonts w:ascii="Times New Roman" w:eastAsia="Times New Roman" w:hAnsi="Times New Roman" w:cs="Times New Roman"/>
          <w:b/>
          <w:bCs/>
          <w:sz w:val="24"/>
          <w:szCs w:val="24"/>
        </w:rPr>
        <w:t>3) 2;</w:t>
      </w:r>
      <w:r w:rsidRPr="000D7C14">
        <w:rPr>
          <w:rFonts w:ascii="Times New Roman" w:eastAsia="Times New Roman" w:hAnsi="Times New Roman" w:cs="Times New Roman"/>
          <w:sz w:val="24"/>
          <w:szCs w:val="24"/>
        </w:rPr>
        <w:t>                 4) 1,3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13. (1 балл) Укажите правильное объяснение пунктуации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Писатель – не сочинитель: первый пишет, чтобы изложить свои мысли, второй сочиняет, чтобы что-нибудь написать.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Вторая часть бессоюзного сложного предложения указывает на следствие того, о чём говорится в первой части.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Обобщающее слово стоит перед однородными членами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Обобщающее слово стоит после однородных членов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Вторая часть бессоюзного сложного предложения указывает на причину того, о чём говорится в первой части.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14.(1балл) Найдите более точное объяснение постановки знаков препинания в предложении: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Всматриваясь в картину, видишь, сколько тончайших оттенков светотени нашел художник, чтобы не только передать рельефность, но поистине вдохнуть жизнь в свое творение (Л. Воронихина).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Отделяют главную часть предложения от придаточной, выделяют обособленное обстоятельство.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Отделяют главную часть предложения от придаточной, выделяют обособленное обстоятельство, разделяют однородные члены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Отделяют главную часть предложения от придаточной, выделяют обособленное обстоятельство, разделяют однородные придаточные.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Отделяют главную часть предложения от придаточной, выделяют обособленное определение.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(1 балл) Верно ли утверждение, что количество звуков в слове равно количеству букв в нём.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Нет, не верно, так как в русском языке есть буквы, которые в определенных позициях дают два звука –е, ё, ю, я: после гласной, в начале слова, пред Ъ и Ь знаком.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(1балл) Спишите, раскройте скобки,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Насчёт покупки, вместо, наподобие, в целях, по причине, в продолжение.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Дезинформация, подымать, сызнова, розыск.</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объехать, отъезд, подъёмник, премьера, пьеса, курьер.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(1)Меня спрашивают: какую роль сыграла в моей жизни книга? (2)А ведь это похоже на то, как если бы спросили: какую роль играет в вашей жизни воздух?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(3)Читать я научился в четыре года. (4)Как, вероятно, и многие из вас, сначала читал вывески, а уж потом стал читать книги.(5)Первую книгу помню. (6)Называлась она «Али-Баба и сорок разбойников». (7)Это была дешевая лубочная книжонка с очень пестрой и очень страшной обложкой. (8)О чем там шла речь — не скажу, не запомнил. (9)Вероятно, вся энергия уходила тогда на процесс чтения, и сообразить, о чем в книге говорится, — силенок уже не оставалось.(10)Читал сказки. (11)Особенно любил Андерсена. (12)Читал популярную в те годы детскую писательницу Лидию Чарскую, хотя надо мной и смеялись, говорили, что это «девчоночье» чтение.(13)Потом — резкий скачок. (14)Читаю все, что нахожу в папином шкафу. (15) Папа мой — на войне, на фронте, можно хозяйничать в его книгах, сколько захочется. (16)А хочется уже много и постоянно.(17)Читаю Диккенса, Конан-Дойля, Марка Твена.(18)Потом читаю буквально все, что читает мама, даже тех авторов, которых читать восьмилетним или девятилетним, пожалуй, рановато: Достоевского, Толстого, Леонида Андреева, Писемского...(19)Книги мне заменяли в то время друзей, сверстников, которых у меня в раннем детстве не было. (20)Настоящие друзья появились только в школе имени Достоевского.(21)Если бы не друзья — друзья-люди и друзья-книги, — я никогда не смог бы стать писателем.(22)Еще один большой скачок в моем духовном развитии — это знакомство с Маршаком, с Максимом Горьким, с Евгением Шварцем. (23)Новые друзья, новые интересы, новые книги.(24)Конечно, я жалею, что не удалось мне учиться в университете.(25)Если еще </w:t>
      </w:r>
      <w:r w:rsidRPr="000D7C14">
        <w:rPr>
          <w:rFonts w:ascii="Times New Roman" w:eastAsia="Times New Roman" w:hAnsi="Times New Roman" w:cs="Times New Roman"/>
          <w:sz w:val="24"/>
          <w:szCs w:val="24"/>
        </w:rPr>
        <w:lastRenderedPageBreak/>
        <w:t>раз обратиться к сравнению книги с воздухом, то надо признаться, что воздух, которым я дышал, не всегда был абсолютно чистым. (26)Я прочел много такого, без чего легко можно было обойтись. (27) Но вот об этом я почему-то жалею не очень. (28)Я с благодарностью вспоминаю не только Пушкина, Державина, Чехова, Толстого, Шекспира, Диккенса, Герцена, Бунина, Гюго, но и Лидию Чарскую, и Али-Бабу с его сорока разбойниками.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Публицистический,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20.(1балл) Укажите верную характеристику предложения 22.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Простое предложение с однородными дополнениями.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21- 26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24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17-24 найдите предложение, связанное с предыдущим при помощи лексического повтора.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18</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 балл) Какой частью речи является слово ВЕДЬ из предложения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Частица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Последняя льдина.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Лед на реке тронулся. Большая грязная льдина поплыла вниз по течению. Речка вышла из берегов, и льдину понесло в луга. Раз около льдины вынырнул черный зверек и залез на нее. Это был крот. Льдина задела одним своим краем сухой холмик. Крот соскочил на него и живо зарылся в землю. Льдину гнало в лес. Она наехала на пень и застряла. Тут на ней, как на островке, собрались зверьки. Это были лесные мыши, маленький зайчишка, дрожащие от страха и холода. Зверьки жались друг к другу. Беда у них была общая.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(По В. Бианки)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1 -8, 12-14. Укажите правильный вариант ответа.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w:t>
      </w:r>
      <w:r w:rsidRPr="000D7C14">
        <w:rPr>
          <w:rFonts w:ascii="Times New Roman" w:eastAsia="Times New Roman" w:hAnsi="Times New Roman" w:cs="Times New Roman"/>
          <w:b/>
          <w:bCs/>
          <w:iCs/>
          <w:sz w:val="24"/>
          <w:szCs w:val="24"/>
        </w:rPr>
        <w:t>. (1 балл) Определите, в каком слове количество букв и количество звуков совпадает.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стараться                </w:t>
      </w:r>
      <w:r w:rsidRPr="000D7C14">
        <w:rPr>
          <w:rFonts w:ascii="Times New Roman" w:eastAsia="Times New Roman" w:hAnsi="Times New Roman" w:cs="Times New Roman"/>
          <w:b/>
          <w:bCs/>
          <w:sz w:val="24"/>
          <w:szCs w:val="24"/>
        </w:rPr>
        <w:t>2) синий</w:t>
      </w:r>
      <w:r w:rsidRPr="000D7C14">
        <w:rPr>
          <w:rFonts w:ascii="Times New Roman" w:eastAsia="Times New Roman" w:hAnsi="Times New Roman" w:cs="Times New Roman"/>
          <w:sz w:val="24"/>
          <w:szCs w:val="24"/>
        </w:rPr>
        <w:t xml:space="preserve">                 3) прелестный                    4) грустный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какие из сочетаний слов употреблены в переносном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справочный стол</w:t>
      </w:r>
      <w:r w:rsidRPr="000D7C14">
        <w:rPr>
          <w:rFonts w:ascii="Times New Roman" w:eastAsia="Times New Roman" w:hAnsi="Times New Roman" w:cs="Times New Roman"/>
          <w:sz w:val="24"/>
          <w:szCs w:val="24"/>
        </w:rPr>
        <w:t>                             2) деревянный стол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операционный стол                           4) обеденный стол</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Найдите фразеологизм-синоним к словосочетанию очень крепко.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гусь лапчатый                                2) тише воды, ниже травы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 xml:space="preserve"> 3) рукой подать                                 </w:t>
      </w:r>
      <w:r w:rsidRPr="000D7C14">
        <w:rPr>
          <w:rFonts w:ascii="Times New Roman" w:eastAsia="Times New Roman" w:hAnsi="Times New Roman" w:cs="Times New Roman"/>
          <w:b/>
          <w:bCs/>
          <w:sz w:val="24"/>
          <w:szCs w:val="24"/>
        </w:rPr>
        <w:t>4) без задних ног (спать)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 балл) №3. Укажите предложение, в котором средством выразительности речи является фразеологизм.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Я хочу поведать вам историю, которая во многом определила моё отношение к миру.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Мы сели в вагон дачного поезда, и все, разумеется, сразу заметили, какую книгу я везу.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Книга исчезла между двойными окнами вагона.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Я был на седьмом небе от счастья и засыпал с книгой в руках.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Прочитайте предложения и определите, в каком вместо слова ПУГЛИВЫЙ нужно употребить слово ПУГАННЫЙ.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Заяц - осторожный, ПУГЛИВЫЙ зверь, спасающийся от любой опасности стремительным бегством.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Дед Ермолай ПУГЛИВЫМ отродясь не был: на медведя зимой ходил с одной рогатиной.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На ПУГЛИВОГО да ленивого одно лекарство - кнут.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ПУГЛИВЫЙ змеёй и веревки боится.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В каком слове пишется буква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 xml:space="preserve">1) зайцы            2) круглолицый            </w:t>
      </w:r>
      <w:r w:rsidRPr="000D7C14">
        <w:rPr>
          <w:rFonts w:ascii="Times New Roman" w:eastAsia="Times New Roman" w:hAnsi="Times New Roman" w:cs="Times New Roman"/>
          <w:b/>
          <w:bCs/>
          <w:sz w:val="24"/>
          <w:szCs w:val="24"/>
        </w:rPr>
        <w:t>3) интеллигенция</w:t>
      </w:r>
      <w:r w:rsidRPr="000D7C14">
        <w:rPr>
          <w:rFonts w:ascii="Times New Roman" w:eastAsia="Times New Roman" w:hAnsi="Times New Roman" w:cs="Times New Roman"/>
          <w:sz w:val="24"/>
          <w:szCs w:val="24"/>
        </w:rPr>
        <w:t>           4) цыган</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 балл) В каком слове на конце пишется буква 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на песчаной отмели                      2) от березовой рощи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3) в моей тетради                              </w:t>
      </w:r>
      <w:r w:rsidRPr="000D7C14">
        <w:rPr>
          <w:rFonts w:ascii="Times New Roman" w:eastAsia="Times New Roman" w:hAnsi="Times New Roman" w:cs="Times New Roman"/>
          <w:b/>
          <w:bCs/>
          <w:sz w:val="24"/>
          <w:szCs w:val="24"/>
        </w:rPr>
        <w:t>4) был в библиотеке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(1балл) Выберите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Тщательно подготовившись к выступлению,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речь оратора тем не менее должна напоминать импровизацию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в речи оратора должны быть удачные примеры, образы, юмор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у хорошего оратора речь образная, эмоциональная и в то же время логичная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4) оратор произнёс убедительную речь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Глиняный, воробьиный, телефонный, лимонный, шерстяной, свиной.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 могу удержаться, умелый наборщик, скоро появится, клянчить угощение, распахнуть настежь, бежать прочь.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11. (1 балл) Спишите. Определите род существительных.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Шимпанзе (ср.р.), Сочи (м.р.), тюль (м.р.), авеню (ж.р.), мозоль (ж.р.), старуха (ж.р.), мышь (ж.р.), кенгуру (ср.р.).</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12. (1 балл) Укажите строчку, где во всех словах пишется буква 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краски выгорят, колеблющиеся листья   2) рабочие строят, привлекающийся к ответу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маляры красят, ненавидящий обман</w:t>
      </w:r>
      <w:r w:rsidRPr="000D7C14">
        <w:rPr>
          <w:rFonts w:ascii="Times New Roman" w:eastAsia="Times New Roman" w:hAnsi="Times New Roman" w:cs="Times New Roman"/>
          <w:sz w:val="24"/>
          <w:szCs w:val="24"/>
        </w:rPr>
        <w:t xml:space="preserve">   4) флаги реют, любящие искусство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Укажите предложение, в котором на месте пропусков должна стоять буква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поместье обеднело                     2) я обессилел от тяжкого труда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3) солдат обескровил от раны</w:t>
      </w:r>
      <w:r w:rsidRPr="000D7C14">
        <w:rPr>
          <w:rFonts w:ascii="Times New Roman" w:eastAsia="Times New Roman" w:hAnsi="Times New Roman" w:cs="Times New Roman"/>
          <w:sz w:val="24"/>
          <w:szCs w:val="24"/>
        </w:rPr>
        <w:t xml:space="preserve">   4)  ослабел организм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 (1 балл) Укажите предложение, в котором НЕ со словом пишется раздельно.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Жених её, (не)ласковый и (не)добрый человек, был известен на всю округу своим жестоким нравом.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Б) Громкие речи отнюдь (не)всегда признак ума.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(Не)грамотность инженера-конструктора стала причиной его (не)легкого разговора с директором завода.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Г) Владимир был худ и (не)хорош собою.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Утверждение неточное, так как в русском языке есть несклоняемы и разносклоняемые существительные.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течение всей передачи, в течении реки, находясь в заключении, в продолжении романа, в продолжение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Взимать, разыгрался, сверхинтересно,  межинститутский, дезинфекция.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Двухъярусный, трехсложный, панъевропейский, инъекция.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(1)Было мне тогда всего девять лет от роду. (2)Как-то раз в лесу, среди глубокой тишины, ясно и отчётливо почудился мне крик: «Волк бежит!» (3)Я вскрикнул и вне себя от испуга выбежал на поляну, прямо на пашущего землю мужика.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(4)Это был Марей – наш крепостной лет пятидесяти, плотный, довольно рослый, с сильною проседью в тёмно-русой бороде. (5)Я немного знал его, но до того почти никогда не случалось мне заговорить с ним. (6)Я в детстве мало общался с крепостными: эти чужие, с грубыми лицами и узловатыми руками мужики казались мне опасными, разбойными людьми. (7)Марей остановил кобылёнку, заслышав мой напуганный голос, и когда я, разбежавшись, уцепился одной рукой за его соху, а другою за его рукав, то он разглядел мой испуг.</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(8)Волк бежит! – прокричал я, задыхаясь.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(9)Он вскинул голову и невольно огляделся кругом, на мгновенье почти мне поверив.</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(10)Что ты, какой волк, померещилось: вишь! (11)Какому тут волку быть! – бормотал он, ободряя меня. (12)Но я весь трясся и ещё крепче уцепился за его зипун и, должно быть, был очень бледен. (13)Он смотрел с беспокойною улыбкою, видимо боясь и тревожась за меня.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(14)Ишь ведь испужался, ай-ай! – качал он головой. – (15)Полно, родный. (16)Ишь, малец, 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(17)Он протянул руку и вдруг погладил меня по щеке.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(18)Полно же, ну, Христос с тобой, окстись.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(19)Но я не крестился: углы моих губ вздрагивали, и, кажется, это особенно его поразило. (20)И тогда Марей протянул свой толстый, с чёрным ногтем, запачканный в земле палец и тихонько дотронулся до вспрыгивающих моих губ.</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(21)Ишь ведь, − улыбнулся он мне какою-то материнскою и длинною улыбкой, − господи, да что это, ишь ведь, ай, ай!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(22)Я понял наконец, что волка нет и что мне крик про волка померещился.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(23)Ну, я пойду, − сказал я, вопросительно и робко смотря на него.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(24)Ну и ступай, а я те вослед посмотрю. (25)Уж я тебя волку не дам! − прибавил он, всё так же матерински мне улыбаясь. – (26)Ну, Христос с тобой, − и он перекрестил меня рукой и сам перекрестился.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(27)Пока я шёл, Марей всё стоял со своей кобылёнкой и смотрел мне вслед, каждый раз кивая головой, когда я оглядывался. (28)И даже когда я был далеко и уже не мог разглядеть его лица, чувствовал, что он всё точно так же ласково улыбается.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(29)Всё это разом мне припомнилось сейчас, двадцать лет спустя, здесь, на каторге в Сибири… (30)Эта нежная материнская улыбка крепостного мужика, его неожиданное сочувствие, покачивания головой. (31)Конечно, всякий бы ободрил ребёнка, но в той уединённой встрече случилось как бы что-то совсем другое. (32)И только бог, может быть, видел сверху, каким глубоким и просвещённым человеческим чувством было наполнено сердце грубого, зверски невежественного человека и какая тонкая нежность таилась в нём.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(33)И вот когда здесь, на каторге, я сошёл с нар и огляделся кругом, я вдруг почувствовал, что могу смотреть на этих несчастных каторжников совсем другим взглядом и что вдруг исчезли всякий страх и всякая ненависть в сердце моём. (34)Я пошёл, вглядываясь в встречавшиеся лица. (35)Этот обритый и шельмованный мужик, с клеймами на лице, хмельной, орущий свою рьяную сиплую песню, может быть, такой же Марей. (36)Ведь я же не могу заглянуть в его сердце.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(по Ф.М. Достоевскому)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19.(1балл) Укажите стиль и тип речи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Стиль художественной литературы,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20.(1балл) Укажите верную характеристику предложения 27.</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Сложноподчиненное предложение с двумя придаточными.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(1балл) Среди предложений 1-5 найдите предложение с обособленными определениями.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14−20 найдите такое(-ие), которое(-ые) связано(-ы) с предыдущим при помощи противительного союза. Напишите номер(-а) этого(-их) предложения(-ий).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19</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 балл) Выпишите синонимы из предложения 2?</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Ясно и отчётливо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В Мещерском крае нет никаких особенных красот и богатств, кроме лесов, лугов и прозрачного воздуха. Но все же край этот обладает большой притягательной силой. Он очень скромен — так же, как картины Левитана. Но в нем, как и в этих картинах, заключена вся прелесть и все незаметное на первый взгляд разнообразие русской природы. Что можно увидеть в Мещерском крае? Цветущие или скошенные луга, сосновые боры, поемные и лесные озера, стога, пахнущие сухим и теплым сеном. В Мещерском крае можно увидеть сосновые боры. И вершины сосен </w:t>
      </w:r>
      <w:r w:rsidRPr="000D7C14">
        <w:rPr>
          <w:rFonts w:ascii="Times New Roman" w:eastAsia="Times New Roman" w:hAnsi="Times New Roman" w:cs="Times New Roman"/>
          <w:sz w:val="24"/>
          <w:szCs w:val="24"/>
        </w:rPr>
        <w:lastRenderedPageBreak/>
        <w:t>гнутся вслед пролетающим облакам. В Мещерском крае можно увидеть лесные озера с темной водой, обширные болота, покрытые ольхой и осиной, одинокие, обугленные от старости избы лесников, пески, можжевельник, косяки журавлей и знакомые нам под всеми широтами звезды.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Вариант - 6</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Задание: 1-8, 12-14. Укажите правильный вариант ответа, выбрав нужную цифру или 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 (1 балл) Определите, в каком слове количество букв и количество звуков совпадает.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звездный                2) щель                  </w:t>
      </w:r>
      <w:r w:rsidRPr="000D7C14">
        <w:rPr>
          <w:rFonts w:ascii="Times New Roman" w:eastAsia="Times New Roman" w:hAnsi="Times New Roman" w:cs="Times New Roman"/>
          <w:b/>
          <w:bCs/>
          <w:sz w:val="24"/>
          <w:szCs w:val="24"/>
        </w:rPr>
        <w:t>3) песня</w:t>
      </w:r>
      <w:r w:rsidRPr="000D7C14">
        <w:rPr>
          <w:rFonts w:ascii="Times New Roman" w:eastAsia="Times New Roman" w:hAnsi="Times New Roman" w:cs="Times New Roman"/>
          <w:sz w:val="24"/>
          <w:szCs w:val="24"/>
        </w:rPr>
        <w:t>                 4) лазурь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 (1 балл) Определите, какие из сочетаний слов употреблены в переносном значении.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работа кипит</w:t>
      </w:r>
      <w:r w:rsidRPr="000D7C14">
        <w:rPr>
          <w:rFonts w:ascii="Times New Roman" w:eastAsia="Times New Roman" w:hAnsi="Times New Roman" w:cs="Times New Roman"/>
          <w:sz w:val="24"/>
          <w:szCs w:val="24"/>
        </w:rPr>
        <w:t xml:space="preserve">                            2) вода кипит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 xml:space="preserve">3) молоко кипит                             </w:t>
      </w:r>
      <w:r w:rsidRPr="000D7C14">
        <w:rPr>
          <w:rFonts w:ascii="Times New Roman" w:eastAsia="Times New Roman" w:hAnsi="Times New Roman" w:cs="Times New Roman"/>
          <w:b/>
          <w:bCs/>
          <w:sz w:val="24"/>
          <w:szCs w:val="24"/>
        </w:rPr>
        <w:t>4) кипит от негодования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3. (1 балл) Найдите фразеологизм-синоним к словосочетанию очень рано.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бить баклуши                                 </w:t>
      </w:r>
      <w:r w:rsidRPr="000D7C14">
        <w:rPr>
          <w:rFonts w:ascii="Times New Roman" w:eastAsia="Times New Roman" w:hAnsi="Times New Roman" w:cs="Times New Roman"/>
          <w:b/>
          <w:bCs/>
          <w:sz w:val="24"/>
          <w:szCs w:val="24"/>
        </w:rPr>
        <w:t>2) с первыми петухами</w:t>
      </w:r>
      <w:r w:rsidRPr="000D7C14">
        <w:rPr>
          <w:rFonts w:ascii="Times New Roman" w:eastAsia="Times New Roman" w:hAnsi="Times New Roman" w:cs="Times New Roman"/>
          <w:sz w:val="24"/>
          <w:szCs w:val="24"/>
        </w:rPr>
        <w:t>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ни рыба ни мясо                             4) тут как тут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4. (1балл) Укажите ряд, в котором данные пары слов являются синонимами.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трусливый – несмелый</w:t>
      </w:r>
      <w:r w:rsidRPr="000D7C14">
        <w:rPr>
          <w:rFonts w:ascii="Times New Roman" w:eastAsia="Times New Roman" w:hAnsi="Times New Roman" w:cs="Times New Roman"/>
          <w:sz w:val="24"/>
          <w:szCs w:val="24"/>
        </w:rPr>
        <w:t xml:space="preserve">                 2) длинный – короткий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3) громадный – маленький                  4) громадный – крошечный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5. (1 балл) Прочитайте предложения и определите, в каком вместо слова ОДЕТЬ нужно употребить слово НАДЕТЬ.</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Мишка ОДЕЛ братишку потеплее, и они побежали к реке.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На выпускной вечер Ольга ОДЕЛА длинное серебристое платье.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Я ОДЕНУ тебя в шелка, твои плечи укрою мехом.</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На праздник взрослые ОДЕЛИ малышей в карнавальные костюмы.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6. (1 балл) В каком слове пишется буква 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sz w:val="24"/>
          <w:szCs w:val="24"/>
        </w:rPr>
        <w:t>1) овцы                2) лисицын            3) цыпленок                 </w:t>
      </w:r>
      <w:r w:rsidRPr="000D7C14">
        <w:rPr>
          <w:rFonts w:ascii="Times New Roman" w:eastAsia="Times New Roman" w:hAnsi="Times New Roman" w:cs="Times New Roman"/>
          <w:b/>
          <w:bCs/>
          <w:sz w:val="24"/>
          <w:szCs w:val="24"/>
        </w:rPr>
        <w:t>4) цинга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7. (1 балл) Укажите варианты, в которых на конце пишется буква 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ходил в шинели                               2) служил в армии </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3) на нижней ветке                            4) участвовал в чемпионате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8. (1 балл). Укажите грамматически правильное продолжение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Изучая историю,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 xml:space="preserve">1) понадобилось много времени.               </w:t>
      </w:r>
      <w:r w:rsidRPr="000D7C14">
        <w:rPr>
          <w:rFonts w:ascii="Times New Roman" w:eastAsia="Times New Roman" w:hAnsi="Times New Roman" w:cs="Times New Roman"/>
          <w:b/>
          <w:bCs/>
          <w:sz w:val="24"/>
          <w:szCs w:val="24"/>
        </w:rPr>
        <w:t>2) современники усваивают уроки прошлого.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есть возможность гордиться её прошлым.    4) это помогает лучше понять настоящее.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9. (1 балл) 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Пришкольный участок, непреодолимое желание, прибыть к месту службы, прервать отношения, незабываемое приключение, прекрасная погода.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10. (1 балл) 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Туманный, песчаный, юный, соломенный, осенний, лиственный, оловянный, стеклянный, серебряный, гусиный, ветреный.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11. (1 балл) </w:t>
      </w:r>
      <w:r w:rsidRPr="000D7C14">
        <w:rPr>
          <w:rFonts w:ascii="Times New Roman" w:eastAsia="Times New Roman" w:hAnsi="Times New Roman" w:cs="Times New Roman"/>
          <w:b/>
          <w:bCs/>
          <w:iCs/>
          <w:sz w:val="24"/>
          <w:szCs w:val="24"/>
        </w:rPr>
        <w:t>Спишите, вставьте пропущенные буквы в словах.</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Мимо строящихся дач, ударить наотмашь, выходить замуж, солнечный луч, очень беречь, большая просьба.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12. (1 балл) Укажите строчку, где во всех словах пишется буква Ю.</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1) колющая лед, борются за титул</w:t>
      </w:r>
      <w:r w:rsidRPr="000D7C14">
        <w:rPr>
          <w:rFonts w:ascii="Times New Roman" w:eastAsia="Times New Roman" w:hAnsi="Times New Roman" w:cs="Times New Roman"/>
          <w:sz w:val="24"/>
          <w:szCs w:val="24"/>
        </w:rPr>
        <w:t xml:space="preserve">                2) строящийся дом, тучи бродят</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3) режущий станок, спеющая клубника           4) тающий снег, они рубят дрова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13. (1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Снежинок становится все больше и больше ( ) и в снежном хороводе не видно уже и падающих листьев, и тропы.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есть однородные члены, соединенные союзом И, запятая перед И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sz w:val="24"/>
          <w:szCs w:val="24"/>
        </w:rPr>
        <w:t>2) это предложение сложное (сложносочиненное), перед И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lastRenderedPageBreak/>
        <w:t>3) в этом предложении однородные члены соединены союзом И, перед И ставится запятая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4) это предложение сложносочиненное, запятая перед И не ставится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14</w:t>
      </w:r>
      <w:r w:rsidRPr="000D7C14">
        <w:rPr>
          <w:rFonts w:ascii="Times New Roman" w:eastAsia="Times New Roman" w:hAnsi="Times New Roman" w:cs="Times New Roman"/>
          <w:sz w:val="24"/>
          <w:szCs w:val="24"/>
        </w:rPr>
        <w:t>. </w:t>
      </w:r>
      <w:r w:rsidRPr="000D7C14">
        <w:rPr>
          <w:rFonts w:ascii="Times New Roman" w:eastAsia="Times New Roman" w:hAnsi="Times New Roman" w:cs="Times New Roman"/>
          <w:b/>
          <w:bCs/>
          <w:iCs/>
          <w:sz w:val="24"/>
          <w:szCs w:val="24"/>
        </w:rPr>
        <w:t>(1 балл). Найдите более точное объяснение постановки знаков препинания в предложении. Знаки препинания не расставлены.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Россия( )это бесконечные снега ( ) над которыми поют мертвые серебряные метели.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в этом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2)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eastAsia="Times New Roman" w:hAnsi="Times New Roman" w:cs="Times New Roman"/>
          <w:b/>
          <w:bCs/>
          <w:sz w:val="24"/>
          <w:szCs w:val="24"/>
        </w:rPr>
        <w:t>3) это предложение сложное, состоящее из двух простых; в первом предложении подлежащее и сказуемое выражено существительным, между ними нужно поставить тире; после первого предложения мы ставим запятую, потому что предложение сложноподчиненное.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15. (1 балл). Правильно ли утверждение, что все существительные относятся к 1, 2 или 3 склонению? Ответ обоснуйте.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Утверждение неточное, так как в русском языке есть несклоняемы и разносклоняемые существительные.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16.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 течение всей передачи, в течении реки, находясь в заключении, в продолжени романа, в продолжение всего сказанного.</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17. (1 балл). Спишите. Вставьте пропущенные буквы.</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Взимать, разыгрался, сверхънтересно, межинститутский, дезинфекция.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18. (1 балл). Спишите. Вставьте орфограмму-букву.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Двухъярусный, трехсложный, панхевропейский, инъекция.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Прочитайте текст и выполните задания 19- 23.</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iCs/>
          <w:sz w:val="24"/>
          <w:szCs w:val="24"/>
        </w:rPr>
        <w:t>Камышовая кошка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Я получил задание привезти из экспедиции, направленной в Закавказье, несколько редких животных. (2) При попытке добыть живую камышовую кошку меня упорно преследовала неудача. (3) Либо зверь не попадал в ловушку, либо не удавалось сохранить пойманное животное живым и здоровым.(4) Однажды ранним февральским утром меня разбудили мои приятели, сельские ребята. (5) Перебивая друг друга, они спешили сообщить важную новость: «Дикий кот у дяди Прохора! В капкан попался!». (6) Я через несколько минут был уже у дяди Прохора. (7) Там стояла толпа, наблюдавшая за лежащим на земле крупным камышовым котом. (8) Лапа хищника была крепко зажата капканом. (9) Как только кто-нибудь из толпы пробовал приблизиться к нему, кот взъерошивал шерсть, шипел и прыгал навстречу. (10) Но короткая цепь капкана, прикрепленная к вбитому в землю колу, валила кота на землю. (11) Сообразив, что при таких прыжках ценное животное может сломать себе лапу, я сбросил с себя куртку и, прикрывая ею лицо, приблизился к зверю. (12) Он повторил свой маневр и опять бессильно упал на землю. (13) Тут я мигом накинул на кота свою куртку и навалился поверх нее своей тяжестью. (14) Зверь был связан. (15) Я осторожно снял с его ноги капкан, смазал йодом и перевязал рану на его ноге. (16) Потом кота посадили в клетку. (17) Он вел себя странно. (18) Он не пытался освободиться, неподвижно лежал в углу клетки, не прикасаясь к пище, предлагаемой ему, и делал вид, что не замечает окружающих его людей. (19) Так прошло три дня. (20) Опасаясь за жизнь кота, я впустил в его клетку живую курицу, любимую пищу кота на воле. (21) Вначале курица, боявшаяся опасного соседа, металась по клетке, но потом успокоилась и даже начала нахально ходить по спине лежащей кошки. (22) Хищник не обращал на нее никакого внимания. (23) Прожив еще два дня, камышовый кот погиб, а курица, обреченная на съедение, осталась невредимой и была выпущена на волю. (24) Жалко было потерять такую добычу, но что делать! (25) По-видимому, кот был слишком стар, чтобы примириться с потерей свободы!            (По Е.Спангербергу)</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19. (1 балл). Определите стиль и тип текста</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Стиль художественной литературы, повествование.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lastRenderedPageBreak/>
        <w:t>20. (1 балл). Из предложений 18–21 выпишите действительные причастия настоящего времени.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Окружающих, лежащей</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21. (1 балл). Среди предложений 18–25 найдите предложение с вводным словом.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25</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22. (1 балл). Среди предложений 9–15 найдите предложение с обособленным определением.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iCs/>
          <w:sz w:val="24"/>
          <w:szCs w:val="24"/>
        </w:rPr>
      </w:pPr>
      <w:r w:rsidRPr="000D7C14">
        <w:rPr>
          <w:rFonts w:ascii="Times New Roman" w:eastAsia="Times New Roman" w:hAnsi="Times New Roman" w:cs="Times New Roman"/>
          <w:iCs/>
          <w:sz w:val="24"/>
          <w:szCs w:val="24"/>
        </w:rPr>
        <w:t>10</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bCs/>
          <w:iCs/>
          <w:sz w:val="24"/>
          <w:szCs w:val="24"/>
        </w:rPr>
        <w:t>23. (1 балл). Среди предложений 7–18 найдите сложноподчиненное предложение с придаточным времени. Напишите номер этого предложения.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iCs/>
          <w:sz w:val="24"/>
          <w:szCs w:val="24"/>
        </w:rPr>
      </w:pPr>
      <w:r w:rsidRPr="000D7C14">
        <w:rPr>
          <w:rFonts w:ascii="Times New Roman" w:eastAsia="Times New Roman" w:hAnsi="Times New Roman" w:cs="Times New Roman"/>
          <w:b/>
          <w:bCs/>
          <w:iCs/>
          <w:sz w:val="24"/>
          <w:szCs w:val="24"/>
        </w:rPr>
        <w:t>24. (1 балл). Спишите. Вставьте орфограммы-буквы и знаки препинания.</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Желто-бурые щетки жнивья глядели голо и холодно, в сумерках только чертополох силой засел на межах с черно-желтыми пуговками ржавой дикой рябинки.</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Уже не было стреляющих в просторе стрижей, только черное галочьё шумело в холодеющем небе, кружило над избами, кричало, что осень идет. В серых рядах стояли пышно разубранные рябины, точно красно-кафтанная стража, затесавшаяся в серую толпу мужиков. Стаи гусей звонко трубили, и в их крике чудились холода. Черные пугалы пялили руки в захолодавших пустых огородах, как будто спрашивали: «Где все?».</w:t>
      </w:r>
    </w:p>
    <w:p w:rsidR="001A02BF" w:rsidRPr="000D7C14" w:rsidRDefault="001A02BF" w:rsidP="001A02BF">
      <w:pPr>
        <w:shd w:val="clear" w:color="auto" w:fill="FFFFFF"/>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Неуютом и холдом смотрело все здесь теперь.</w:t>
      </w:r>
    </w:p>
    <w:p w:rsidR="001A02BF" w:rsidRPr="000D7C14" w:rsidRDefault="001A02BF" w:rsidP="001A02BF">
      <w:pPr>
        <w:shd w:val="clear" w:color="auto" w:fill="FFFFFF"/>
        <w:spacing w:after="0" w:line="240" w:lineRule="auto"/>
        <w:jc w:val="both"/>
        <w:rPr>
          <w:rFonts w:ascii="Times New Roman" w:hAnsi="Times New Roman" w:cs="Times New Roman"/>
          <w:b/>
          <w:bCs/>
          <w:sz w:val="24"/>
          <w:szCs w:val="24"/>
        </w:rPr>
      </w:pPr>
    </w:p>
    <w:p w:rsidR="001A02BF" w:rsidRPr="000D7C14" w:rsidRDefault="001A02BF" w:rsidP="001A02BF">
      <w:pPr>
        <w:shd w:val="clear" w:color="auto" w:fill="FFFFFF"/>
        <w:spacing w:after="0" w:line="240" w:lineRule="auto"/>
        <w:jc w:val="both"/>
        <w:rPr>
          <w:rFonts w:ascii="Times New Roman" w:eastAsia="Times New Roman" w:hAnsi="Times New Roman" w:cs="Times New Roman"/>
          <w:b/>
          <w:bCs/>
          <w:sz w:val="24"/>
          <w:szCs w:val="24"/>
        </w:rPr>
      </w:pPr>
      <w:r w:rsidRPr="000D7C14">
        <w:rPr>
          <w:rFonts w:ascii="Times New Roman" w:hAnsi="Times New Roman" w:cs="Times New Roman"/>
          <w:b/>
          <w:bCs/>
          <w:sz w:val="24"/>
          <w:szCs w:val="24"/>
        </w:rPr>
        <w:t>Критерии оценивания</w:t>
      </w:r>
    </w:p>
    <w:p w:rsidR="001A02BF" w:rsidRPr="000D7C14" w:rsidRDefault="001A02BF" w:rsidP="001A02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Оценка «5»</w:t>
      </w:r>
      <w:r w:rsidRPr="000D7C14">
        <w:rPr>
          <w:rFonts w:ascii="Times New Roman" w:eastAsia="Times New Roman" w:hAnsi="Times New Roman" w:cs="Times New Roman"/>
          <w:sz w:val="24"/>
          <w:szCs w:val="24"/>
        </w:rPr>
        <w:t xml:space="preserve"> ставится, если обучающийся: </w:t>
      </w:r>
    </w:p>
    <w:p w:rsidR="001A02BF" w:rsidRPr="000D7C14" w:rsidRDefault="001A02BF" w:rsidP="001A02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1) полно излагает изучен</w:t>
      </w:r>
      <w:r w:rsidRPr="000D7C14">
        <w:rPr>
          <w:rFonts w:ascii="Times New Roman" w:eastAsia="Times New Roman" w:hAnsi="Times New Roman" w:cs="Times New Roman"/>
          <w:sz w:val="24"/>
          <w:szCs w:val="24"/>
        </w:rPr>
        <w:softHyphen/>
        <w:t>ный материал, дает правильные определения языковых понятий; 2) обнаруживает понимание материала, может обосновать свои суждения, применить знания на практике; 3) излагает материал последовательно и правильно с точки зрения норм литературного языка.</w:t>
      </w:r>
    </w:p>
    <w:p w:rsidR="001A02BF" w:rsidRPr="000D7C14" w:rsidRDefault="001A02BF" w:rsidP="001A02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 xml:space="preserve">Оценка «4» </w:t>
      </w:r>
      <w:r w:rsidRPr="000D7C14">
        <w:rPr>
          <w:rFonts w:ascii="Times New Roman" w:eastAsia="Times New Roman" w:hAnsi="Times New Roman" w:cs="Times New Roman"/>
          <w:sz w:val="24"/>
          <w:szCs w:val="24"/>
        </w:rPr>
        <w:t>ставится, если обучающийся дает ответ, удовлетворяю</w:t>
      </w:r>
      <w:r w:rsidRPr="000D7C14">
        <w:rPr>
          <w:rFonts w:ascii="Times New Roman" w:eastAsia="Times New Roman" w:hAnsi="Times New Roman" w:cs="Times New Roman"/>
          <w:sz w:val="24"/>
          <w:szCs w:val="24"/>
        </w:rPr>
        <w:softHyphen/>
        <w:t>щий тем же требованиям, что и для оценки «5», но допускает 1—2 ошибки, которые сам же исправляет, и 1 — 2 недочета в пос</w:t>
      </w:r>
      <w:r w:rsidRPr="000D7C14">
        <w:rPr>
          <w:rFonts w:ascii="Times New Roman" w:eastAsia="Times New Roman" w:hAnsi="Times New Roman" w:cs="Times New Roman"/>
          <w:sz w:val="24"/>
          <w:szCs w:val="24"/>
        </w:rPr>
        <w:softHyphen/>
        <w:t>ледовательности и языковом оформлении излагаемого.</w:t>
      </w:r>
    </w:p>
    <w:p w:rsidR="001A02BF" w:rsidRPr="000D7C14" w:rsidRDefault="001A02BF" w:rsidP="001A02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Оценка «3»</w:t>
      </w:r>
      <w:r w:rsidRPr="000D7C14">
        <w:rPr>
          <w:rFonts w:ascii="Times New Roman" w:eastAsia="Times New Roman" w:hAnsi="Times New Roman" w:cs="Times New Roman"/>
          <w:sz w:val="24"/>
          <w:szCs w:val="24"/>
        </w:rPr>
        <w:t xml:space="preserve"> ставится, если обучающийся обнаруживает знание и понимание основных положений данной темы, но: 1) излагает материал неполно и допускает неточности в определении поня</w:t>
      </w:r>
      <w:r w:rsidRPr="000D7C14">
        <w:rPr>
          <w:rFonts w:ascii="Times New Roman" w:eastAsia="Times New Roman" w:hAnsi="Times New Roman" w:cs="Times New Roman"/>
          <w:sz w:val="24"/>
          <w:szCs w:val="24"/>
        </w:rPr>
        <w:softHyphen/>
        <w:t>тий или формулировке правил; 2) не умеет достаточно глубоко и доказательно обосновать свои суждения и привести свои приме</w:t>
      </w:r>
      <w:r w:rsidRPr="000D7C14">
        <w:rPr>
          <w:rFonts w:ascii="Times New Roman" w:eastAsia="Times New Roman" w:hAnsi="Times New Roman" w:cs="Times New Roman"/>
          <w:sz w:val="24"/>
          <w:szCs w:val="24"/>
        </w:rPr>
        <w:softHyphen/>
        <w:t>ры; 3) излагает материал непоследовательно и допускает ошибки в языковом оформлении излагаемого.</w:t>
      </w:r>
    </w:p>
    <w:p w:rsidR="001A02BF" w:rsidRPr="000D7C14" w:rsidRDefault="001A02BF" w:rsidP="001A02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b/>
          <w:sz w:val="24"/>
          <w:szCs w:val="24"/>
        </w:rPr>
        <w:t xml:space="preserve">Оценка «2» </w:t>
      </w:r>
      <w:r w:rsidRPr="000D7C14">
        <w:rPr>
          <w:rFonts w:ascii="Times New Roman" w:eastAsia="Times New Roman" w:hAnsi="Times New Roman" w:cs="Times New Roman"/>
          <w:sz w:val="24"/>
          <w:szCs w:val="24"/>
        </w:rPr>
        <w:t>ставится, если обучающийся обнаруживает незнание боль</w:t>
      </w:r>
      <w:r w:rsidRPr="000D7C14">
        <w:rPr>
          <w:rFonts w:ascii="Times New Roman" w:eastAsia="Times New Roman" w:hAnsi="Times New Roman" w:cs="Times New Roman"/>
          <w:sz w:val="24"/>
          <w:szCs w:val="24"/>
        </w:rPr>
        <w:softHyphen/>
        <w:t>шей части соответствующего раздела изучаемого материала, до</w:t>
      </w:r>
      <w:r w:rsidRPr="000D7C14">
        <w:rPr>
          <w:rFonts w:ascii="Times New Roman" w:eastAsia="Times New Roman" w:hAnsi="Times New Roman" w:cs="Times New Roman"/>
          <w:sz w:val="24"/>
          <w:szCs w:val="24"/>
        </w:rPr>
        <w:softHyphen/>
        <w:t>пускает ошибки в формулировке определений и правил, искажа</w:t>
      </w:r>
      <w:r w:rsidRPr="000D7C14">
        <w:rPr>
          <w:rFonts w:ascii="Times New Roman" w:eastAsia="Times New Roman" w:hAnsi="Times New Roman" w:cs="Times New Roman"/>
          <w:sz w:val="24"/>
          <w:szCs w:val="24"/>
        </w:rPr>
        <w:softHyphen/>
        <w:t>ющие их смысл.</w:t>
      </w:r>
    </w:p>
    <w:p w:rsidR="001A02BF" w:rsidRPr="000D7C14" w:rsidRDefault="001A02BF" w:rsidP="001A02BF">
      <w:pPr>
        <w:shd w:val="clear" w:color="auto" w:fill="FFFFFF"/>
        <w:spacing w:after="0" w:line="240" w:lineRule="auto"/>
        <w:ind w:firstLine="567"/>
        <w:jc w:val="both"/>
        <w:rPr>
          <w:rFonts w:ascii="Times New Roman" w:eastAsia="Times New Roman" w:hAnsi="Times New Roman" w:cs="Times New Roman"/>
          <w:bCs/>
          <w:sz w:val="24"/>
          <w:szCs w:val="24"/>
        </w:rPr>
      </w:pPr>
    </w:p>
    <w:p w:rsidR="001A02BF" w:rsidRPr="000D7C14" w:rsidRDefault="001A02BF" w:rsidP="001A02BF">
      <w:pPr>
        <w:shd w:val="clear" w:color="auto" w:fill="FFFFFF"/>
        <w:spacing w:after="0" w:line="240" w:lineRule="auto"/>
        <w:ind w:firstLine="567"/>
        <w:jc w:val="both"/>
        <w:rPr>
          <w:rFonts w:ascii="Times New Roman" w:eastAsia="Times New Roman" w:hAnsi="Times New Roman" w:cs="Times New Roman"/>
          <w:bCs/>
          <w:sz w:val="24"/>
          <w:szCs w:val="24"/>
        </w:rPr>
      </w:pPr>
      <w:r w:rsidRPr="000D7C14">
        <w:rPr>
          <w:rFonts w:ascii="Times New Roman" w:eastAsia="Times New Roman" w:hAnsi="Times New Roman" w:cs="Times New Roman"/>
          <w:bCs/>
          <w:sz w:val="24"/>
          <w:szCs w:val="24"/>
        </w:rPr>
        <w:t>За правильный ответ на задания ставится 1 балл, за неверный ответ или его отсутствие – 0 баллов.</w:t>
      </w:r>
    </w:p>
    <w:p w:rsidR="001A02BF" w:rsidRPr="000D7C14" w:rsidRDefault="001A02BF" w:rsidP="001A02BF">
      <w:pPr>
        <w:tabs>
          <w:tab w:val="num" w:pos="284"/>
        </w:tabs>
        <w:autoSpaceDE w:val="0"/>
        <w:autoSpaceDN w:val="0"/>
        <w:adjustRightInd w:val="0"/>
        <w:spacing w:after="0" w:line="240" w:lineRule="auto"/>
        <w:ind w:firstLine="567"/>
        <w:jc w:val="both"/>
        <w:rPr>
          <w:rFonts w:ascii="Times New Roman" w:eastAsia="Times New Roman" w:hAnsi="Times New Roman" w:cs="Times New Roman"/>
          <w:b/>
          <w:sz w:val="24"/>
          <w:szCs w:val="24"/>
        </w:rPr>
      </w:pPr>
      <w:r w:rsidRPr="000D7C14">
        <w:rPr>
          <w:rFonts w:ascii="Times New Roman" w:eastAsia="Times New Roman" w:hAnsi="Times New Roman" w:cs="Times New Roman"/>
          <w:b/>
          <w:sz w:val="24"/>
          <w:szCs w:val="24"/>
        </w:rPr>
        <w:t>Критерии выставления оценок:</w:t>
      </w:r>
    </w:p>
    <w:p w:rsidR="001A02BF" w:rsidRPr="000D7C14" w:rsidRDefault="001A02BF" w:rsidP="001A02BF">
      <w:pPr>
        <w:tabs>
          <w:tab w:val="num" w:pos="284"/>
        </w:tabs>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Оценка «5» ставится при выполнении 90%-100% тестовых заданий (22-24 балла).</w:t>
      </w:r>
    </w:p>
    <w:p w:rsidR="001A02BF" w:rsidRPr="000D7C14" w:rsidRDefault="001A02BF" w:rsidP="001A02BF">
      <w:pPr>
        <w:tabs>
          <w:tab w:val="num" w:pos="284"/>
        </w:tabs>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Оценка «4» ставится при выполнении не менее 80%-89% тестовых заданий (18-21 баллов).</w:t>
      </w:r>
    </w:p>
    <w:p w:rsidR="001A02BF" w:rsidRPr="000D7C14" w:rsidRDefault="001A02BF" w:rsidP="001A02BF">
      <w:pPr>
        <w:tabs>
          <w:tab w:val="num" w:pos="284"/>
        </w:tabs>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Оценка «3» ставится при выполнении 70%-79% тестовых заданий (12-17 баллов).</w:t>
      </w:r>
    </w:p>
    <w:p w:rsidR="001A02BF" w:rsidRPr="000D7C14" w:rsidRDefault="001A02BF" w:rsidP="001A02BF">
      <w:pPr>
        <w:tabs>
          <w:tab w:val="num" w:pos="284"/>
        </w:tabs>
        <w:autoSpaceDE w:val="0"/>
        <w:autoSpaceDN w:val="0"/>
        <w:adjustRightInd w:val="0"/>
        <w:spacing w:after="0" w:line="240" w:lineRule="auto"/>
        <w:jc w:val="both"/>
        <w:rPr>
          <w:rFonts w:ascii="Times New Roman" w:eastAsia="Times New Roman" w:hAnsi="Times New Roman" w:cs="Times New Roman"/>
          <w:sz w:val="24"/>
          <w:szCs w:val="24"/>
        </w:rPr>
      </w:pPr>
      <w:r w:rsidRPr="000D7C14">
        <w:rPr>
          <w:rFonts w:ascii="Times New Roman" w:eastAsia="Times New Roman" w:hAnsi="Times New Roman" w:cs="Times New Roman"/>
          <w:sz w:val="24"/>
          <w:szCs w:val="24"/>
        </w:rPr>
        <w:t>Оценка «2» ставится при выполнении менее 70 % тестовых заданий (менее 12 баллов).</w:t>
      </w:r>
    </w:p>
    <w:p w:rsidR="001A02BF" w:rsidRPr="000D7C14" w:rsidRDefault="001A02BF" w:rsidP="001A02BF">
      <w:pPr>
        <w:spacing w:after="0" w:line="240" w:lineRule="auto"/>
        <w:jc w:val="both"/>
        <w:rPr>
          <w:rFonts w:ascii="Times New Roman" w:hAnsi="Times New Roman" w:cs="Times New Roman"/>
          <w:sz w:val="24"/>
          <w:szCs w:val="24"/>
        </w:rPr>
      </w:pPr>
    </w:p>
    <w:p w:rsidR="001A02BF" w:rsidRPr="000D7C14" w:rsidRDefault="001A02BF" w:rsidP="001A02BF">
      <w:pPr>
        <w:spacing w:after="0" w:line="240" w:lineRule="auto"/>
        <w:jc w:val="both"/>
        <w:rPr>
          <w:rFonts w:ascii="Times New Roman" w:hAnsi="Times New Roman" w:cs="Times New Roman"/>
          <w:sz w:val="24"/>
          <w:szCs w:val="24"/>
        </w:rPr>
      </w:pPr>
    </w:p>
    <w:p w:rsidR="00A645BE" w:rsidRDefault="00A645BE"/>
    <w:sectPr w:rsidR="00A645BE" w:rsidSect="007961C0">
      <w:pgSz w:w="11906" w:h="16838"/>
      <w:pgMar w:top="1134"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B75AF"/>
    <w:multiLevelType w:val="multilevel"/>
    <w:tmpl w:val="F82098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9725E"/>
    <w:multiLevelType w:val="hybridMultilevel"/>
    <w:tmpl w:val="D5583FE6"/>
    <w:lvl w:ilvl="0" w:tplc="AF68B936">
      <w:start w:val="1"/>
      <w:numFmt w:val="bullet"/>
      <w:lvlText w:val=""/>
      <w:lvlJc w:val="left"/>
      <w:pPr>
        <w:ind w:left="720" w:hanging="360"/>
      </w:pPr>
      <w:rPr>
        <w:rFonts w:ascii="Wingdings" w:hAnsi="Wingdings" w:hint="default"/>
        <w:color w:val="FF0000"/>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15:restartNumberingAfterBreak="0">
    <w:nsid w:val="256724AE"/>
    <w:multiLevelType w:val="hybridMultilevel"/>
    <w:tmpl w:val="E662C32A"/>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 w15:restartNumberingAfterBreak="0">
    <w:nsid w:val="318C1078"/>
    <w:multiLevelType w:val="hybridMultilevel"/>
    <w:tmpl w:val="E32C987C"/>
    <w:lvl w:ilvl="0" w:tplc="04190003">
      <w:start w:val="1"/>
      <w:numFmt w:val="bullet"/>
      <w:lvlText w:val="o"/>
      <w:lvlJc w:val="left"/>
      <w:pPr>
        <w:ind w:left="1440" w:hanging="360"/>
      </w:pPr>
      <w:rPr>
        <w:rFonts w:ascii="Courier New" w:hAnsi="Courier New" w:cs="Courier New"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4" w15:restartNumberingAfterBreak="0">
    <w:nsid w:val="34501CFE"/>
    <w:multiLevelType w:val="multilevel"/>
    <w:tmpl w:val="F32468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A805FD"/>
    <w:multiLevelType w:val="multilevel"/>
    <w:tmpl w:val="C55281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2131D21"/>
    <w:multiLevelType w:val="multilevel"/>
    <w:tmpl w:val="5BEA77F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43FD0E11"/>
    <w:multiLevelType w:val="multilevel"/>
    <w:tmpl w:val="B0D688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52567465"/>
    <w:multiLevelType w:val="hybridMultilevel"/>
    <w:tmpl w:val="8402C294"/>
    <w:lvl w:ilvl="0" w:tplc="04190001">
      <w:start w:val="1"/>
      <w:numFmt w:val="bullet"/>
      <w:lvlText w:val=""/>
      <w:lvlJc w:val="left"/>
      <w:pPr>
        <w:ind w:left="795" w:hanging="360"/>
      </w:pPr>
      <w:rPr>
        <w:rFonts w:ascii="Symbol" w:hAnsi="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9" w15:restartNumberingAfterBreak="0">
    <w:nsid w:val="64CC4549"/>
    <w:multiLevelType w:val="multilevel"/>
    <w:tmpl w:val="A9466D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7DB0685"/>
    <w:multiLevelType w:val="hybridMultilevel"/>
    <w:tmpl w:val="7DD2617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7C186BBD"/>
    <w:multiLevelType w:val="hybridMultilevel"/>
    <w:tmpl w:val="F25E9AAA"/>
    <w:lvl w:ilvl="0" w:tplc="04190009">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6"/>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5"/>
  </w:num>
  <w:num w:numId="7">
    <w:abstractNumId w:val="0"/>
  </w:num>
  <w:num w:numId="8">
    <w:abstractNumId w:val="8"/>
  </w:num>
  <w:num w:numId="9">
    <w:abstractNumId w:val="7"/>
  </w:num>
  <w:num w:numId="1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11"/>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useFELayout/>
    <w:compatSetting w:name="compatibilityMode" w:uri="http://schemas.microsoft.com/office/word" w:val="12"/>
  </w:compat>
  <w:rsids>
    <w:rsidRoot w:val="001A02BF"/>
    <w:rsid w:val="001A02BF"/>
    <w:rsid w:val="003E1DC1"/>
    <w:rsid w:val="007961C0"/>
    <w:rsid w:val="007C1E59"/>
    <w:rsid w:val="009C041A"/>
    <w:rsid w:val="00A645BE"/>
    <w:rsid w:val="00CE1571"/>
    <w:rsid w:val="00D01B36"/>
    <w:rsid w:val="00D96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6737C0-A1C9-40DB-92F4-021D889E8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45B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A0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4">
    <w:name w:val="Верхний колонтитул Знак"/>
    <w:basedOn w:val="a0"/>
    <w:link w:val="a5"/>
    <w:uiPriority w:val="99"/>
    <w:semiHidden/>
    <w:rsid w:val="001A02BF"/>
    <w:rPr>
      <w:rFonts w:eastAsiaTheme="minorHAnsi"/>
      <w:lang w:eastAsia="en-US"/>
    </w:rPr>
  </w:style>
  <w:style w:type="paragraph" w:styleId="a5">
    <w:name w:val="header"/>
    <w:basedOn w:val="a"/>
    <w:link w:val="a4"/>
    <w:uiPriority w:val="99"/>
    <w:semiHidden/>
    <w:unhideWhenUsed/>
    <w:rsid w:val="001A02BF"/>
    <w:pPr>
      <w:tabs>
        <w:tab w:val="center" w:pos="4677"/>
        <w:tab w:val="right" w:pos="9355"/>
      </w:tabs>
      <w:spacing w:after="0" w:line="240" w:lineRule="auto"/>
    </w:pPr>
    <w:rPr>
      <w:rFonts w:eastAsiaTheme="minorHAnsi"/>
      <w:lang w:eastAsia="en-US"/>
    </w:rPr>
  </w:style>
  <w:style w:type="character" w:customStyle="1" w:styleId="1">
    <w:name w:val="Верхний колонтитул Знак1"/>
    <w:basedOn w:val="a0"/>
    <w:uiPriority w:val="99"/>
    <w:semiHidden/>
    <w:rsid w:val="001A02BF"/>
  </w:style>
  <w:style w:type="character" w:customStyle="1" w:styleId="a6">
    <w:name w:val="Нижний колонтитул Знак"/>
    <w:basedOn w:val="a0"/>
    <w:link w:val="a7"/>
    <w:uiPriority w:val="99"/>
    <w:semiHidden/>
    <w:rsid w:val="001A02BF"/>
    <w:rPr>
      <w:rFonts w:eastAsiaTheme="minorHAnsi"/>
      <w:lang w:eastAsia="en-US"/>
    </w:rPr>
  </w:style>
  <w:style w:type="paragraph" w:styleId="a7">
    <w:name w:val="footer"/>
    <w:basedOn w:val="a"/>
    <w:link w:val="a6"/>
    <w:uiPriority w:val="99"/>
    <w:semiHidden/>
    <w:unhideWhenUsed/>
    <w:rsid w:val="001A02BF"/>
    <w:pPr>
      <w:tabs>
        <w:tab w:val="center" w:pos="4677"/>
        <w:tab w:val="right" w:pos="9355"/>
      </w:tabs>
      <w:spacing w:after="0" w:line="240" w:lineRule="auto"/>
    </w:pPr>
    <w:rPr>
      <w:rFonts w:eastAsiaTheme="minorHAnsi"/>
      <w:lang w:eastAsia="en-US"/>
    </w:rPr>
  </w:style>
  <w:style w:type="character" w:customStyle="1" w:styleId="10">
    <w:name w:val="Нижний колонтитул Знак1"/>
    <w:basedOn w:val="a0"/>
    <w:uiPriority w:val="99"/>
    <w:semiHidden/>
    <w:rsid w:val="001A02BF"/>
  </w:style>
  <w:style w:type="character" w:customStyle="1" w:styleId="a8">
    <w:name w:val="Текст выноски Знак"/>
    <w:basedOn w:val="a0"/>
    <w:link w:val="a9"/>
    <w:uiPriority w:val="99"/>
    <w:semiHidden/>
    <w:rsid w:val="001A02BF"/>
    <w:rPr>
      <w:rFonts w:ascii="Tahoma" w:hAnsi="Tahoma" w:cs="Tahoma"/>
      <w:sz w:val="16"/>
      <w:szCs w:val="16"/>
    </w:rPr>
  </w:style>
  <w:style w:type="paragraph" w:styleId="a9">
    <w:name w:val="Balloon Text"/>
    <w:basedOn w:val="a"/>
    <w:link w:val="a8"/>
    <w:uiPriority w:val="99"/>
    <w:semiHidden/>
    <w:unhideWhenUsed/>
    <w:rsid w:val="001A02BF"/>
    <w:pPr>
      <w:spacing w:after="0" w:line="240" w:lineRule="auto"/>
    </w:pPr>
    <w:rPr>
      <w:rFonts w:ascii="Tahoma" w:hAnsi="Tahoma" w:cs="Tahoma"/>
      <w:sz w:val="16"/>
      <w:szCs w:val="16"/>
    </w:rPr>
  </w:style>
  <w:style w:type="character" w:customStyle="1" w:styleId="11">
    <w:name w:val="Текст выноски Знак1"/>
    <w:basedOn w:val="a0"/>
    <w:uiPriority w:val="99"/>
    <w:semiHidden/>
    <w:rsid w:val="001A02BF"/>
    <w:rPr>
      <w:rFonts w:ascii="Tahoma" w:hAnsi="Tahoma" w:cs="Tahoma"/>
      <w:sz w:val="16"/>
      <w:szCs w:val="16"/>
    </w:rPr>
  </w:style>
  <w:style w:type="paragraph" w:styleId="aa">
    <w:name w:val="List Paragraph"/>
    <w:basedOn w:val="a"/>
    <w:uiPriority w:val="34"/>
    <w:qFormat/>
    <w:rsid w:val="001A02BF"/>
    <w:pPr>
      <w:ind w:left="720"/>
      <w:contextualSpacing/>
    </w:pPr>
    <w:rPr>
      <w:rFonts w:eastAsiaTheme="minorHAnsi"/>
      <w:lang w:eastAsia="en-US"/>
    </w:rPr>
  </w:style>
  <w:style w:type="paragraph" w:customStyle="1" w:styleId="Default">
    <w:name w:val="Default"/>
    <w:uiPriority w:val="99"/>
    <w:rsid w:val="001A02BF"/>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paragraph" w:customStyle="1" w:styleId="c49">
    <w:name w:val="c4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4">
    <w:name w:val="c64"/>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
    <w:name w:val="c1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8">
    <w:name w:val="c58"/>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8">
    <w:name w:val="c228"/>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3">
    <w:name w:val="c5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7">
    <w:name w:val="c16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4">
    <w:name w:val="c44"/>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5">
    <w:name w:val="c12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7">
    <w:name w:val="c7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9">
    <w:name w:val="c24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26">
    <w:name w:val="c22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5">
    <w:name w:val="c15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0">
    <w:name w:val="c5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9">
    <w:name w:val="c21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3">
    <w:name w:val="c20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5">
    <w:name w:val="c3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1">
    <w:name w:val="c31"/>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5">
    <w:name w:val="c24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0">
    <w:name w:val="c14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2">
    <w:name w:val="c142"/>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1">
    <w:name w:val="c151"/>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6">
    <w:name w:val="c21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9">
    <w:name w:val="c17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2">
    <w:name w:val="c52"/>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5">
    <w:name w:val="c19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6">
    <w:name w:val="c8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7">
    <w:name w:val="c4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9">
    <w:name w:val="c5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2">
    <w:name w:val="c152"/>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6">
    <w:name w:val="c17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9">
    <w:name w:val="c19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7">
    <w:name w:val="c3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0">
    <w:name w:val="c6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5">
    <w:name w:val="c7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6">
    <w:name w:val="c16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1">
    <w:name w:val="c101"/>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7">
    <w:name w:val="c21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8">
    <w:name w:val="c118"/>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3">
    <w:name w:val="c15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7">
    <w:name w:val="c24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0">
    <w:name w:val="c230"/>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9">
    <w:name w:val="c8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7">
    <w:name w:val="c207"/>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63">
    <w:name w:val="c6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9">
    <w:name w:val="c10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4">
    <w:name w:val="c94"/>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6">
    <w:name w:val="c186"/>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1">
    <w:name w:val="c161"/>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2">
    <w:name w:val="c162"/>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9">
    <w:name w:val="c209"/>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3">
    <w:name w:val="c17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3">
    <w:name w:val="c93"/>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2">
    <w:name w:val="c112"/>
    <w:basedOn w:val="a"/>
    <w:uiPriority w:val="99"/>
    <w:rsid w:val="001A02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137">
    <w:name w:val="c137"/>
    <w:basedOn w:val="a0"/>
    <w:rsid w:val="001A02BF"/>
  </w:style>
  <w:style w:type="character" w:customStyle="1" w:styleId="c78">
    <w:name w:val="c78"/>
    <w:basedOn w:val="a0"/>
    <w:rsid w:val="001A02BF"/>
  </w:style>
  <w:style w:type="character" w:customStyle="1" w:styleId="c113">
    <w:name w:val="c113"/>
    <w:basedOn w:val="a0"/>
    <w:rsid w:val="001A02BF"/>
  </w:style>
  <w:style w:type="character" w:customStyle="1" w:styleId="c9">
    <w:name w:val="c9"/>
    <w:basedOn w:val="a0"/>
    <w:rsid w:val="001A02BF"/>
  </w:style>
  <w:style w:type="character" w:customStyle="1" w:styleId="c92">
    <w:name w:val="c92"/>
    <w:basedOn w:val="a0"/>
    <w:rsid w:val="001A02BF"/>
  </w:style>
  <w:style w:type="character" w:customStyle="1" w:styleId="c97">
    <w:name w:val="c97"/>
    <w:basedOn w:val="a0"/>
    <w:rsid w:val="001A02BF"/>
  </w:style>
  <w:style w:type="character" w:customStyle="1" w:styleId="c98">
    <w:name w:val="c98"/>
    <w:basedOn w:val="a0"/>
    <w:rsid w:val="001A02BF"/>
  </w:style>
  <w:style w:type="character" w:customStyle="1" w:styleId="c104">
    <w:name w:val="c104"/>
    <w:basedOn w:val="a0"/>
    <w:rsid w:val="001A02BF"/>
  </w:style>
  <w:style w:type="character" w:customStyle="1" w:styleId="c61">
    <w:name w:val="c61"/>
    <w:basedOn w:val="a0"/>
    <w:rsid w:val="001A02BF"/>
  </w:style>
  <w:style w:type="character" w:customStyle="1" w:styleId="c21">
    <w:name w:val="c21"/>
    <w:basedOn w:val="a0"/>
    <w:rsid w:val="001A02BF"/>
  </w:style>
  <w:style w:type="character" w:customStyle="1" w:styleId="c65">
    <w:name w:val="c65"/>
    <w:basedOn w:val="a0"/>
    <w:rsid w:val="001A02BF"/>
  </w:style>
  <w:style w:type="character" w:customStyle="1" w:styleId="c197">
    <w:name w:val="c197"/>
    <w:basedOn w:val="a0"/>
    <w:rsid w:val="001A02BF"/>
  </w:style>
  <w:style w:type="character" w:customStyle="1" w:styleId="c144">
    <w:name w:val="c144"/>
    <w:basedOn w:val="a0"/>
    <w:rsid w:val="001A02BF"/>
  </w:style>
  <w:style w:type="character" w:customStyle="1" w:styleId="c39">
    <w:name w:val="c39"/>
    <w:basedOn w:val="a0"/>
    <w:rsid w:val="001A02BF"/>
  </w:style>
  <w:style w:type="character" w:customStyle="1" w:styleId="c87">
    <w:name w:val="c87"/>
    <w:basedOn w:val="a0"/>
    <w:rsid w:val="001A02BF"/>
  </w:style>
  <w:style w:type="character" w:customStyle="1" w:styleId="c29">
    <w:name w:val="c29"/>
    <w:basedOn w:val="a0"/>
    <w:rsid w:val="001A02BF"/>
  </w:style>
  <w:style w:type="character" w:customStyle="1" w:styleId="c96">
    <w:name w:val="c96"/>
    <w:basedOn w:val="a0"/>
    <w:rsid w:val="001A02BF"/>
  </w:style>
  <w:style w:type="character" w:customStyle="1" w:styleId="c122">
    <w:name w:val="c122"/>
    <w:basedOn w:val="a0"/>
    <w:rsid w:val="001A02BF"/>
  </w:style>
  <w:style w:type="character" w:customStyle="1" w:styleId="c32">
    <w:name w:val="c32"/>
    <w:basedOn w:val="a0"/>
    <w:rsid w:val="001A02BF"/>
  </w:style>
  <w:style w:type="character" w:customStyle="1" w:styleId="c132">
    <w:name w:val="c132"/>
    <w:basedOn w:val="a0"/>
    <w:rsid w:val="001A02BF"/>
  </w:style>
  <w:style w:type="character" w:customStyle="1" w:styleId="c30">
    <w:name w:val="c30"/>
    <w:basedOn w:val="a0"/>
    <w:rsid w:val="001A02BF"/>
  </w:style>
  <w:style w:type="character" w:customStyle="1" w:styleId="c80">
    <w:name w:val="c80"/>
    <w:basedOn w:val="a0"/>
    <w:rsid w:val="001A02BF"/>
  </w:style>
  <w:style w:type="character" w:customStyle="1" w:styleId="c13">
    <w:name w:val="c13"/>
    <w:basedOn w:val="a0"/>
    <w:rsid w:val="001A02BF"/>
  </w:style>
  <w:style w:type="character" w:customStyle="1" w:styleId="c66">
    <w:name w:val="c66"/>
    <w:basedOn w:val="a0"/>
    <w:rsid w:val="001A02BF"/>
  </w:style>
  <w:style w:type="character" w:customStyle="1" w:styleId="c88">
    <w:name w:val="c88"/>
    <w:basedOn w:val="a0"/>
    <w:rsid w:val="001A02BF"/>
  </w:style>
  <w:style w:type="character" w:customStyle="1" w:styleId="c95">
    <w:name w:val="c95"/>
    <w:basedOn w:val="a0"/>
    <w:rsid w:val="001A02BF"/>
  </w:style>
  <w:style w:type="character" w:customStyle="1" w:styleId="c90">
    <w:name w:val="c90"/>
    <w:basedOn w:val="a0"/>
    <w:rsid w:val="001A02BF"/>
  </w:style>
  <w:style w:type="character" w:customStyle="1" w:styleId="c121">
    <w:name w:val="c121"/>
    <w:basedOn w:val="a0"/>
    <w:rsid w:val="001A02BF"/>
  </w:style>
  <w:style w:type="character" w:customStyle="1" w:styleId="c237">
    <w:name w:val="c237"/>
    <w:basedOn w:val="a0"/>
    <w:rsid w:val="001A02BF"/>
  </w:style>
  <w:style w:type="character" w:customStyle="1" w:styleId="c67">
    <w:name w:val="c67"/>
    <w:basedOn w:val="a0"/>
    <w:rsid w:val="001A02BF"/>
  </w:style>
  <w:style w:type="character" w:customStyle="1" w:styleId="c2">
    <w:name w:val="c2"/>
    <w:basedOn w:val="a0"/>
    <w:rsid w:val="001A02BF"/>
  </w:style>
  <w:style w:type="character" w:customStyle="1" w:styleId="c7">
    <w:name w:val="c7"/>
    <w:basedOn w:val="a0"/>
    <w:rsid w:val="001A02BF"/>
  </w:style>
  <w:style w:type="character" w:customStyle="1" w:styleId="c12">
    <w:name w:val="c12"/>
    <w:basedOn w:val="a0"/>
    <w:rsid w:val="001A02BF"/>
  </w:style>
  <w:style w:type="character" w:customStyle="1" w:styleId="c1">
    <w:name w:val="c1"/>
    <w:basedOn w:val="a0"/>
    <w:rsid w:val="001A02BF"/>
  </w:style>
  <w:style w:type="character" w:customStyle="1" w:styleId="c5">
    <w:name w:val="c5"/>
    <w:basedOn w:val="a0"/>
    <w:rsid w:val="001A02BF"/>
  </w:style>
  <w:style w:type="character" w:customStyle="1" w:styleId="c85">
    <w:name w:val="c85"/>
    <w:basedOn w:val="a0"/>
    <w:rsid w:val="001A02BF"/>
  </w:style>
  <w:style w:type="character" w:customStyle="1" w:styleId="c19">
    <w:name w:val="c19"/>
    <w:basedOn w:val="a0"/>
    <w:rsid w:val="001A02BF"/>
  </w:style>
  <w:style w:type="character" w:customStyle="1" w:styleId="c28">
    <w:name w:val="c28"/>
    <w:basedOn w:val="a0"/>
    <w:rsid w:val="001A02BF"/>
  </w:style>
  <w:style w:type="character" w:customStyle="1" w:styleId="c23">
    <w:name w:val="c23"/>
    <w:basedOn w:val="a0"/>
    <w:rsid w:val="001A02BF"/>
  </w:style>
  <w:style w:type="character" w:customStyle="1" w:styleId="c184">
    <w:name w:val="c184"/>
    <w:basedOn w:val="a0"/>
    <w:rsid w:val="001A02BF"/>
  </w:style>
  <w:style w:type="character" w:customStyle="1" w:styleId="c126">
    <w:name w:val="c126"/>
    <w:basedOn w:val="a0"/>
    <w:rsid w:val="001A02BF"/>
  </w:style>
  <w:style w:type="character" w:customStyle="1" w:styleId="c51">
    <w:name w:val="c51"/>
    <w:basedOn w:val="a0"/>
    <w:rsid w:val="001A02BF"/>
  </w:style>
  <w:style w:type="character" w:customStyle="1" w:styleId="c36">
    <w:name w:val="c36"/>
    <w:basedOn w:val="a0"/>
    <w:rsid w:val="001A02BF"/>
  </w:style>
  <w:style w:type="character" w:customStyle="1" w:styleId="c129">
    <w:name w:val="c129"/>
    <w:basedOn w:val="a0"/>
    <w:rsid w:val="001A02BF"/>
  </w:style>
  <w:style w:type="character" w:customStyle="1" w:styleId="c11">
    <w:name w:val="c11"/>
    <w:basedOn w:val="a0"/>
    <w:rsid w:val="001A02BF"/>
  </w:style>
  <w:style w:type="character" w:customStyle="1" w:styleId="c82">
    <w:name w:val="c82"/>
    <w:basedOn w:val="a0"/>
    <w:rsid w:val="001A02BF"/>
  </w:style>
  <w:style w:type="character" w:customStyle="1" w:styleId="c159">
    <w:name w:val="c159"/>
    <w:basedOn w:val="a0"/>
    <w:rsid w:val="001A02BF"/>
  </w:style>
  <w:style w:type="character" w:customStyle="1" w:styleId="c6">
    <w:name w:val="c6"/>
    <w:basedOn w:val="a0"/>
    <w:rsid w:val="001A02BF"/>
  </w:style>
  <w:style w:type="character" w:customStyle="1" w:styleId="c43">
    <w:name w:val="c43"/>
    <w:basedOn w:val="a0"/>
    <w:rsid w:val="001A02BF"/>
  </w:style>
  <w:style w:type="character" w:customStyle="1" w:styleId="c62">
    <w:name w:val="c62"/>
    <w:basedOn w:val="a0"/>
    <w:rsid w:val="001A02BF"/>
  </w:style>
  <w:style w:type="character" w:customStyle="1" w:styleId="c0">
    <w:name w:val="c0"/>
    <w:basedOn w:val="a0"/>
    <w:rsid w:val="001A02BF"/>
  </w:style>
  <w:style w:type="character" w:customStyle="1" w:styleId="c212">
    <w:name w:val="c212"/>
    <w:basedOn w:val="a0"/>
    <w:rsid w:val="001A02BF"/>
  </w:style>
  <w:style w:type="character" w:customStyle="1" w:styleId="c24">
    <w:name w:val="c24"/>
    <w:basedOn w:val="a0"/>
    <w:rsid w:val="001A02BF"/>
  </w:style>
  <w:style w:type="character" w:customStyle="1" w:styleId="c231">
    <w:name w:val="c231"/>
    <w:basedOn w:val="a0"/>
    <w:rsid w:val="001A02BF"/>
  </w:style>
  <w:style w:type="character" w:customStyle="1" w:styleId="c4">
    <w:name w:val="c4"/>
    <w:basedOn w:val="a0"/>
    <w:rsid w:val="001A02BF"/>
  </w:style>
  <w:style w:type="character" w:customStyle="1" w:styleId="c248">
    <w:name w:val="c248"/>
    <w:basedOn w:val="a0"/>
    <w:rsid w:val="001A02BF"/>
  </w:style>
  <w:style w:type="table" w:styleId="ab">
    <w:name w:val="Table Grid"/>
    <w:basedOn w:val="a1"/>
    <w:uiPriority w:val="59"/>
    <w:rsid w:val="001A02BF"/>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62</Pages>
  <Words>25936</Words>
  <Characters>147841</Characters>
  <Application>Microsoft Office Word</Application>
  <DocSecurity>0</DocSecurity>
  <Lines>1232</Lines>
  <Paragraphs>346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173431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Admin</cp:lastModifiedBy>
  <cp:revision>6</cp:revision>
  <dcterms:created xsi:type="dcterms:W3CDTF">2022-04-09T04:58:00Z</dcterms:created>
  <dcterms:modified xsi:type="dcterms:W3CDTF">2022-04-11T14:01:00Z</dcterms:modified>
</cp:coreProperties>
</file>